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55"/>
        <w:gridCol w:w="1737"/>
        <w:gridCol w:w="4738"/>
      </w:tblGrid>
      <w:tr w:rsidR="001638DE" w14:paraId="65A2AE56" w14:textId="77777777" w:rsidTr="00587CCE">
        <w:tc>
          <w:tcPr>
            <w:tcW w:w="8630" w:type="dxa"/>
            <w:gridSpan w:val="3"/>
            <w:shd w:val="clear" w:color="auto" w:fill="2F5496" w:themeFill="accent1" w:themeFillShade="BF"/>
          </w:tcPr>
          <w:p w14:paraId="25A92950" w14:textId="2146CCD5" w:rsidR="00370D57" w:rsidRPr="00755F77" w:rsidRDefault="00F848C0" w:rsidP="001638DE">
            <w:pPr>
              <w:jc w:val="center"/>
              <w:rPr>
                <w:sz w:val="28"/>
              </w:rPr>
            </w:pPr>
            <w:r w:rsidRPr="00587CCE">
              <w:rPr>
                <w:rFonts w:ascii="Copperplate Gothic Bold" w:hAnsi="Copperplate Gothic Bold"/>
                <w:color w:val="FFFFFF" w:themeColor="background1"/>
                <w:sz w:val="28"/>
              </w:rPr>
              <w:t>Bureau Noir Asset</w:t>
            </w:r>
            <w:r w:rsidR="00F916DA" w:rsidRPr="00587CCE">
              <w:rPr>
                <w:rFonts w:ascii="Copperplate Gothic Bold" w:hAnsi="Copperplate Gothic Bold"/>
                <w:color w:val="FFFFFF" w:themeColor="background1"/>
                <w:sz w:val="28"/>
              </w:rPr>
              <w:t xml:space="preserve"> Dossier: </w:t>
            </w:r>
            <w:r w:rsidR="005D76C2">
              <w:rPr>
                <w:rFonts w:ascii="Copperplate Gothic Bold" w:hAnsi="Copperplate Gothic Bold"/>
                <w:color w:val="FFFFFF" w:themeColor="background1"/>
                <w:sz w:val="28"/>
              </w:rPr>
              <w:t>XXXX</w:t>
            </w:r>
          </w:p>
        </w:tc>
      </w:tr>
      <w:tr w:rsidR="001638DE" w14:paraId="5397AA69" w14:textId="77777777" w:rsidTr="00587CCE">
        <w:tc>
          <w:tcPr>
            <w:tcW w:w="3892" w:type="dxa"/>
            <w:gridSpan w:val="2"/>
            <w:vMerge w:val="restart"/>
            <w:shd w:val="clear" w:color="auto" w:fill="2F5496" w:themeFill="accent1" w:themeFillShade="BF"/>
          </w:tcPr>
          <w:p w14:paraId="2D071600" w14:textId="0401DD3B" w:rsidR="001638DE" w:rsidRDefault="001638DE" w:rsidP="00587CCE"/>
        </w:tc>
        <w:tc>
          <w:tcPr>
            <w:tcW w:w="4738" w:type="dxa"/>
          </w:tcPr>
          <w:p w14:paraId="03E3C20A" w14:textId="342CBDDA" w:rsidR="001638DE" w:rsidRPr="007665D4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Full Name:</w:t>
            </w:r>
            <w:r>
              <w:rPr>
                <w:sz w:val="20"/>
              </w:rPr>
              <w:t xml:space="preserve"> </w:t>
            </w:r>
          </w:p>
        </w:tc>
      </w:tr>
      <w:tr w:rsidR="001638DE" w14:paraId="7EBA35EB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7C71617F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24B63FCC" w14:textId="337C300F" w:rsidR="001638DE" w:rsidRPr="007665D4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Known Aliases: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</w:p>
        </w:tc>
      </w:tr>
      <w:tr w:rsidR="001638DE" w14:paraId="0636FAA0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48B37D25" w14:textId="77777777" w:rsidR="001638DE" w:rsidRDefault="001638DE"/>
        </w:tc>
        <w:tc>
          <w:tcPr>
            <w:tcW w:w="4738" w:type="dxa"/>
          </w:tcPr>
          <w:p w14:paraId="28D4C930" w14:textId="6F083DCF" w:rsidR="001638DE" w:rsidRPr="00B379C8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Species:</w:t>
            </w:r>
            <w:r>
              <w:rPr>
                <w:sz w:val="20"/>
              </w:rPr>
              <w:t xml:space="preserve"> </w:t>
            </w:r>
          </w:p>
        </w:tc>
      </w:tr>
      <w:tr w:rsidR="001638DE" w14:paraId="7F567A62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06398AD8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68903537" w14:textId="179F037F" w:rsidR="001638DE" w:rsidRPr="00B379C8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Gender: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</w:p>
        </w:tc>
      </w:tr>
      <w:tr w:rsidR="001638DE" w14:paraId="1AE92249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33A20806" w14:textId="77777777" w:rsidR="001638DE" w:rsidRDefault="001638DE"/>
        </w:tc>
        <w:tc>
          <w:tcPr>
            <w:tcW w:w="4738" w:type="dxa"/>
          </w:tcPr>
          <w:p w14:paraId="6A1AA2EC" w14:textId="4890E41E" w:rsidR="001638DE" w:rsidRPr="00B379C8" w:rsidRDefault="00124AEC">
            <w:pPr>
              <w:rPr>
                <w:sz w:val="20"/>
              </w:rPr>
            </w:pPr>
            <w:r>
              <w:rPr>
                <w:b/>
                <w:sz w:val="20"/>
              </w:rPr>
              <w:t>Date of Birth</w:t>
            </w:r>
            <w:r w:rsidR="001638DE" w:rsidRPr="00755F77">
              <w:rPr>
                <w:b/>
                <w:sz w:val="20"/>
              </w:rPr>
              <w:t>:</w:t>
            </w:r>
            <w:r w:rsidR="001638DE">
              <w:rPr>
                <w:sz w:val="20"/>
              </w:rPr>
              <w:t xml:space="preserve"> </w:t>
            </w:r>
          </w:p>
        </w:tc>
      </w:tr>
      <w:tr w:rsidR="001638DE" w14:paraId="321848B0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7CD5093B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13D01DEA" w14:textId="3A810DF9" w:rsidR="001638DE" w:rsidRPr="00B379C8" w:rsidRDefault="00124AEC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Place of Birth</w:t>
            </w:r>
            <w:r w:rsidR="001638DE" w:rsidRPr="00587CCE">
              <w:rPr>
                <w:b/>
                <w:color w:val="FFFFFF" w:themeColor="background1"/>
                <w:sz w:val="20"/>
              </w:rPr>
              <w:t>:</w:t>
            </w:r>
            <w:r w:rsidR="001638DE" w:rsidRPr="00587CCE">
              <w:rPr>
                <w:color w:val="FFFFFF" w:themeColor="background1"/>
                <w:sz w:val="20"/>
              </w:rPr>
              <w:t xml:space="preserve"> </w:t>
            </w:r>
          </w:p>
        </w:tc>
      </w:tr>
      <w:tr w:rsidR="001638DE" w14:paraId="274F920C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68A967FE" w14:textId="77777777" w:rsidR="001638DE" w:rsidRDefault="001638DE"/>
        </w:tc>
        <w:tc>
          <w:tcPr>
            <w:tcW w:w="4738" w:type="dxa"/>
          </w:tcPr>
          <w:p w14:paraId="4607763B" w14:textId="745F0543" w:rsidR="001638DE" w:rsidRPr="00B379C8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Height:</w:t>
            </w:r>
            <w:r>
              <w:rPr>
                <w:sz w:val="20"/>
              </w:rPr>
              <w:t xml:space="preserve"> </w:t>
            </w:r>
            <w:r w:rsidR="00124AEC">
              <w:rPr>
                <w:sz w:val="20"/>
              </w:rPr>
              <w:t>0</w:t>
            </w:r>
            <w:r>
              <w:rPr>
                <w:sz w:val="20"/>
              </w:rPr>
              <w:t xml:space="preserve"> meters</w:t>
            </w:r>
          </w:p>
        </w:tc>
      </w:tr>
      <w:tr w:rsidR="001638DE" w14:paraId="1B634F79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32A29D51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237A06CB" w14:textId="13F6DDBC" w:rsidR="001638DE" w:rsidRPr="00B379C8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Weight: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  <w:r w:rsidR="00456470">
              <w:rPr>
                <w:color w:val="FFFFFF" w:themeColor="background1"/>
                <w:sz w:val="20"/>
              </w:rPr>
              <w:t>0</w:t>
            </w:r>
            <w:r w:rsidRPr="00587CCE">
              <w:rPr>
                <w:color w:val="FFFFFF" w:themeColor="background1"/>
                <w:sz w:val="20"/>
              </w:rPr>
              <w:t xml:space="preserve"> kilograms</w:t>
            </w:r>
          </w:p>
        </w:tc>
      </w:tr>
      <w:tr w:rsidR="001638DE" w14:paraId="285EABCC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4BEC9180" w14:textId="77777777" w:rsidR="001638DE" w:rsidRDefault="001638DE"/>
        </w:tc>
        <w:tc>
          <w:tcPr>
            <w:tcW w:w="4738" w:type="dxa"/>
          </w:tcPr>
          <w:p w14:paraId="4D96AC59" w14:textId="7FE7E2F6" w:rsidR="001638DE" w:rsidRPr="00B379C8" w:rsidRDefault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Hair Color:</w:t>
            </w:r>
            <w:r>
              <w:rPr>
                <w:sz w:val="20"/>
              </w:rPr>
              <w:t xml:space="preserve"> </w:t>
            </w:r>
          </w:p>
        </w:tc>
      </w:tr>
      <w:tr w:rsidR="001638DE" w14:paraId="7E4F6771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52F1864D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16BA25F8" w14:textId="70F7620E" w:rsidR="001638DE" w:rsidRPr="00B379C8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Eye Color: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</w:p>
        </w:tc>
      </w:tr>
      <w:tr w:rsidR="001638DE" w14:paraId="246F9783" w14:textId="77777777" w:rsidTr="00587CCE">
        <w:trPr>
          <w:trHeight w:val="276"/>
        </w:trPr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47405DC6" w14:textId="77777777" w:rsidR="001638DE" w:rsidRDefault="001638DE"/>
        </w:tc>
        <w:tc>
          <w:tcPr>
            <w:tcW w:w="4738" w:type="dxa"/>
            <w:vMerge w:val="restart"/>
          </w:tcPr>
          <w:p w14:paraId="0B5A5B5C" w14:textId="62876984" w:rsidR="001638DE" w:rsidRPr="00F85964" w:rsidRDefault="001638DE" w:rsidP="001638DE">
            <w:pPr>
              <w:rPr>
                <w:sz w:val="20"/>
              </w:rPr>
            </w:pPr>
            <w:r w:rsidRPr="00755F77">
              <w:rPr>
                <w:b/>
                <w:sz w:val="20"/>
              </w:rPr>
              <w:t>Parents:</w:t>
            </w:r>
            <w:r>
              <w:rPr>
                <w:sz w:val="20"/>
              </w:rPr>
              <w:t xml:space="preserve"> </w:t>
            </w:r>
          </w:p>
        </w:tc>
      </w:tr>
      <w:tr w:rsidR="001638DE" w14:paraId="476D3685" w14:textId="77777777" w:rsidTr="00587CCE">
        <w:trPr>
          <w:trHeight w:val="276"/>
        </w:trPr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6814542E" w14:textId="77777777" w:rsidR="001638DE" w:rsidRDefault="001638DE"/>
        </w:tc>
        <w:tc>
          <w:tcPr>
            <w:tcW w:w="4738" w:type="dxa"/>
            <w:vMerge/>
          </w:tcPr>
          <w:p w14:paraId="6EEE4F83" w14:textId="77777777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46B7538A" w14:textId="77777777" w:rsidTr="00587CCE">
        <w:trPr>
          <w:trHeight w:val="276"/>
        </w:trPr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43D175BE" w14:textId="77777777" w:rsidR="001638DE" w:rsidRDefault="001638DE"/>
        </w:tc>
        <w:tc>
          <w:tcPr>
            <w:tcW w:w="4738" w:type="dxa"/>
            <w:vMerge w:val="restart"/>
          </w:tcPr>
          <w:p w14:paraId="559EC34D" w14:textId="32D64E52" w:rsidR="001638DE" w:rsidRPr="00F85964" w:rsidRDefault="00587CCE">
            <w:pPr>
              <w:rPr>
                <w:sz w:val="20"/>
              </w:rPr>
            </w:pPr>
            <w:r>
              <w:rPr>
                <w:b/>
                <w:sz w:val="20"/>
              </w:rPr>
              <w:t>Additional</w:t>
            </w:r>
            <w:r w:rsidR="001638DE" w:rsidRPr="00755F77">
              <w:rPr>
                <w:b/>
                <w:sz w:val="20"/>
              </w:rPr>
              <w:t xml:space="preserve"> Relatives:</w:t>
            </w:r>
            <w:r w:rsidR="001638DE">
              <w:rPr>
                <w:sz w:val="20"/>
              </w:rPr>
              <w:t xml:space="preserve"> </w:t>
            </w:r>
          </w:p>
        </w:tc>
      </w:tr>
      <w:tr w:rsidR="001638DE" w14:paraId="57834494" w14:textId="77777777" w:rsidTr="00587CCE">
        <w:trPr>
          <w:trHeight w:val="276"/>
        </w:trPr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020CA490" w14:textId="77777777" w:rsidR="001638DE" w:rsidRDefault="001638DE"/>
        </w:tc>
        <w:tc>
          <w:tcPr>
            <w:tcW w:w="4738" w:type="dxa"/>
            <w:vMerge/>
          </w:tcPr>
          <w:p w14:paraId="3A11CA1B" w14:textId="77777777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28C175F7" w14:textId="77777777" w:rsidTr="00587CCE">
        <w:tc>
          <w:tcPr>
            <w:tcW w:w="3892" w:type="dxa"/>
            <w:gridSpan w:val="2"/>
            <w:vMerge/>
            <w:shd w:val="clear" w:color="auto" w:fill="2F5496" w:themeFill="accent1" w:themeFillShade="BF"/>
          </w:tcPr>
          <w:p w14:paraId="61EAB948" w14:textId="77777777" w:rsidR="001638DE" w:rsidRDefault="001638DE"/>
        </w:tc>
        <w:tc>
          <w:tcPr>
            <w:tcW w:w="4738" w:type="dxa"/>
            <w:shd w:val="clear" w:color="auto" w:fill="2F5496" w:themeFill="accent1" w:themeFillShade="BF"/>
          </w:tcPr>
          <w:p w14:paraId="04D2DEFE" w14:textId="5F17E5C3" w:rsidR="001638DE" w:rsidRPr="00F85964" w:rsidRDefault="001638DE">
            <w:pPr>
              <w:rPr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Affiliations:</w:t>
            </w:r>
            <w:r w:rsidRPr="00587CCE">
              <w:rPr>
                <w:color w:val="FFFFFF" w:themeColor="background1"/>
                <w:sz w:val="20"/>
              </w:rPr>
              <w:t xml:space="preserve"> </w:t>
            </w:r>
          </w:p>
        </w:tc>
      </w:tr>
      <w:tr w:rsidR="001638DE" w14:paraId="09E1FEF0" w14:textId="77777777" w:rsidTr="00587CCE">
        <w:trPr>
          <w:trHeight w:val="1160"/>
        </w:trPr>
        <w:tc>
          <w:tcPr>
            <w:tcW w:w="2155" w:type="dxa"/>
            <w:shd w:val="clear" w:color="auto" w:fill="2F5496" w:themeFill="accent1" w:themeFillShade="BF"/>
          </w:tcPr>
          <w:p w14:paraId="083105AC" w14:textId="75A293D1" w:rsidR="001638DE" w:rsidRPr="00587CCE" w:rsidRDefault="00587CC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 xml:space="preserve">Family </w:t>
            </w:r>
            <w:r w:rsidR="001638DE" w:rsidRPr="00587CCE">
              <w:rPr>
                <w:b/>
                <w:color w:val="FFFFFF" w:themeColor="background1"/>
                <w:sz w:val="20"/>
              </w:rPr>
              <w:t>Background</w:t>
            </w:r>
          </w:p>
        </w:tc>
        <w:tc>
          <w:tcPr>
            <w:tcW w:w="6475" w:type="dxa"/>
            <w:gridSpan w:val="2"/>
          </w:tcPr>
          <w:p w14:paraId="5BB35573" w14:textId="20685F2C" w:rsidR="001638DE" w:rsidRPr="00755F77" w:rsidRDefault="001638DE" w:rsidP="001638DE">
            <w:pPr>
              <w:rPr>
                <w:sz w:val="20"/>
              </w:rPr>
            </w:pPr>
          </w:p>
        </w:tc>
      </w:tr>
      <w:tr w:rsidR="001638DE" w14:paraId="2A934332" w14:textId="77777777" w:rsidTr="00587CCE">
        <w:trPr>
          <w:trHeight w:val="1162"/>
        </w:trPr>
        <w:tc>
          <w:tcPr>
            <w:tcW w:w="2155" w:type="dxa"/>
            <w:shd w:val="clear" w:color="auto" w:fill="2F5496" w:themeFill="accent1" w:themeFillShade="BF"/>
          </w:tcPr>
          <w:p w14:paraId="3DFDEEB7" w14:textId="110B32A5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Career Background</w:t>
            </w:r>
          </w:p>
        </w:tc>
        <w:tc>
          <w:tcPr>
            <w:tcW w:w="6475" w:type="dxa"/>
            <w:gridSpan w:val="2"/>
          </w:tcPr>
          <w:p w14:paraId="51BBBECB" w14:textId="3E536577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2159CEE6" w14:textId="77777777" w:rsidTr="00587CCE">
        <w:trPr>
          <w:trHeight w:val="692"/>
        </w:trPr>
        <w:tc>
          <w:tcPr>
            <w:tcW w:w="2155" w:type="dxa"/>
            <w:shd w:val="clear" w:color="auto" w:fill="2F5496" w:themeFill="accent1" w:themeFillShade="BF"/>
          </w:tcPr>
          <w:p w14:paraId="6E8599A5" w14:textId="790DBBBF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Apparent Goals</w:t>
            </w:r>
          </w:p>
        </w:tc>
        <w:tc>
          <w:tcPr>
            <w:tcW w:w="6475" w:type="dxa"/>
            <w:gridSpan w:val="2"/>
          </w:tcPr>
          <w:p w14:paraId="16644FE5" w14:textId="706719BD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78C588CB" w14:textId="77777777" w:rsidTr="00587CCE">
        <w:trPr>
          <w:trHeight w:val="698"/>
        </w:trPr>
        <w:tc>
          <w:tcPr>
            <w:tcW w:w="2155" w:type="dxa"/>
            <w:shd w:val="clear" w:color="auto" w:fill="2F5496" w:themeFill="accent1" w:themeFillShade="BF"/>
          </w:tcPr>
          <w:p w14:paraId="0D6304B5" w14:textId="5E454BFE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Strengths</w:t>
            </w:r>
          </w:p>
        </w:tc>
        <w:tc>
          <w:tcPr>
            <w:tcW w:w="6475" w:type="dxa"/>
            <w:gridSpan w:val="2"/>
          </w:tcPr>
          <w:p w14:paraId="2AB83B3E" w14:textId="3B2E0AF5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0DCB77B3" w14:textId="77777777" w:rsidTr="00587CCE">
        <w:trPr>
          <w:trHeight w:val="692"/>
        </w:trPr>
        <w:tc>
          <w:tcPr>
            <w:tcW w:w="2155" w:type="dxa"/>
            <w:shd w:val="clear" w:color="auto" w:fill="2F5496" w:themeFill="accent1" w:themeFillShade="BF"/>
          </w:tcPr>
          <w:p w14:paraId="4D1DDAB1" w14:textId="39723065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Weaknesses</w:t>
            </w:r>
          </w:p>
        </w:tc>
        <w:tc>
          <w:tcPr>
            <w:tcW w:w="6475" w:type="dxa"/>
            <w:gridSpan w:val="2"/>
          </w:tcPr>
          <w:p w14:paraId="0D5B9763" w14:textId="418234BD" w:rsidR="001638DE" w:rsidRPr="00755F77" w:rsidRDefault="001638DE" w:rsidP="001638DE">
            <w:pPr>
              <w:rPr>
                <w:sz w:val="20"/>
              </w:rPr>
            </w:pPr>
          </w:p>
        </w:tc>
      </w:tr>
      <w:tr w:rsidR="001638DE" w14:paraId="665DFDEB" w14:textId="77777777" w:rsidTr="00587CCE">
        <w:trPr>
          <w:trHeight w:val="809"/>
        </w:trPr>
        <w:tc>
          <w:tcPr>
            <w:tcW w:w="2155" w:type="dxa"/>
            <w:shd w:val="clear" w:color="auto" w:fill="2F5496" w:themeFill="accent1" w:themeFillShade="BF"/>
          </w:tcPr>
          <w:p w14:paraId="51BBD37C" w14:textId="788C4CFB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Personality and Temperament</w:t>
            </w:r>
          </w:p>
        </w:tc>
        <w:tc>
          <w:tcPr>
            <w:tcW w:w="6475" w:type="dxa"/>
            <w:gridSpan w:val="2"/>
          </w:tcPr>
          <w:p w14:paraId="2DAD2480" w14:textId="62AA7CCA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10D58EFB" w14:textId="77777777" w:rsidTr="00587CCE">
        <w:trPr>
          <w:trHeight w:val="692"/>
        </w:trPr>
        <w:tc>
          <w:tcPr>
            <w:tcW w:w="2155" w:type="dxa"/>
            <w:shd w:val="clear" w:color="auto" w:fill="2F5496" w:themeFill="accent1" w:themeFillShade="BF"/>
          </w:tcPr>
          <w:p w14:paraId="3EE2FBC9" w14:textId="3117C925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Known Allies</w:t>
            </w:r>
          </w:p>
        </w:tc>
        <w:tc>
          <w:tcPr>
            <w:tcW w:w="6475" w:type="dxa"/>
            <w:gridSpan w:val="2"/>
          </w:tcPr>
          <w:p w14:paraId="24E21893" w14:textId="0AC5D5DF" w:rsidR="001638DE" w:rsidRPr="00755F77" w:rsidRDefault="001638DE">
            <w:pPr>
              <w:rPr>
                <w:sz w:val="20"/>
              </w:rPr>
            </w:pPr>
          </w:p>
        </w:tc>
      </w:tr>
      <w:tr w:rsidR="001638DE" w14:paraId="7C54BE07" w14:textId="77777777" w:rsidTr="00587CCE">
        <w:trPr>
          <w:trHeight w:val="926"/>
        </w:trPr>
        <w:tc>
          <w:tcPr>
            <w:tcW w:w="2155" w:type="dxa"/>
            <w:shd w:val="clear" w:color="auto" w:fill="2F5496" w:themeFill="accent1" w:themeFillShade="BF"/>
          </w:tcPr>
          <w:p w14:paraId="6BDAE2E9" w14:textId="6A67F465" w:rsidR="001638DE" w:rsidRPr="00587CCE" w:rsidRDefault="001638D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Known Enemies</w:t>
            </w:r>
          </w:p>
        </w:tc>
        <w:tc>
          <w:tcPr>
            <w:tcW w:w="6475" w:type="dxa"/>
            <w:gridSpan w:val="2"/>
          </w:tcPr>
          <w:p w14:paraId="473FF988" w14:textId="6BB7F1D8" w:rsidR="001638DE" w:rsidRPr="00755F77" w:rsidRDefault="001638DE" w:rsidP="001638DE">
            <w:pPr>
              <w:rPr>
                <w:sz w:val="20"/>
              </w:rPr>
            </w:pPr>
          </w:p>
        </w:tc>
      </w:tr>
      <w:tr w:rsidR="00587CCE" w14:paraId="73693A77" w14:textId="77777777" w:rsidTr="00587CCE">
        <w:trPr>
          <w:trHeight w:val="548"/>
        </w:trPr>
        <w:tc>
          <w:tcPr>
            <w:tcW w:w="2155" w:type="dxa"/>
            <w:shd w:val="clear" w:color="auto" w:fill="2F5496" w:themeFill="accent1" w:themeFillShade="BF"/>
          </w:tcPr>
          <w:p w14:paraId="2885DE52" w14:textId="173011DF" w:rsidR="00587CCE" w:rsidRPr="00587CCE" w:rsidRDefault="00587CCE">
            <w:pPr>
              <w:rPr>
                <w:b/>
                <w:color w:val="FFFFFF" w:themeColor="background1"/>
                <w:sz w:val="20"/>
              </w:rPr>
            </w:pPr>
            <w:r>
              <w:rPr>
                <w:b/>
                <w:color w:val="FFFFFF" w:themeColor="background1"/>
                <w:sz w:val="20"/>
              </w:rPr>
              <w:t>Evaluation</w:t>
            </w:r>
          </w:p>
        </w:tc>
        <w:tc>
          <w:tcPr>
            <w:tcW w:w="6475" w:type="dxa"/>
            <w:gridSpan w:val="2"/>
          </w:tcPr>
          <w:p w14:paraId="32AEB52C" w14:textId="27686A04" w:rsidR="00587CCE" w:rsidRDefault="00587CCE" w:rsidP="001638DE">
            <w:pPr>
              <w:rPr>
                <w:sz w:val="20"/>
              </w:rPr>
            </w:pPr>
          </w:p>
        </w:tc>
      </w:tr>
      <w:tr w:rsidR="00587CCE" w14:paraId="1564E6CF" w14:textId="77777777" w:rsidTr="00587CCE">
        <w:trPr>
          <w:trHeight w:val="530"/>
        </w:trPr>
        <w:tc>
          <w:tcPr>
            <w:tcW w:w="2155" w:type="dxa"/>
            <w:shd w:val="clear" w:color="auto" w:fill="2F5496" w:themeFill="accent1" w:themeFillShade="BF"/>
          </w:tcPr>
          <w:p w14:paraId="2F22D5B9" w14:textId="77777777" w:rsidR="00587CCE" w:rsidRPr="00587CCE" w:rsidRDefault="00587CC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Assessment</w:t>
            </w:r>
          </w:p>
          <w:p w14:paraId="613F83BD" w14:textId="6492AF9D" w:rsidR="00587CCE" w:rsidRPr="00587CCE" w:rsidRDefault="00587CCE">
            <w:pPr>
              <w:rPr>
                <w:b/>
                <w:color w:val="FFFFFF" w:themeColor="background1"/>
                <w:sz w:val="20"/>
              </w:rPr>
            </w:pPr>
            <w:r w:rsidRPr="00587CCE">
              <w:rPr>
                <w:b/>
                <w:color w:val="FFFFFF" w:themeColor="background1"/>
                <w:sz w:val="20"/>
              </w:rPr>
              <w:t>Approval</w:t>
            </w:r>
          </w:p>
        </w:tc>
        <w:tc>
          <w:tcPr>
            <w:tcW w:w="6475" w:type="dxa"/>
            <w:gridSpan w:val="2"/>
          </w:tcPr>
          <w:p w14:paraId="7B8A42A9" w14:textId="2ABDA65C" w:rsidR="00587CCE" w:rsidRDefault="00587CCE" w:rsidP="001638DE">
            <w:pPr>
              <w:rPr>
                <w:sz w:val="20"/>
              </w:rPr>
            </w:pPr>
            <w:r>
              <w:rPr>
                <w:sz w:val="20"/>
              </w:rPr>
              <w:t xml:space="preserve">Special Agent Hema </w:t>
            </w:r>
            <w:proofErr w:type="spellStart"/>
            <w:r>
              <w:rPr>
                <w:sz w:val="20"/>
              </w:rPr>
              <w:t>Korapatti</w:t>
            </w:r>
            <w:proofErr w:type="spellEnd"/>
            <w:r>
              <w:rPr>
                <w:sz w:val="20"/>
              </w:rPr>
              <w:t>. Access Code DVXTTI37KL</w:t>
            </w:r>
          </w:p>
          <w:p w14:paraId="5CADDF85" w14:textId="27802EA5" w:rsidR="00587CCE" w:rsidRDefault="00587CCE" w:rsidP="001638DE">
            <w:pPr>
              <w:rPr>
                <w:sz w:val="20"/>
              </w:rPr>
            </w:pPr>
            <w:r>
              <w:rPr>
                <w:sz w:val="20"/>
              </w:rPr>
              <w:t>with Dr. Jerome Forbath.</w:t>
            </w:r>
          </w:p>
        </w:tc>
      </w:tr>
    </w:tbl>
    <w:p w14:paraId="63E92AF5" w14:textId="77777777" w:rsidR="001638DE" w:rsidRDefault="001638DE"/>
    <w:sectPr w:rsidR="001638DE" w:rsidSect="001638DE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70F"/>
    <w:rsid w:val="00124AEC"/>
    <w:rsid w:val="001638DE"/>
    <w:rsid w:val="0040770F"/>
    <w:rsid w:val="00456470"/>
    <w:rsid w:val="00587CCE"/>
    <w:rsid w:val="005D76C2"/>
    <w:rsid w:val="00A55CDF"/>
    <w:rsid w:val="00B4413C"/>
    <w:rsid w:val="00F848C0"/>
    <w:rsid w:val="00F916D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11A34E6"/>
  <w15:chartTrackingRefBased/>
  <w15:docId w15:val="{D8189401-D975-644E-832A-BA7A00F95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D3E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420</Characters>
  <Application>Microsoft Office Word</Application>
  <DocSecurity>0</DocSecurity>
  <Lines>70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CRS Dossier NOC ID:</vt:lpstr>
    </vt:vector>
  </TitlesOfParts>
  <Company>Nathan Garrison Publishing</Company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CRS Dossier NOC ID:</dc:title>
  <dc:subject/>
  <dc:creator>John Kitchen</dc:creator>
  <cp:keywords/>
  <cp:lastModifiedBy>Nathan Garrison</cp:lastModifiedBy>
  <cp:revision>3</cp:revision>
  <dcterms:created xsi:type="dcterms:W3CDTF">2021-07-28T18:41:00Z</dcterms:created>
  <dcterms:modified xsi:type="dcterms:W3CDTF">2021-07-28T18:51:00Z</dcterms:modified>
</cp:coreProperties>
</file>