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0CF10DE5"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A65A55">
        <w:rPr>
          <w:rFonts w:ascii="RequiemText-HTF-Roman" w:hAnsi="RequiemText-HTF-Roman"/>
          <w:b/>
          <w:bCs/>
          <w:sz w:val="36"/>
          <w:szCs w:val="36"/>
        </w:rPr>
        <w:t>T</w:t>
      </w:r>
      <w:r w:rsidR="005030E6">
        <w:rPr>
          <w:rFonts w:ascii="RequiemText-HTF-Roman" w:hAnsi="RequiemText-HTF-Roman"/>
          <w:b/>
          <w:bCs/>
          <w:sz w:val="36"/>
          <w:szCs w:val="36"/>
        </w:rPr>
        <w:t>hree</w:t>
      </w:r>
      <w:r w:rsidR="00A65A55">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5030E6">
        <w:rPr>
          <w:rFonts w:ascii="RequiemText-HTF-Roman" w:hAnsi="RequiemText-HTF-Roman"/>
          <w:b/>
          <w:bCs/>
          <w:sz w:val="36"/>
          <w:szCs w:val="36"/>
        </w:rPr>
        <w:t>Beneath the Stains of Time</w:t>
      </w:r>
    </w:p>
    <w:p w14:paraId="2D9E5D48" w14:textId="77777777" w:rsidR="002073A4" w:rsidRDefault="002073A4">
      <w:pPr>
        <w:rPr>
          <w:rFonts w:ascii="RequiemText-HTF-Roman" w:hAnsi="RequiemText-HTF-Roman"/>
        </w:rPr>
      </w:pPr>
    </w:p>
    <w:p w14:paraId="67A359C0" w14:textId="5558F00B" w:rsidR="00215A56" w:rsidRPr="002073A4" w:rsidRDefault="00830265" w:rsidP="00215A56">
      <w:pPr>
        <w:rPr>
          <w:rFonts w:ascii="Times" w:hAnsi="Times"/>
          <w:b/>
          <w:bCs/>
        </w:rPr>
      </w:pPr>
      <w:r>
        <w:rPr>
          <w:rFonts w:ascii="Times" w:hAnsi="Times"/>
          <w:b/>
          <w:bCs/>
        </w:rPr>
        <w:t xml:space="preserve">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sidR="00215A56">
        <w:rPr>
          <w:rFonts w:ascii="Times" w:hAnsi="Times"/>
          <w:b/>
          <w:bCs/>
        </w:rPr>
        <w:t xml:space="preserve">, </w:t>
      </w:r>
      <w:r>
        <w:rPr>
          <w:rFonts w:ascii="Times" w:hAnsi="Times"/>
          <w:b/>
          <w:bCs/>
        </w:rPr>
        <w:t xml:space="preserve">orbiting </w:t>
      </w:r>
      <w:r w:rsidR="00215A56">
        <w:rPr>
          <w:rFonts w:ascii="Times" w:hAnsi="Times"/>
          <w:b/>
          <w:bCs/>
        </w:rPr>
        <w:t>Paradiso,</w:t>
      </w:r>
      <w:r w:rsidR="00215A56" w:rsidRPr="002073A4">
        <w:rPr>
          <w:rFonts w:ascii="Times" w:hAnsi="Times"/>
          <w:b/>
          <w:bCs/>
        </w:rPr>
        <w:t xml:space="preserve"> February </w:t>
      </w:r>
      <w:r>
        <w:rPr>
          <w:rFonts w:ascii="Times" w:hAnsi="Times"/>
          <w:b/>
          <w:bCs/>
        </w:rPr>
        <w:t>20</w:t>
      </w:r>
      <w:r w:rsidR="00215A56" w:rsidRPr="002073A4">
        <w:rPr>
          <w:rFonts w:ascii="Times" w:hAnsi="Times"/>
          <w:b/>
          <w:bCs/>
        </w:rPr>
        <w:t>, NC 72 (2197)</w:t>
      </w:r>
    </w:p>
    <w:p w14:paraId="630AE516" w14:textId="3403746E" w:rsidR="002073A4" w:rsidRPr="002073A4" w:rsidRDefault="002073A4">
      <w:pPr>
        <w:rPr>
          <w:rFonts w:ascii="Times" w:hAnsi="Times"/>
        </w:rPr>
      </w:pPr>
    </w:p>
    <w:p w14:paraId="738182DB" w14:textId="51F956E1" w:rsidR="000D2F57" w:rsidRDefault="00830265">
      <w:pPr>
        <w:rPr>
          <w:rFonts w:cstheme="minorHAnsi"/>
        </w:rPr>
      </w:pPr>
      <w:r>
        <w:rPr>
          <w:rFonts w:cstheme="minorHAnsi"/>
        </w:rPr>
        <w:t xml:space="preserve">“They’re like two peas in a pod,” Azra remarked to Henry as the two of them watched Dr. Yun and Dr. Shirazi running tests on the </w:t>
      </w:r>
      <w:proofErr w:type="spellStart"/>
      <w:r w:rsidRPr="00830265">
        <w:rPr>
          <w:rFonts w:cstheme="minorHAnsi"/>
          <w:i/>
          <w:iCs/>
        </w:rPr>
        <w:t>Néa</w:t>
      </w:r>
      <w:proofErr w:type="spellEnd"/>
      <w:r w:rsidRPr="00830265">
        <w:rPr>
          <w:rFonts w:cstheme="minorHAnsi"/>
          <w:i/>
          <w:iCs/>
        </w:rPr>
        <w:t xml:space="preserve"> </w:t>
      </w:r>
      <w:proofErr w:type="spellStart"/>
      <w:r w:rsidRPr="00830265">
        <w:rPr>
          <w:rFonts w:cstheme="minorHAnsi"/>
          <w:i/>
          <w:iCs/>
        </w:rPr>
        <w:t>Anása</w:t>
      </w:r>
      <w:proofErr w:type="spellEnd"/>
      <w:r>
        <w:rPr>
          <w:rFonts w:cstheme="minorHAnsi"/>
        </w:rPr>
        <w:t xml:space="preserve"> samples while excitedly chattering back and forth. “It’s kind of uncanny really.”</w:t>
      </w:r>
    </w:p>
    <w:p w14:paraId="6586E8FA" w14:textId="03A4A69A" w:rsidR="00830265" w:rsidRDefault="00830265">
      <w:pPr>
        <w:rPr>
          <w:rFonts w:cstheme="minorHAnsi"/>
        </w:rPr>
      </w:pPr>
    </w:p>
    <w:p w14:paraId="5E980503" w14:textId="6F83A59C" w:rsidR="00830265" w:rsidRDefault="00830265">
      <w:pPr>
        <w:rPr>
          <w:rFonts w:cstheme="minorHAnsi"/>
        </w:rPr>
      </w:pPr>
      <w:r>
        <w:rPr>
          <w:rFonts w:cstheme="minorHAnsi"/>
        </w:rPr>
        <w:t>“More like disturbing – like some kind of mind</w:t>
      </w:r>
      <w:r w:rsidR="00EC6CDE">
        <w:rPr>
          <w:rFonts w:cstheme="minorHAnsi"/>
        </w:rPr>
        <w:t>-</w:t>
      </w:r>
      <w:r>
        <w:rPr>
          <w:rFonts w:cstheme="minorHAnsi"/>
        </w:rPr>
        <w:t>meld or something,” Henry replied with awe.</w:t>
      </w:r>
    </w:p>
    <w:p w14:paraId="7CA5C966" w14:textId="7F2C5512" w:rsidR="00830265" w:rsidRDefault="00830265">
      <w:pPr>
        <w:rPr>
          <w:rFonts w:cstheme="minorHAnsi"/>
        </w:rPr>
      </w:pPr>
    </w:p>
    <w:p w14:paraId="62C8A007" w14:textId="61697975" w:rsidR="00830265" w:rsidRDefault="00830265">
      <w:pPr>
        <w:rPr>
          <w:rFonts w:cstheme="minorHAnsi"/>
        </w:rPr>
      </w:pPr>
      <w:r>
        <w:rPr>
          <w:rFonts w:cstheme="minorHAnsi"/>
        </w:rPr>
        <w:t>“I suggest we let the scientists do their work without the commentary,” interrupted Emiko as she came down the hall toward where Azra and Henry were standing. “Guinevere told me that Agent Matsuda wants us in the conference room. She’s got a mission briefing for us.”</w:t>
      </w:r>
    </w:p>
    <w:p w14:paraId="26655CF7" w14:textId="19AC32F2" w:rsidR="00830265" w:rsidRDefault="00830265">
      <w:pPr>
        <w:rPr>
          <w:rFonts w:cstheme="minorHAnsi"/>
        </w:rPr>
      </w:pPr>
    </w:p>
    <w:p w14:paraId="7E2B1EC4" w14:textId="743D7E10" w:rsidR="00830265" w:rsidRDefault="00830265">
      <w:pPr>
        <w:rPr>
          <w:rFonts w:cstheme="minorHAnsi"/>
        </w:rPr>
      </w:pPr>
      <w:r>
        <w:rPr>
          <w:rFonts w:cstheme="minorHAnsi"/>
        </w:rPr>
        <w:t>“Already?” Azra asked with some surprise.</w:t>
      </w:r>
    </w:p>
    <w:p w14:paraId="761A1EC0" w14:textId="631A9E2A" w:rsidR="00830265" w:rsidRDefault="00830265">
      <w:pPr>
        <w:rPr>
          <w:rFonts w:cstheme="minorHAnsi"/>
        </w:rPr>
      </w:pPr>
    </w:p>
    <w:p w14:paraId="0F329930" w14:textId="0758A5DF" w:rsidR="00830265" w:rsidRDefault="00830265">
      <w:pPr>
        <w:rPr>
          <w:rFonts w:cstheme="minorHAnsi"/>
        </w:rPr>
      </w:pPr>
      <w:r>
        <w:rPr>
          <w:rFonts w:cstheme="minorHAnsi"/>
        </w:rPr>
        <w:t>“Hey, it’s been more than a day. Given the early returns, that’s the longest break we’ve had since we got to Paradiso,” Henry cracked.</w:t>
      </w:r>
    </w:p>
    <w:p w14:paraId="6EE017E0" w14:textId="2600F199" w:rsidR="00830265" w:rsidRDefault="00830265">
      <w:pPr>
        <w:rPr>
          <w:rFonts w:cstheme="minorHAnsi"/>
        </w:rPr>
      </w:pPr>
    </w:p>
    <w:p w14:paraId="0D4152ED" w14:textId="5DA35A2B" w:rsidR="00830265" w:rsidRDefault="00830265">
      <w:pPr>
        <w:rPr>
          <w:rFonts w:cstheme="minorHAnsi"/>
        </w:rPr>
      </w:pPr>
      <w:r>
        <w:rPr>
          <w:rFonts w:cstheme="minorHAnsi"/>
        </w:rPr>
        <w:t>“Where is Guinevere?” asked Azra.</w:t>
      </w:r>
    </w:p>
    <w:p w14:paraId="5EC7027B" w14:textId="13B700E1" w:rsidR="00830265" w:rsidRDefault="00830265">
      <w:pPr>
        <w:rPr>
          <w:rFonts w:cstheme="minorHAnsi"/>
        </w:rPr>
      </w:pPr>
    </w:p>
    <w:p w14:paraId="6EA96332" w14:textId="2EBAA1CA" w:rsidR="00830265" w:rsidRDefault="00830265">
      <w:pPr>
        <w:rPr>
          <w:rFonts w:cstheme="minorHAnsi"/>
        </w:rPr>
      </w:pPr>
      <w:r>
        <w:rPr>
          <w:rFonts w:cstheme="minorHAnsi"/>
        </w:rPr>
        <w:t>“In the conference room already,” Emiko replied. “Let’s go.”</w:t>
      </w:r>
    </w:p>
    <w:p w14:paraId="48DDA18B" w14:textId="798B1F32" w:rsidR="00830265" w:rsidRDefault="00830265">
      <w:pPr>
        <w:rPr>
          <w:rFonts w:cstheme="minorHAnsi"/>
        </w:rPr>
      </w:pPr>
    </w:p>
    <w:p w14:paraId="6938A8DD" w14:textId="3C03E7F4" w:rsidR="00830265" w:rsidRDefault="00830265">
      <w:pPr>
        <w:rPr>
          <w:rFonts w:cstheme="minorHAnsi"/>
        </w:rPr>
      </w:pPr>
      <w:r>
        <w:rPr>
          <w:rFonts w:cstheme="minorHAnsi"/>
        </w:rPr>
        <w:t>“Do we need Mai and Iman?” Henry asked.</w:t>
      </w:r>
    </w:p>
    <w:p w14:paraId="7CE65208" w14:textId="2AE5E74E" w:rsidR="00830265" w:rsidRDefault="00830265">
      <w:pPr>
        <w:rPr>
          <w:rFonts w:cstheme="minorHAnsi"/>
        </w:rPr>
      </w:pPr>
    </w:p>
    <w:p w14:paraId="50E7727A" w14:textId="2BD9FC76" w:rsidR="00830265" w:rsidRDefault="00830265">
      <w:pPr>
        <w:rPr>
          <w:rFonts w:cstheme="minorHAnsi"/>
        </w:rPr>
      </w:pPr>
      <w:r>
        <w:rPr>
          <w:rFonts w:cstheme="minorHAnsi"/>
        </w:rPr>
        <w:t>“No. Isabel said that they aren’t needed for this and to let them keep working on the samples,” answered Emiko. “Let’s go.”</w:t>
      </w:r>
    </w:p>
    <w:p w14:paraId="64B70BCA" w14:textId="5D4C24D0" w:rsidR="00830265" w:rsidRDefault="00830265">
      <w:pPr>
        <w:rPr>
          <w:rFonts w:cstheme="minorHAnsi"/>
        </w:rPr>
      </w:pPr>
    </w:p>
    <w:p w14:paraId="4D2D36FF" w14:textId="1F1D56A5" w:rsidR="00830265" w:rsidRDefault="00830265">
      <w:pPr>
        <w:rPr>
          <w:rFonts w:cstheme="minorHAnsi"/>
        </w:rPr>
      </w:pPr>
      <w:r>
        <w:rPr>
          <w:rFonts w:cstheme="minorHAnsi"/>
        </w:rPr>
        <w:t>The three of them proceeded to the ship’s well-appointed conference room, where they found Guinevere already seated and speaking to an AR image of Isabel.</w:t>
      </w:r>
    </w:p>
    <w:p w14:paraId="4391AF63" w14:textId="470252B0" w:rsidR="00830265" w:rsidRDefault="00830265">
      <w:pPr>
        <w:rPr>
          <w:rFonts w:cstheme="minorHAnsi"/>
        </w:rPr>
      </w:pPr>
    </w:p>
    <w:p w14:paraId="3F2B0F17" w14:textId="04E8B192" w:rsidR="00830265" w:rsidRDefault="00830265">
      <w:pPr>
        <w:rPr>
          <w:rFonts w:cstheme="minorHAnsi"/>
        </w:rPr>
      </w:pPr>
      <w:r>
        <w:rPr>
          <w:rFonts w:cstheme="minorHAnsi"/>
        </w:rPr>
        <w:t>“So, you managed to get what you needed without having to make a deal then?” Guinevere asked.</w:t>
      </w:r>
    </w:p>
    <w:p w14:paraId="76D47A2C" w14:textId="505FD7AE" w:rsidR="00830265" w:rsidRDefault="00830265">
      <w:pPr>
        <w:rPr>
          <w:rFonts w:cstheme="minorHAnsi"/>
        </w:rPr>
      </w:pPr>
    </w:p>
    <w:p w14:paraId="07E2050E" w14:textId="27DA5E22" w:rsidR="00830265" w:rsidRDefault="00830265">
      <w:pPr>
        <w:rPr>
          <w:rFonts w:cstheme="minorHAnsi"/>
        </w:rPr>
      </w:pPr>
      <w:r>
        <w:rPr>
          <w:rFonts w:cstheme="minorHAnsi"/>
        </w:rPr>
        <w:t>“Not exactly,” Isabel replied. “I made a different deal. I think Dr. Muhammed finally realized that his life was forfeit no matter what</w:t>
      </w:r>
      <w:r w:rsidR="00251CF8">
        <w:rPr>
          <w:rFonts w:cstheme="minorHAnsi"/>
        </w:rPr>
        <w:t xml:space="preserve">, so I offered to make sure that his sister and her family were taken care of instead. He took that deal when he realized it was the best offer, he was going to get. It got me what I needed and then </w:t>
      </w:r>
      <w:proofErr w:type="spellStart"/>
      <w:r w:rsidR="00251CF8">
        <w:rPr>
          <w:rFonts w:cstheme="minorHAnsi"/>
        </w:rPr>
        <w:t>Hasam</w:t>
      </w:r>
      <w:proofErr w:type="spellEnd"/>
      <w:r w:rsidR="00251CF8">
        <w:rPr>
          <w:rFonts w:cstheme="minorHAnsi"/>
        </w:rPr>
        <w:t xml:space="preserve"> carried out Dr. Muhammed’s execution this morning.</w:t>
      </w:r>
      <w:r>
        <w:rPr>
          <w:rFonts w:cstheme="minorHAnsi"/>
        </w:rPr>
        <w:t>”</w:t>
      </w:r>
    </w:p>
    <w:p w14:paraId="7F59F6EB" w14:textId="39629AE5" w:rsidR="00251CF8" w:rsidRDefault="00251CF8">
      <w:pPr>
        <w:rPr>
          <w:rFonts w:cstheme="minorHAnsi"/>
        </w:rPr>
      </w:pPr>
    </w:p>
    <w:p w14:paraId="16DD110B" w14:textId="1EA982C0" w:rsidR="00251CF8" w:rsidRDefault="00251CF8">
      <w:pPr>
        <w:rPr>
          <w:rFonts w:cstheme="minorHAnsi"/>
        </w:rPr>
      </w:pPr>
      <w:r>
        <w:rPr>
          <w:rFonts w:cstheme="minorHAnsi"/>
        </w:rPr>
        <w:t>“Well, at least that human filth got what he deserved,” Guinevere replied. “Betraying his own to the E.I.? How low can one get?”</w:t>
      </w:r>
    </w:p>
    <w:p w14:paraId="6809BA7E" w14:textId="58445D32" w:rsidR="00251CF8" w:rsidRDefault="00251CF8">
      <w:pPr>
        <w:rPr>
          <w:rFonts w:cstheme="minorHAnsi"/>
        </w:rPr>
      </w:pPr>
    </w:p>
    <w:p w14:paraId="54778119" w14:textId="341BAE1E" w:rsidR="00251CF8" w:rsidRDefault="00251CF8">
      <w:pPr>
        <w:rPr>
          <w:rFonts w:cstheme="minorHAnsi"/>
        </w:rPr>
      </w:pPr>
      <w:r>
        <w:rPr>
          <w:rFonts w:cstheme="minorHAnsi"/>
        </w:rPr>
        <w:lastRenderedPageBreak/>
        <w:t>“I won’t claim to understand his reasoning at all. Even he admitted he let greed make him stupid,” Isabel replied as Henry, Emiko, and Azra took their seats. “On to other matters now that you’re all here.”</w:t>
      </w:r>
    </w:p>
    <w:p w14:paraId="24F39555" w14:textId="2FB4AEF4" w:rsidR="00251CF8" w:rsidRDefault="00251CF8">
      <w:pPr>
        <w:rPr>
          <w:rFonts w:cstheme="minorHAnsi"/>
        </w:rPr>
      </w:pPr>
    </w:p>
    <w:p w14:paraId="41A88EA6" w14:textId="6BED647A" w:rsidR="00251CF8" w:rsidRDefault="00251CF8">
      <w:pPr>
        <w:rPr>
          <w:rFonts w:cstheme="minorHAnsi"/>
        </w:rPr>
      </w:pPr>
      <w:r>
        <w:rPr>
          <w:rFonts w:cstheme="minorHAnsi"/>
        </w:rPr>
        <w:t>“You have another mission for us, boss?” Henry asked with a smile.</w:t>
      </w:r>
    </w:p>
    <w:p w14:paraId="0D348DC4" w14:textId="342F4BFB" w:rsidR="00251CF8" w:rsidRDefault="00251CF8">
      <w:pPr>
        <w:rPr>
          <w:rFonts w:cstheme="minorHAnsi"/>
        </w:rPr>
      </w:pPr>
    </w:p>
    <w:p w14:paraId="1582A35E" w14:textId="69F97F0C" w:rsidR="00251CF8" w:rsidRDefault="00251CF8">
      <w:r>
        <w:rPr>
          <w:rFonts w:cstheme="minorHAnsi"/>
        </w:rPr>
        <w:t xml:space="preserve">“Between information I received after interrogating Kamar and intel gained from other O-12 operatives, I’ve learned that Terranova has a corporate facility here on Paradiso in the city of </w:t>
      </w:r>
      <w:proofErr w:type="spellStart"/>
      <w:r>
        <w:rPr>
          <w:rFonts w:cstheme="minorHAnsi"/>
        </w:rPr>
        <w:t>Yinquan</w:t>
      </w:r>
      <w:proofErr w:type="spellEnd"/>
      <w:r>
        <w:rPr>
          <w:rFonts w:cstheme="minorHAnsi"/>
        </w:rPr>
        <w:t xml:space="preserve">. What’s more, there is an embedded </w:t>
      </w:r>
      <w:proofErr w:type="spellStart"/>
      <w:r w:rsidRPr="00336529">
        <w:t>Yănjīng</w:t>
      </w:r>
      <w:proofErr w:type="spellEnd"/>
      <w:r>
        <w:t xml:space="preserve"> operative there named Wu Zhen. She’s been deep cover there for over a year now disguised as a high-level security executive. If we can get to her, I believe that she can give us a great deal of actionable intelligence about Terranova.”</w:t>
      </w:r>
    </w:p>
    <w:p w14:paraId="238BDB42" w14:textId="47673C08" w:rsidR="00251CF8" w:rsidRDefault="00251CF8"/>
    <w:p w14:paraId="5E76DC91" w14:textId="0AC74241" w:rsidR="00251CF8" w:rsidRDefault="00251CF8">
      <w:r>
        <w:t>“What exactly do you want us to do?” Azra asked pointedly.</w:t>
      </w:r>
    </w:p>
    <w:p w14:paraId="3200EB8D" w14:textId="68594155" w:rsidR="00251CF8" w:rsidRDefault="00251CF8"/>
    <w:p w14:paraId="432C5429" w14:textId="305D9156" w:rsidR="00251CF8" w:rsidRDefault="00EC6CDE">
      <w:pPr>
        <w:rPr>
          <w:rFonts w:cstheme="minorHAnsi"/>
        </w:rPr>
      </w:pPr>
      <w:r>
        <w:rPr>
          <w:rFonts w:cstheme="minorHAnsi"/>
        </w:rPr>
        <w:t>“You need to contact her and get any information out of her that you can. I’m giving you broad latitude to accomplish the mission, however you see fit, up to and including forcible extracting Zhen under O-12 authorization if it comes to that,” Isabel replied.</w:t>
      </w:r>
    </w:p>
    <w:p w14:paraId="109D697C" w14:textId="01E47A57" w:rsidR="00EC6CDE" w:rsidRDefault="00EC6CDE">
      <w:pPr>
        <w:rPr>
          <w:rFonts w:cstheme="minorHAnsi"/>
        </w:rPr>
      </w:pPr>
    </w:p>
    <w:p w14:paraId="3536093D" w14:textId="3E30B492" w:rsidR="00EC6CDE" w:rsidRDefault="00EC6CDE">
      <w:pPr>
        <w:rPr>
          <w:rFonts w:cstheme="minorHAnsi"/>
        </w:rPr>
      </w:pPr>
      <w:r>
        <w:rPr>
          <w:rFonts w:cstheme="minorHAnsi"/>
        </w:rPr>
        <w:t>“Some of us aren’t exactly popular with Yu Jing due to previous encounters,” Guinevere spoke up.</w:t>
      </w:r>
    </w:p>
    <w:p w14:paraId="02C96995" w14:textId="03E421BE" w:rsidR="00EC6CDE" w:rsidRDefault="00EC6CDE">
      <w:pPr>
        <w:rPr>
          <w:rFonts w:cstheme="minorHAnsi"/>
        </w:rPr>
      </w:pPr>
    </w:p>
    <w:p w14:paraId="61EF3ABC" w14:textId="068B5C64" w:rsidR="00EC6CDE" w:rsidRDefault="00EC6CDE">
      <w:pPr>
        <w:rPr>
          <w:rFonts w:cstheme="minorHAnsi"/>
        </w:rPr>
      </w:pPr>
      <w:r>
        <w:rPr>
          <w:rFonts w:cstheme="minorHAnsi"/>
        </w:rPr>
        <w:t>“Some of us simply aren’t popular with them period,” Emiko rejoined dryly.</w:t>
      </w:r>
    </w:p>
    <w:p w14:paraId="2B642732" w14:textId="3C406BDA" w:rsidR="00EC6CDE" w:rsidRDefault="00EC6CDE">
      <w:pPr>
        <w:rPr>
          <w:rFonts w:cstheme="minorHAnsi"/>
        </w:rPr>
      </w:pPr>
    </w:p>
    <w:p w14:paraId="0E765700" w14:textId="6EF71981" w:rsidR="00EC6CDE" w:rsidRDefault="00EC6CDE">
      <w:r>
        <w:rPr>
          <w:rFonts w:cstheme="minorHAnsi"/>
        </w:rPr>
        <w:t xml:space="preserve">“Be that as it may, we can’t be sure when the </w:t>
      </w:r>
      <w:proofErr w:type="spellStart"/>
      <w:r w:rsidRPr="00336529">
        <w:t>Yănjīng</w:t>
      </w:r>
      <w:proofErr w:type="spellEnd"/>
      <w:r>
        <w:t xml:space="preserve"> might recall Agent Wu, so we don’t have time to waste. This could be our best opportunity to get a crack at Terranova,” Isabel replied. “Akash will shuttle the four of you down to </w:t>
      </w:r>
      <w:proofErr w:type="spellStart"/>
      <w:r>
        <w:t>Yinquan</w:t>
      </w:r>
      <w:proofErr w:type="spellEnd"/>
      <w:r>
        <w:t>. From there, do whatever recon is necessary and then take action as you deem fit.”</w:t>
      </w:r>
    </w:p>
    <w:p w14:paraId="189A4D98" w14:textId="729F9110" w:rsidR="00EC6CDE" w:rsidRDefault="00EC6CDE"/>
    <w:p w14:paraId="6E8D12A3" w14:textId="520B552C" w:rsidR="00EC6CDE" w:rsidRDefault="00EC6CDE">
      <w:r>
        <w:t>“Shouldn’t Akash stay with the ship, ma’am?” Henry asked.</w:t>
      </w:r>
    </w:p>
    <w:p w14:paraId="17CF5659" w14:textId="08305440" w:rsidR="00EC6CDE" w:rsidRDefault="00EC6CDE"/>
    <w:p w14:paraId="411CCC67" w14:textId="6025C8DE" w:rsidR="00EC6CDE" w:rsidRPr="00BD1B6C" w:rsidRDefault="00EC6CDE">
      <w:pPr>
        <w:rPr>
          <w:rFonts w:cstheme="minorHAnsi"/>
        </w:rPr>
      </w:pPr>
      <w:r>
        <w:t>“I’m anticipating the possibility that you might need a good pilot to get you all out of whatever trouble you get up to. Flight Officer Brookings will have the ship’s helm in the meantime. I will be staying here in Al-</w:t>
      </w:r>
      <w:proofErr w:type="spellStart"/>
      <w:r>
        <w:t>Hidaye</w:t>
      </w:r>
      <w:proofErr w:type="spellEnd"/>
      <w:r>
        <w:t xml:space="preserve"> for the moment and should be reachable on comms if you need me. Now get to it.”</w:t>
      </w:r>
    </w:p>
    <w:sectPr w:rsidR="00EC6CDE" w:rsidRPr="00BD1B6C"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EXT-HTF-ROMAN"/>
    <w:panose1 w:val="00000000000000000000"/>
    <w:charset w:val="00"/>
    <w:family w:val="auto"/>
    <w:notTrueType/>
    <w:pitch w:val="variable"/>
    <w:sig w:usb0="00000003" w:usb1="00000000" w:usb2="00000000" w:usb3="00000000" w:csb0="00000001" w:csb1="00000000"/>
  </w:font>
  <w:font w:name="Times">
    <w:altName w:val="﷽﷽﷽﷽﷽﷽䩑貀ĝ宀߹怀"/>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D2F57"/>
    <w:rsid w:val="002073A4"/>
    <w:rsid w:val="00215A56"/>
    <w:rsid w:val="00251CF8"/>
    <w:rsid w:val="005030E6"/>
    <w:rsid w:val="00830265"/>
    <w:rsid w:val="00892C11"/>
    <w:rsid w:val="00A37AE0"/>
    <w:rsid w:val="00A65A55"/>
    <w:rsid w:val="00B37769"/>
    <w:rsid w:val="00BD1B6C"/>
    <w:rsid w:val="00C877B7"/>
    <w:rsid w:val="00EC6CDE"/>
    <w:rsid w:val="00EF423D"/>
    <w:rsid w:val="00F64CF4"/>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2</Pages>
  <Words>578</Words>
  <Characters>3300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2021-08-14T14:23:00Z</dcterms:created>
  <dcterms:modified xsi:type="dcterms:W3CDTF">2021-08-14T15:39:00Z</dcterms:modified>
</cp:coreProperties>
</file>