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1C039F" w14:textId="166B7FF0" w:rsidR="009F0F18" w:rsidRPr="00C877B7" w:rsidRDefault="00C877B7">
      <w:pPr>
        <w:rPr>
          <w:rFonts w:ascii="RequiemText-HTF-Roman" w:hAnsi="RequiemText-HTF-Roman"/>
          <w:b/>
          <w:bCs/>
          <w:sz w:val="36"/>
          <w:szCs w:val="36"/>
        </w:rPr>
      </w:pPr>
      <w:r w:rsidRPr="00C877B7">
        <w:rPr>
          <w:rFonts w:ascii="RequiemText-HTF-Roman" w:hAnsi="RequiemText-HTF-Roman"/>
          <w:b/>
          <w:bCs/>
          <w:sz w:val="36"/>
          <w:szCs w:val="36"/>
        </w:rPr>
        <w:t xml:space="preserve">Season One, Episode </w:t>
      </w:r>
      <w:r w:rsidR="000A78F5">
        <w:rPr>
          <w:rFonts w:ascii="RequiemText-HTF-Roman" w:hAnsi="RequiemText-HTF-Roman"/>
          <w:b/>
          <w:bCs/>
          <w:sz w:val="36"/>
          <w:szCs w:val="36"/>
        </w:rPr>
        <w:t>F</w:t>
      </w:r>
      <w:r w:rsidR="006362AE">
        <w:rPr>
          <w:rFonts w:ascii="RequiemText-HTF-Roman" w:hAnsi="RequiemText-HTF-Roman"/>
          <w:b/>
          <w:bCs/>
          <w:sz w:val="36"/>
          <w:szCs w:val="36"/>
        </w:rPr>
        <w:t>ive</w:t>
      </w:r>
      <w:r w:rsidR="00A65A55">
        <w:rPr>
          <w:rFonts w:ascii="RequiemText-HTF-Roman" w:hAnsi="RequiemText-HTF-Roman"/>
          <w:b/>
          <w:bCs/>
          <w:sz w:val="36"/>
          <w:szCs w:val="36"/>
        </w:rPr>
        <w:t xml:space="preserve"> </w:t>
      </w:r>
      <w:r w:rsidRPr="00C877B7">
        <w:rPr>
          <w:rFonts w:ascii="RequiemText-HTF-Roman" w:hAnsi="RequiemText-HTF-Roman"/>
          <w:b/>
          <w:bCs/>
          <w:sz w:val="36"/>
          <w:szCs w:val="36"/>
        </w:rPr>
        <w:t xml:space="preserve">Teaser: </w:t>
      </w:r>
      <w:r w:rsidR="006362AE">
        <w:rPr>
          <w:rFonts w:ascii="RequiemText-HTF-Roman" w:hAnsi="RequiemText-HTF-Roman"/>
          <w:b/>
          <w:bCs/>
          <w:sz w:val="36"/>
          <w:szCs w:val="36"/>
        </w:rPr>
        <w:t xml:space="preserve">Memory is the </w:t>
      </w:r>
      <w:proofErr w:type="gramStart"/>
      <w:r w:rsidR="006362AE">
        <w:rPr>
          <w:rFonts w:ascii="RequiemText-HTF-Roman" w:hAnsi="RequiemText-HTF-Roman"/>
          <w:b/>
          <w:bCs/>
          <w:sz w:val="36"/>
          <w:szCs w:val="36"/>
        </w:rPr>
        <w:t>Mother</w:t>
      </w:r>
      <w:proofErr w:type="gramEnd"/>
      <w:r w:rsidR="006362AE">
        <w:rPr>
          <w:rFonts w:ascii="RequiemText-HTF-Roman" w:hAnsi="RequiemText-HTF-Roman"/>
          <w:b/>
          <w:bCs/>
          <w:sz w:val="36"/>
          <w:szCs w:val="36"/>
        </w:rPr>
        <w:t xml:space="preserve"> of All Wisdom</w:t>
      </w:r>
    </w:p>
    <w:p w14:paraId="2D9E5D48" w14:textId="77777777" w:rsidR="002073A4" w:rsidRDefault="002073A4">
      <w:pPr>
        <w:rPr>
          <w:rFonts w:ascii="RequiemText-HTF-Roman" w:hAnsi="RequiemText-HTF-Roman"/>
        </w:rPr>
      </w:pPr>
    </w:p>
    <w:p w14:paraId="6F0B6F7A" w14:textId="77777777" w:rsidR="006362AE" w:rsidRDefault="006362AE" w:rsidP="006362AE">
      <w:pPr>
        <w:rPr>
          <w:rFonts w:ascii="Times" w:hAnsi="Times"/>
        </w:rPr>
      </w:pPr>
      <w:r>
        <w:rPr>
          <w:rFonts w:ascii="Times" w:hAnsi="Times"/>
          <w:b/>
          <w:bCs/>
        </w:rPr>
        <w:t xml:space="preserve">Aboard the Frigate </w:t>
      </w:r>
      <w:r w:rsidRPr="00830265">
        <w:rPr>
          <w:rFonts w:ascii="Times" w:hAnsi="Times"/>
          <w:b/>
          <w:bCs/>
          <w:i/>
          <w:iCs/>
        </w:rPr>
        <w:t xml:space="preserve">O-12S </w:t>
      </w:r>
      <w:proofErr w:type="spellStart"/>
      <w:r w:rsidRPr="00830265">
        <w:rPr>
          <w:rFonts w:ascii="Times" w:hAnsi="Times"/>
          <w:b/>
          <w:bCs/>
          <w:i/>
          <w:iCs/>
        </w:rPr>
        <w:t>Dormarch</w:t>
      </w:r>
      <w:proofErr w:type="spellEnd"/>
      <w:r>
        <w:rPr>
          <w:rFonts w:ascii="Times" w:hAnsi="Times"/>
          <w:b/>
          <w:bCs/>
        </w:rPr>
        <w:t>, orbiting Ninsun 1,</w:t>
      </w:r>
      <w:r w:rsidRPr="002073A4">
        <w:rPr>
          <w:rFonts w:ascii="Times" w:hAnsi="Times"/>
          <w:b/>
          <w:bCs/>
        </w:rPr>
        <w:t xml:space="preserve"> </w:t>
      </w:r>
      <w:r>
        <w:rPr>
          <w:rFonts w:ascii="Times" w:hAnsi="Times"/>
          <w:b/>
          <w:bCs/>
        </w:rPr>
        <w:t>March 4</w:t>
      </w:r>
      <w:r w:rsidRPr="002073A4">
        <w:rPr>
          <w:rFonts w:ascii="Times" w:hAnsi="Times"/>
          <w:b/>
          <w:bCs/>
        </w:rPr>
        <w:t>, NC 72 (2197)</w:t>
      </w:r>
    </w:p>
    <w:p w14:paraId="0D16B149" w14:textId="6A002712" w:rsidR="00D01EE1" w:rsidRDefault="00D01EE1" w:rsidP="00B81180">
      <w:pPr>
        <w:rPr>
          <w:rFonts w:cstheme="minorHAnsi"/>
        </w:rPr>
      </w:pPr>
    </w:p>
    <w:p w14:paraId="22E7C744" w14:textId="69561755" w:rsidR="006362AE" w:rsidRPr="00915D6D" w:rsidRDefault="006362AE" w:rsidP="00B81180">
      <w:pPr>
        <w:rPr>
          <w:rFonts w:ascii="Times" w:hAnsi="Times" w:cstheme="minorHAnsi"/>
        </w:rPr>
      </w:pPr>
      <w:r w:rsidRPr="00915D6D">
        <w:rPr>
          <w:rFonts w:ascii="Times" w:hAnsi="Times" w:cstheme="minorHAnsi"/>
        </w:rPr>
        <w:t xml:space="preserve">“I would be very careful if I were you, Agent Matsuda,” Zhen </w:t>
      </w:r>
      <w:r w:rsidR="00444C69" w:rsidRPr="00915D6D">
        <w:rPr>
          <w:rFonts w:ascii="Times" w:hAnsi="Times" w:cstheme="minorHAnsi"/>
        </w:rPr>
        <w:t>cautioned as she stood impassively beside Isabel. “I know the character of the men and women aboard that vessel, and if they think that whatever is on that planet is valuable enough, they won’t hesitate to destroy us – O-12 flag or not.”</w:t>
      </w:r>
    </w:p>
    <w:p w14:paraId="26CA08B9" w14:textId="2FBD69D0" w:rsidR="00444C69" w:rsidRPr="00915D6D" w:rsidRDefault="00444C69" w:rsidP="00B81180">
      <w:pPr>
        <w:rPr>
          <w:rFonts w:ascii="Times" w:hAnsi="Times" w:cstheme="minorHAnsi"/>
        </w:rPr>
      </w:pPr>
    </w:p>
    <w:p w14:paraId="10912AC8" w14:textId="79B576C8" w:rsidR="00444C69" w:rsidRPr="00915D6D" w:rsidRDefault="00444C69" w:rsidP="00B81180">
      <w:pPr>
        <w:rPr>
          <w:rFonts w:ascii="Times" w:hAnsi="Times" w:cstheme="minorHAnsi"/>
        </w:rPr>
      </w:pPr>
      <w:r w:rsidRPr="00915D6D">
        <w:rPr>
          <w:rFonts w:ascii="Times" w:hAnsi="Times" w:cstheme="minorHAnsi"/>
        </w:rPr>
        <w:t>“And you?” Isabel asked pointedly as she turned to look Zhen in the eyes.</w:t>
      </w:r>
    </w:p>
    <w:p w14:paraId="419AC447" w14:textId="6968A7BD" w:rsidR="00444C69" w:rsidRPr="00915D6D" w:rsidRDefault="00444C69" w:rsidP="00B81180">
      <w:pPr>
        <w:rPr>
          <w:rFonts w:ascii="Times" w:hAnsi="Times" w:cstheme="minorHAnsi"/>
        </w:rPr>
      </w:pPr>
    </w:p>
    <w:p w14:paraId="6EF7F698" w14:textId="69FC750D" w:rsidR="00444C69" w:rsidRPr="00915D6D" w:rsidRDefault="00444C69" w:rsidP="00B81180">
      <w:pPr>
        <w:rPr>
          <w:rFonts w:ascii="Times" w:hAnsi="Times" w:cstheme="minorHAnsi"/>
        </w:rPr>
      </w:pPr>
      <w:r w:rsidRPr="00915D6D">
        <w:rPr>
          <w:rFonts w:ascii="Times" w:hAnsi="Times" w:cstheme="minorHAnsi"/>
        </w:rPr>
        <w:t>“I don’t want to die,” Zhen replied simply, “and I’m no true believer. Not anymore.” She paused before adding, “But then, you knew that already, didn’t you?”</w:t>
      </w:r>
    </w:p>
    <w:p w14:paraId="15237115" w14:textId="0BB5E1B0" w:rsidR="00444C69" w:rsidRPr="00915D6D" w:rsidRDefault="00444C69" w:rsidP="00B81180">
      <w:pPr>
        <w:rPr>
          <w:rFonts w:ascii="Times" w:hAnsi="Times" w:cstheme="minorHAnsi"/>
        </w:rPr>
      </w:pPr>
    </w:p>
    <w:p w14:paraId="5B9FD31C" w14:textId="7BEC7CE1" w:rsidR="00444C69" w:rsidRPr="00915D6D" w:rsidRDefault="00444C69" w:rsidP="00B81180">
      <w:pPr>
        <w:rPr>
          <w:rFonts w:ascii="Times" w:hAnsi="Times"/>
        </w:rPr>
      </w:pPr>
      <w:r w:rsidRPr="00915D6D">
        <w:rPr>
          <w:rFonts w:ascii="Times" w:hAnsi="Times" w:cstheme="minorHAnsi"/>
        </w:rPr>
        <w:t xml:space="preserve">“If you’re asking whether I thought your commitment to the </w:t>
      </w:r>
      <w:proofErr w:type="spellStart"/>
      <w:r w:rsidRPr="00915D6D">
        <w:rPr>
          <w:rFonts w:ascii="Times" w:hAnsi="Times"/>
        </w:rPr>
        <w:t>Yănjīng</w:t>
      </w:r>
      <w:proofErr w:type="spellEnd"/>
      <w:r w:rsidRPr="00915D6D">
        <w:rPr>
          <w:rFonts w:ascii="Times" w:hAnsi="Times"/>
        </w:rPr>
        <w:t xml:space="preserve"> and the State Empire was wavering, then the answer is yes. I took an opportunity,” Isabel replied smoothly, “but I did it in part because I believed that you could be more than a tool of the State Empire. I believe that you have a chance to </w:t>
      </w:r>
      <w:r w:rsidR="00915D6D" w:rsidRPr="00915D6D">
        <w:rPr>
          <w:rFonts w:ascii="Times" w:hAnsi="Times"/>
        </w:rPr>
        <w:t>serve the entirety of humanity, not just narrow interests.”</w:t>
      </w:r>
    </w:p>
    <w:p w14:paraId="4E12DA5B" w14:textId="444FB20C" w:rsidR="00915D6D" w:rsidRPr="00915D6D" w:rsidRDefault="00915D6D" w:rsidP="00B81180">
      <w:pPr>
        <w:rPr>
          <w:rFonts w:ascii="Times" w:hAnsi="Times"/>
        </w:rPr>
      </w:pPr>
    </w:p>
    <w:p w14:paraId="406E4542" w14:textId="423E618D" w:rsidR="00915D6D" w:rsidRDefault="00915D6D" w:rsidP="00B81180">
      <w:pPr>
        <w:rPr>
          <w:rFonts w:ascii="Times" w:hAnsi="Times"/>
        </w:rPr>
      </w:pPr>
      <w:r w:rsidRPr="00915D6D">
        <w:rPr>
          <w:rFonts w:ascii="Times" w:hAnsi="Times"/>
        </w:rPr>
        <w:t>“How lofty a sentiment,” Zhen snorted.</w:t>
      </w:r>
      <w:r>
        <w:rPr>
          <w:rFonts w:ascii="Times" w:hAnsi="Times"/>
        </w:rPr>
        <w:t xml:space="preserve"> “I may no longer be a true believer, Agent Matsuda, but it appears that you might be.”</w:t>
      </w:r>
    </w:p>
    <w:p w14:paraId="6E31258D" w14:textId="6E7A8F6D" w:rsidR="00915D6D" w:rsidRDefault="00915D6D" w:rsidP="00B81180">
      <w:pPr>
        <w:rPr>
          <w:rFonts w:ascii="Times" w:hAnsi="Times"/>
        </w:rPr>
      </w:pPr>
    </w:p>
    <w:p w14:paraId="0DA6F45C" w14:textId="693D8408" w:rsidR="00915D6D" w:rsidRDefault="00915D6D" w:rsidP="00B81180">
      <w:pPr>
        <w:rPr>
          <w:rFonts w:ascii="Times" w:hAnsi="Times"/>
        </w:rPr>
      </w:pPr>
      <w:r>
        <w:rPr>
          <w:rFonts w:ascii="Times" w:hAnsi="Times"/>
        </w:rPr>
        <w:t>“I understand the cynicism – to a point,” Isabel answered, “but at the end of the day, we will all rise together or fall to the E.I. and its hordes. So, yeah, call me a true believer if you want. I’m fine with it.” She paused a moment for emphasis and then asked, “Can you give me anything useful about that Cruiser and its purpose here?”</w:t>
      </w:r>
    </w:p>
    <w:p w14:paraId="77FF0DA1" w14:textId="0EBADAD1" w:rsidR="00915D6D" w:rsidRDefault="00915D6D" w:rsidP="00B81180">
      <w:pPr>
        <w:rPr>
          <w:rFonts w:ascii="Times" w:hAnsi="Times"/>
        </w:rPr>
      </w:pPr>
    </w:p>
    <w:p w14:paraId="31694B2F" w14:textId="315AD7AA" w:rsidR="00915D6D" w:rsidRDefault="00915D6D" w:rsidP="00B81180">
      <w:pPr>
        <w:rPr>
          <w:rFonts w:ascii="Times" w:hAnsi="Times"/>
        </w:rPr>
      </w:pPr>
      <w:r>
        <w:rPr>
          <w:rFonts w:ascii="Times" w:hAnsi="Times"/>
        </w:rPr>
        <w:t xml:space="preserve">“I have to assume that they are here because of the message the Terranova expedition sent about what they discovered here. Whatever is happening on that planet is the reason they are here, and they will not let those secrets go easily. I would venture that the ground team from the </w:t>
      </w:r>
      <w:proofErr w:type="spellStart"/>
      <w:r w:rsidRPr="00E11258">
        <w:rPr>
          <w:rFonts w:ascii="Times" w:hAnsi="Times"/>
          <w:i/>
          <w:iCs/>
        </w:rPr>
        <w:t>Bùqūbùnáo</w:t>
      </w:r>
      <w:proofErr w:type="spellEnd"/>
      <w:r>
        <w:rPr>
          <w:rFonts w:ascii="Times" w:hAnsi="Times"/>
        </w:rPr>
        <w:t xml:space="preserve"> was given specific instructions to eliminate any individuals deemed unnecessary, secure anyone who might have valuable intel, and take possession of whatever item on th</w:t>
      </w:r>
      <w:r w:rsidR="00585927">
        <w:rPr>
          <w:rFonts w:ascii="Times" w:hAnsi="Times"/>
        </w:rPr>
        <w:t>at</w:t>
      </w:r>
      <w:r>
        <w:rPr>
          <w:rFonts w:ascii="Times" w:hAnsi="Times"/>
        </w:rPr>
        <w:t xml:space="preserve"> planet is </w:t>
      </w:r>
      <w:r w:rsidR="00585927">
        <w:rPr>
          <w:rFonts w:ascii="Times" w:hAnsi="Times"/>
        </w:rPr>
        <w:t xml:space="preserve">causing all this. </w:t>
      </w:r>
      <w:r>
        <w:rPr>
          <w:rFonts w:ascii="Times" w:hAnsi="Times"/>
        </w:rPr>
        <w:t>Your people on the ground may be in grave danger.</w:t>
      </w:r>
      <w:r w:rsidR="00585927">
        <w:rPr>
          <w:rFonts w:ascii="Times" w:hAnsi="Times"/>
        </w:rPr>
        <w:t>”</w:t>
      </w:r>
    </w:p>
    <w:p w14:paraId="05107319" w14:textId="631C2D7E" w:rsidR="00585927" w:rsidRDefault="00585927" w:rsidP="00B81180">
      <w:pPr>
        <w:rPr>
          <w:rFonts w:ascii="Times" w:hAnsi="Times"/>
        </w:rPr>
      </w:pPr>
    </w:p>
    <w:p w14:paraId="4B0A2971" w14:textId="7D1B9E47" w:rsidR="00585927" w:rsidRDefault="00C03EA3" w:rsidP="00B81180">
      <w:pPr>
        <w:rPr>
          <w:rFonts w:ascii="Times" w:hAnsi="Times"/>
        </w:rPr>
      </w:pPr>
      <w:r>
        <w:rPr>
          <w:rFonts w:ascii="Times" w:hAnsi="Times"/>
        </w:rPr>
        <w:t>“Any suggestions?”</w:t>
      </w:r>
    </w:p>
    <w:p w14:paraId="2794099F" w14:textId="7541EE1A" w:rsidR="00C03EA3" w:rsidRDefault="00C03EA3" w:rsidP="00B81180">
      <w:pPr>
        <w:rPr>
          <w:rFonts w:ascii="Times" w:hAnsi="Times"/>
        </w:rPr>
      </w:pPr>
    </w:p>
    <w:p w14:paraId="7D585760" w14:textId="37C5A065" w:rsidR="00C03EA3" w:rsidRDefault="00C03EA3" w:rsidP="00B81180">
      <w:pPr>
        <w:rPr>
          <w:rFonts w:ascii="Times" w:hAnsi="Times"/>
        </w:rPr>
      </w:pPr>
      <w:r>
        <w:rPr>
          <w:rFonts w:ascii="Times" w:hAnsi="Times"/>
        </w:rPr>
        <w:t>“You’re already doing the best you can by trying to stall that Cruiser. They may be willing to shoot us if they feel they have to, but it won’t be there first choice,” Zhen stated matter-of-factly. “Too much danger that there could be more O-12 ships on the way or that we would have a chance to get a message out before they could destroy us. They want to accomplish their goal but would prefer not to be the cause of an intergalactic incident. It’s a game of brinksmanship now.”</w:t>
      </w:r>
    </w:p>
    <w:p w14:paraId="33A714F7" w14:textId="2BDC0C24" w:rsidR="00C03EA3" w:rsidRDefault="00C03EA3" w:rsidP="00B81180">
      <w:pPr>
        <w:rPr>
          <w:rFonts w:ascii="Times" w:hAnsi="Times"/>
        </w:rPr>
      </w:pPr>
    </w:p>
    <w:p w14:paraId="33CA94B3" w14:textId="38B8D51D" w:rsidR="00C03EA3" w:rsidRDefault="00C03EA3" w:rsidP="00B81180">
      <w:pPr>
        <w:rPr>
          <w:rFonts w:ascii="Times" w:hAnsi="Times"/>
        </w:rPr>
      </w:pPr>
      <w:r>
        <w:rPr>
          <w:rFonts w:ascii="Times" w:hAnsi="Times"/>
        </w:rPr>
        <w:t>“Thank you,” Isabel replied before turning as Dr. Yun and Dr. Shirazi walked on to the bridge.</w:t>
      </w:r>
    </w:p>
    <w:p w14:paraId="25D49E77" w14:textId="68D00868" w:rsidR="00C03EA3" w:rsidRDefault="00C03EA3" w:rsidP="00B81180">
      <w:pPr>
        <w:rPr>
          <w:rFonts w:ascii="Times" w:hAnsi="Times"/>
        </w:rPr>
      </w:pPr>
    </w:p>
    <w:p w14:paraId="0FDF5B12" w14:textId="5F94D2B7" w:rsidR="00C03EA3" w:rsidRDefault="00C03EA3" w:rsidP="00B81180">
      <w:pPr>
        <w:rPr>
          <w:rFonts w:ascii="Times" w:hAnsi="Times"/>
        </w:rPr>
      </w:pPr>
      <w:r>
        <w:rPr>
          <w:rFonts w:ascii="Times" w:hAnsi="Times"/>
        </w:rPr>
        <w:lastRenderedPageBreak/>
        <w:t>“I think we’ve got something!” Dr. Yun exclaimed excitedly. “The energy barrier isn’t exactly an energy barrier at all – well not entirely. Our scans indicate that it’s being generated by some sort of nano-swarm. I’ve never seen anything like it!</w:t>
      </w:r>
      <w:r w:rsidR="00F26B21">
        <w:rPr>
          <w:rFonts w:ascii="Times" w:hAnsi="Times"/>
        </w:rPr>
        <w:t>”</w:t>
      </w:r>
    </w:p>
    <w:p w14:paraId="6B649E67" w14:textId="0E1DD327" w:rsidR="00F26B21" w:rsidRDefault="00F26B21" w:rsidP="00B81180">
      <w:pPr>
        <w:rPr>
          <w:rFonts w:ascii="Times" w:hAnsi="Times"/>
        </w:rPr>
      </w:pPr>
    </w:p>
    <w:p w14:paraId="293A2ADA" w14:textId="24AC59AC" w:rsidR="00F26B21" w:rsidRDefault="00F26B21" w:rsidP="00B81180">
      <w:pPr>
        <w:rPr>
          <w:rFonts w:ascii="Times" w:hAnsi="Times"/>
        </w:rPr>
      </w:pPr>
      <w:r>
        <w:rPr>
          <w:rFonts w:ascii="Times" w:hAnsi="Times"/>
        </w:rPr>
        <w:t>“I guess it’s good that we know that, but it does it get us a solution?” Isabel asked pointedly.</w:t>
      </w:r>
    </w:p>
    <w:p w14:paraId="66A624CD" w14:textId="0EDEBDC4" w:rsidR="00F26B21" w:rsidRDefault="00F26B21" w:rsidP="00B81180">
      <w:pPr>
        <w:rPr>
          <w:rFonts w:ascii="Times" w:hAnsi="Times"/>
        </w:rPr>
      </w:pPr>
    </w:p>
    <w:p w14:paraId="1222D442" w14:textId="02F8DA34" w:rsidR="00F26B21" w:rsidRDefault="00F26B21" w:rsidP="00B81180">
      <w:pPr>
        <w:rPr>
          <w:rFonts w:ascii="Times" w:hAnsi="Times"/>
        </w:rPr>
      </w:pPr>
      <w:r>
        <w:rPr>
          <w:rFonts w:ascii="Times" w:hAnsi="Times"/>
        </w:rPr>
        <w:t>“Something on the ground is controlling this,” Dr. Shirazi stepped in, “which likely means that we need our people on the ground to find a solution.”</w:t>
      </w:r>
    </w:p>
    <w:p w14:paraId="1FD7B1A4" w14:textId="30C6B5A0" w:rsidR="00F26B21" w:rsidRDefault="00F26B21" w:rsidP="00B81180">
      <w:pPr>
        <w:rPr>
          <w:rFonts w:ascii="Times" w:hAnsi="Times"/>
        </w:rPr>
      </w:pPr>
    </w:p>
    <w:p w14:paraId="52328BD2" w14:textId="43E4072C" w:rsidR="00F26B21" w:rsidRDefault="00F26B21" w:rsidP="00B81180">
      <w:pPr>
        <w:pBdr>
          <w:bottom w:val="dotted" w:sz="24" w:space="1" w:color="auto"/>
        </w:pBdr>
        <w:rPr>
          <w:rFonts w:ascii="Times" w:hAnsi="Times"/>
        </w:rPr>
      </w:pPr>
      <w:r>
        <w:rPr>
          <w:rFonts w:ascii="Times" w:hAnsi="Times"/>
        </w:rPr>
        <w:t>“So, we’re in a holding pattern then,” sighed Isabel.</w:t>
      </w:r>
    </w:p>
    <w:p w14:paraId="78441AFC" w14:textId="67CC384B" w:rsidR="00F26B21" w:rsidRDefault="00F26B21" w:rsidP="00B81180">
      <w:pPr>
        <w:rPr>
          <w:rFonts w:ascii="Times" w:hAnsi="Times"/>
        </w:rPr>
      </w:pPr>
    </w:p>
    <w:p w14:paraId="48581027" w14:textId="74D78BA6" w:rsidR="00F26B21" w:rsidRDefault="00A62BED" w:rsidP="00F26B21">
      <w:pPr>
        <w:rPr>
          <w:rFonts w:ascii="Times" w:hAnsi="Times"/>
        </w:rPr>
      </w:pPr>
      <w:r>
        <w:rPr>
          <w:rFonts w:ascii="Times" w:hAnsi="Times"/>
          <w:b/>
          <w:bCs/>
        </w:rPr>
        <w:t>Surface</w:t>
      </w:r>
      <w:r w:rsidR="00F26B21">
        <w:rPr>
          <w:rFonts w:ascii="Times" w:hAnsi="Times"/>
          <w:b/>
          <w:bCs/>
        </w:rPr>
        <w:t xml:space="preserve"> of</w:t>
      </w:r>
      <w:r w:rsidR="00F26B21">
        <w:rPr>
          <w:rFonts w:ascii="Times" w:hAnsi="Times"/>
          <w:b/>
          <w:bCs/>
        </w:rPr>
        <w:t xml:space="preserve"> Ninsun 1,</w:t>
      </w:r>
      <w:r w:rsidR="00F26B21" w:rsidRPr="002073A4">
        <w:rPr>
          <w:rFonts w:ascii="Times" w:hAnsi="Times"/>
          <w:b/>
          <w:bCs/>
        </w:rPr>
        <w:t xml:space="preserve"> </w:t>
      </w:r>
      <w:r w:rsidR="00F26B21">
        <w:rPr>
          <w:rFonts w:ascii="Times" w:hAnsi="Times"/>
          <w:b/>
          <w:bCs/>
        </w:rPr>
        <w:t>March 4</w:t>
      </w:r>
      <w:r w:rsidR="00F26B21" w:rsidRPr="002073A4">
        <w:rPr>
          <w:rFonts w:ascii="Times" w:hAnsi="Times"/>
          <w:b/>
          <w:bCs/>
        </w:rPr>
        <w:t>, NC 72 (2197)</w:t>
      </w:r>
    </w:p>
    <w:p w14:paraId="75708DB1" w14:textId="77777777" w:rsidR="00F26B21" w:rsidRDefault="00F26B21" w:rsidP="00F26B21">
      <w:pPr>
        <w:rPr>
          <w:rFonts w:cstheme="minorHAnsi"/>
        </w:rPr>
      </w:pPr>
    </w:p>
    <w:p w14:paraId="2098941A" w14:textId="1469DB2D" w:rsidR="00F26B21" w:rsidRDefault="00F26B21" w:rsidP="00F26B21">
      <w:pPr>
        <w:rPr>
          <w:rFonts w:ascii="Times" w:hAnsi="Times" w:cstheme="minorHAnsi"/>
        </w:rPr>
      </w:pPr>
      <w:r w:rsidRPr="00915D6D">
        <w:rPr>
          <w:rFonts w:ascii="Times" w:hAnsi="Times" w:cstheme="minorHAnsi"/>
        </w:rPr>
        <w:t>“I</w:t>
      </w:r>
      <w:r>
        <w:rPr>
          <w:rFonts w:ascii="Times" w:hAnsi="Times" w:cstheme="minorHAnsi"/>
        </w:rPr>
        <w:t>dentify yourselves!” the Imperial Agent shouted as he looked at Guinevere warily, his sword half-raised.</w:t>
      </w:r>
    </w:p>
    <w:p w14:paraId="3C0A0984" w14:textId="681BE152" w:rsidR="00F26B21" w:rsidRDefault="00F26B21" w:rsidP="00F26B21">
      <w:pPr>
        <w:rPr>
          <w:rFonts w:ascii="Times" w:hAnsi="Times" w:cstheme="minorHAnsi"/>
        </w:rPr>
      </w:pPr>
    </w:p>
    <w:p w14:paraId="109FF4DD" w14:textId="09379BB8" w:rsidR="00F26B21" w:rsidRDefault="00F26B21" w:rsidP="00F26B21">
      <w:pPr>
        <w:rPr>
          <w:rFonts w:ascii="Times" w:hAnsi="Times" w:cstheme="minorHAnsi"/>
        </w:rPr>
      </w:pPr>
      <w:r>
        <w:rPr>
          <w:rFonts w:ascii="Times" w:hAnsi="Times" w:cstheme="minorHAnsi"/>
        </w:rPr>
        <w:t>“Let’s all take a beat here. Last I checked, those robots are a potential danger to all of us,” Azra called in a soothing voice as she continued to look over the now stabilized but still badly injured Pervis. “This man is going to need serious medical treatment, and we’re still looking for another scientist who may be hurt.” She paused and then said, “As for who we are, we’re with O-12.”</w:t>
      </w:r>
    </w:p>
    <w:p w14:paraId="202A1924" w14:textId="0A13320E" w:rsidR="00F26B21" w:rsidRDefault="00F26B21" w:rsidP="00F26B21">
      <w:pPr>
        <w:rPr>
          <w:rFonts w:ascii="Times" w:hAnsi="Times" w:cstheme="minorHAnsi"/>
        </w:rPr>
      </w:pPr>
    </w:p>
    <w:p w14:paraId="1D73EA80" w14:textId="7203240B" w:rsidR="00F26B21" w:rsidRDefault="00F26B21" w:rsidP="00F26B21">
      <w:pPr>
        <w:rPr>
          <w:rFonts w:ascii="Times" w:hAnsi="Times" w:cstheme="minorHAnsi"/>
        </w:rPr>
      </w:pPr>
      <w:r>
        <w:rPr>
          <w:rFonts w:ascii="Times" w:hAnsi="Times" w:cstheme="minorHAnsi"/>
        </w:rPr>
        <w:t xml:space="preserve">Kimiko stayed back, relying on her camouflage not to reveal her presence while Henry moved to join Guinevere. The </w:t>
      </w:r>
      <w:proofErr w:type="spellStart"/>
      <w:r>
        <w:rPr>
          <w:rFonts w:ascii="Times" w:hAnsi="Times" w:cstheme="minorHAnsi"/>
        </w:rPr>
        <w:t>Ariadnan</w:t>
      </w:r>
      <w:proofErr w:type="spellEnd"/>
      <w:r>
        <w:rPr>
          <w:rFonts w:ascii="Times" w:hAnsi="Times" w:cstheme="minorHAnsi"/>
        </w:rPr>
        <w:t xml:space="preserve"> kept his rifle at the ready but lowered it enough not to appear threatening.</w:t>
      </w:r>
    </w:p>
    <w:p w14:paraId="7D4DD1B0" w14:textId="2D7249FF" w:rsidR="00A62BED" w:rsidRDefault="00A62BED" w:rsidP="00F26B21">
      <w:pPr>
        <w:rPr>
          <w:rFonts w:ascii="Times" w:hAnsi="Times" w:cstheme="minorHAnsi"/>
        </w:rPr>
      </w:pPr>
    </w:p>
    <w:p w14:paraId="148D7542" w14:textId="360D9077" w:rsidR="00A62BED" w:rsidRDefault="00A62BED" w:rsidP="00F26B21">
      <w:pPr>
        <w:rPr>
          <w:rFonts w:ascii="Times" w:hAnsi="Times" w:cstheme="minorHAnsi"/>
        </w:rPr>
      </w:pPr>
      <w:r>
        <w:rPr>
          <w:rFonts w:ascii="Times" w:hAnsi="Times" w:cstheme="minorHAnsi"/>
        </w:rPr>
        <w:t>“Did you see the other scientist?” Henry asked.</w:t>
      </w:r>
    </w:p>
    <w:p w14:paraId="416BEB10" w14:textId="6425A9BD" w:rsidR="00A62BED" w:rsidRDefault="00A62BED" w:rsidP="00F26B21">
      <w:pPr>
        <w:rPr>
          <w:rFonts w:ascii="Times" w:hAnsi="Times" w:cstheme="minorHAnsi"/>
        </w:rPr>
      </w:pPr>
    </w:p>
    <w:p w14:paraId="1E396E22" w14:textId="5F0425AD" w:rsidR="00A62BED" w:rsidRDefault="00A62BED" w:rsidP="00F26B21">
      <w:pPr>
        <w:rPr>
          <w:rFonts w:ascii="Times" w:hAnsi="Times" w:cstheme="minorHAnsi"/>
        </w:rPr>
      </w:pPr>
      <w:r>
        <w:rPr>
          <w:rFonts w:ascii="Times" w:hAnsi="Times" w:cstheme="minorHAnsi"/>
        </w:rPr>
        <w:t>The Imperial Agent regarded him warily for a moment before replying, “She fled during the battle.”</w:t>
      </w:r>
    </w:p>
    <w:p w14:paraId="3D26390A" w14:textId="7E670148" w:rsidR="00A62BED" w:rsidRDefault="00A62BED" w:rsidP="00F26B21">
      <w:pPr>
        <w:rPr>
          <w:rFonts w:ascii="Times" w:hAnsi="Times" w:cstheme="minorHAnsi"/>
        </w:rPr>
      </w:pPr>
    </w:p>
    <w:p w14:paraId="50A92064" w14:textId="1BF24A02" w:rsidR="00A62BED" w:rsidRDefault="00A62BED" w:rsidP="00F26B21">
      <w:pPr>
        <w:rPr>
          <w:rFonts w:ascii="Times" w:hAnsi="Times" w:cstheme="minorHAnsi"/>
        </w:rPr>
      </w:pPr>
      <w:r>
        <w:rPr>
          <w:rFonts w:ascii="Times" w:hAnsi="Times" w:cstheme="minorHAnsi"/>
        </w:rPr>
        <w:t>“Where?” Azra asked.</w:t>
      </w:r>
    </w:p>
    <w:p w14:paraId="390DEABF" w14:textId="65F367D1" w:rsidR="00A62BED" w:rsidRDefault="00A62BED" w:rsidP="00F26B21">
      <w:pPr>
        <w:rPr>
          <w:rFonts w:ascii="Times" w:hAnsi="Times" w:cstheme="minorHAnsi"/>
        </w:rPr>
      </w:pPr>
    </w:p>
    <w:p w14:paraId="45E2B33D" w14:textId="73F55E16" w:rsidR="00A62BED" w:rsidRDefault="00A62BED" w:rsidP="00F26B21">
      <w:pPr>
        <w:rPr>
          <w:rFonts w:ascii="Times" w:hAnsi="Times" w:cstheme="minorHAnsi"/>
        </w:rPr>
      </w:pPr>
      <w:r>
        <w:rPr>
          <w:rFonts w:ascii="Times" w:hAnsi="Times" w:cstheme="minorHAnsi"/>
        </w:rPr>
        <w:t>“I don’t know exactly,” he answered, his tone still reserved. “She touched one of these obelisks and went underground somehow.”</w:t>
      </w:r>
    </w:p>
    <w:p w14:paraId="272776FE" w14:textId="300CB1A3" w:rsidR="00A62BED" w:rsidRDefault="00A62BED" w:rsidP="00F26B21">
      <w:pPr>
        <w:rPr>
          <w:rFonts w:ascii="Times" w:hAnsi="Times" w:cstheme="minorHAnsi"/>
        </w:rPr>
      </w:pPr>
    </w:p>
    <w:p w14:paraId="72077901" w14:textId="1E9C56C5" w:rsidR="00A62BED" w:rsidRDefault="00A62BED" w:rsidP="00F26B21">
      <w:pPr>
        <w:rPr>
          <w:rFonts w:ascii="Times" w:hAnsi="Times" w:cstheme="minorHAnsi"/>
        </w:rPr>
      </w:pPr>
      <w:r>
        <w:rPr>
          <w:rFonts w:ascii="Times" w:hAnsi="Times" w:cstheme="minorHAnsi"/>
        </w:rPr>
        <w:t>“You think that’s where the robots came from, don’t you?” Guinevere asked.</w:t>
      </w:r>
    </w:p>
    <w:p w14:paraId="6EB988DF" w14:textId="5EC4D3E3" w:rsidR="00A62BED" w:rsidRDefault="00A62BED" w:rsidP="00F26B21">
      <w:pPr>
        <w:rPr>
          <w:rFonts w:ascii="Times" w:hAnsi="Times" w:cstheme="minorHAnsi"/>
        </w:rPr>
      </w:pPr>
    </w:p>
    <w:p w14:paraId="4001957D" w14:textId="0A5A2066" w:rsidR="00A62BED" w:rsidRDefault="00A62BED" w:rsidP="00F26B21">
      <w:pPr>
        <w:rPr>
          <w:rFonts w:ascii="Times" w:hAnsi="Times" w:cstheme="minorHAnsi"/>
        </w:rPr>
      </w:pPr>
      <w:r>
        <w:rPr>
          <w:rFonts w:ascii="Times" w:hAnsi="Times" w:cstheme="minorHAnsi"/>
        </w:rPr>
        <w:t>The Imperial Agent stared at her, obvious hatred in his eyes, though it was clear that he was trying to restrain himself. After gathering himself for a moment, he replied, “I imagine so, yes, but I can’t be sure.” He looked up at the crackling blue atmosphere and asked, “I don’t suppose any of you know anything about that?”</w:t>
      </w:r>
    </w:p>
    <w:p w14:paraId="3E99AB24" w14:textId="284765DC" w:rsidR="00A62BED" w:rsidRDefault="00A62BED" w:rsidP="00F26B21">
      <w:pPr>
        <w:rPr>
          <w:rFonts w:ascii="Times" w:hAnsi="Times" w:cstheme="minorHAnsi"/>
        </w:rPr>
      </w:pPr>
    </w:p>
    <w:p w14:paraId="561B8455" w14:textId="4E7DA73F" w:rsidR="00A62BED" w:rsidRPr="00A62BED" w:rsidRDefault="00A62BED" w:rsidP="00F26B21">
      <w:pPr>
        <w:rPr>
          <w:rFonts w:ascii="Times" w:hAnsi="Times" w:cstheme="minorHAnsi"/>
        </w:rPr>
      </w:pPr>
      <w:r>
        <w:rPr>
          <w:rFonts w:ascii="Times" w:hAnsi="Times" w:cstheme="minorHAnsi"/>
        </w:rPr>
        <w:t>“We’re everybody as surprised as you are,” Azra answered, “So why don’t we all figure this out together? The ground where that beam came from closed pretty quick, but I bet if we examine it, we can start to find some answers.”</w:t>
      </w:r>
    </w:p>
    <w:sectPr w:rsidR="00A62BED" w:rsidRPr="00A62BED" w:rsidSect="00A37AE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RequiemText-HTF-Roman">
    <w:altName w:val="﷽﷽﷽﷽﷽﷽﷽﷽EXT-HTF-ROMAN"/>
    <w:panose1 w:val="00000000000000000000"/>
    <w:charset w:val="00"/>
    <w:family w:val="auto"/>
    <w:notTrueType/>
    <w:pitch w:val="variable"/>
    <w:sig w:usb0="00000003" w:usb1="00000000" w:usb2="00000000" w:usb3="00000000" w:csb0="00000001" w:csb1="00000000"/>
  </w:font>
  <w:font w:name="Times">
    <w:altName w:val="﷽﷽﷽﷽﷽﷽﷽﷽翿"/>
    <w:panose1 w:val="00000500000000020000"/>
    <w:charset w:val="00"/>
    <w:family w:val="auto"/>
    <w:pitch w:val="variable"/>
    <w:sig w:usb0="E00002FF" w:usb1="5000205A"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7769"/>
    <w:rsid w:val="000A78F5"/>
    <w:rsid w:val="000D2F57"/>
    <w:rsid w:val="00196B06"/>
    <w:rsid w:val="002073A4"/>
    <w:rsid w:val="00215A56"/>
    <w:rsid w:val="00251CF8"/>
    <w:rsid w:val="00265FC1"/>
    <w:rsid w:val="002B3CA9"/>
    <w:rsid w:val="003836D5"/>
    <w:rsid w:val="00444C69"/>
    <w:rsid w:val="00491730"/>
    <w:rsid w:val="005030E6"/>
    <w:rsid w:val="00585497"/>
    <w:rsid w:val="00585927"/>
    <w:rsid w:val="005A780F"/>
    <w:rsid w:val="00632D1E"/>
    <w:rsid w:val="006362AE"/>
    <w:rsid w:val="00830265"/>
    <w:rsid w:val="00892C11"/>
    <w:rsid w:val="00915D6D"/>
    <w:rsid w:val="009429B0"/>
    <w:rsid w:val="00A37AE0"/>
    <w:rsid w:val="00A62BED"/>
    <w:rsid w:val="00A65A55"/>
    <w:rsid w:val="00AC7E11"/>
    <w:rsid w:val="00AF6EBB"/>
    <w:rsid w:val="00B37769"/>
    <w:rsid w:val="00B81180"/>
    <w:rsid w:val="00BD1B6C"/>
    <w:rsid w:val="00C03EA3"/>
    <w:rsid w:val="00C11B7F"/>
    <w:rsid w:val="00C877B7"/>
    <w:rsid w:val="00D01EE1"/>
    <w:rsid w:val="00D52766"/>
    <w:rsid w:val="00E67676"/>
    <w:rsid w:val="00EC6CDE"/>
    <w:rsid w:val="00EF423D"/>
    <w:rsid w:val="00F26B21"/>
    <w:rsid w:val="00F64CF4"/>
    <w:rsid w:val="00FE17A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F040EF"/>
  <w15:chartTrackingRefBased/>
  <w15:docId w15:val="{94501790-D6FD-4046-A8F1-2D02F6A486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571927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54</TotalTime>
  <Pages>2</Pages>
  <Words>729</Words>
  <Characters>4156</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Nathan Garrison</dc:creator>
  <cp:keywords/>
  <dc:description/>
  <cp:lastModifiedBy>Nathan Garrison</cp:lastModifiedBy>
  <cp:revision>3</cp:revision>
  <dcterms:created xsi:type="dcterms:W3CDTF">2021-08-28T14:31:00Z</dcterms:created>
  <dcterms:modified xsi:type="dcterms:W3CDTF">2021-08-28T15:39:00Z</dcterms:modified>
</cp:coreProperties>
</file>