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550D9096"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C87488">
        <w:rPr>
          <w:rFonts w:ascii="RequiemText-HTF-Roman" w:hAnsi="RequiemText-HTF-Roman"/>
          <w:b/>
          <w:bCs/>
          <w:sz w:val="36"/>
          <w:szCs w:val="36"/>
        </w:rPr>
        <w:t>Six</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C87488">
        <w:rPr>
          <w:rFonts w:ascii="RequiemText-HTF-Roman" w:hAnsi="RequiemText-HTF-Roman"/>
          <w:b/>
          <w:bCs/>
          <w:sz w:val="36"/>
          <w:szCs w:val="36"/>
        </w:rPr>
        <w:t>To Kill the Pain</w:t>
      </w:r>
    </w:p>
    <w:p w14:paraId="2D9E5D48" w14:textId="77777777" w:rsidR="002073A4" w:rsidRDefault="002073A4">
      <w:pPr>
        <w:rPr>
          <w:rFonts w:ascii="RequiemText-HTF-Roman" w:hAnsi="RequiemText-HTF-Roman"/>
        </w:rPr>
      </w:pPr>
    </w:p>
    <w:p w14:paraId="3732B48F" w14:textId="62A662B7" w:rsidR="00DF6CDF" w:rsidRDefault="00765755">
      <w:pPr>
        <w:rPr>
          <w:rFonts w:ascii="Times" w:hAnsi="Times"/>
        </w:rPr>
      </w:pPr>
      <w:r>
        <w:rPr>
          <w:rFonts w:ascii="Times" w:hAnsi="Times"/>
          <w:b/>
          <w:bCs/>
        </w:rPr>
        <w:t>Varna A.I. Subterranean Housing</w:t>
      </w:r>
      <w:r w:rsidR="00D62818">
        <w:rPr>
          <w:rFonts w:ascii="Times" w:hAnsi="Times"/>
          <w:b/>
          <w:bCs/>
        </w:rPr>
        <w:t xml:space="preserve">, </w:t>
      </w:r>
      <w:r>
        <w:rPr>
          <w:rFonts w:ascii="Times" w:hAnsi="Times"/>
          <w:b/>
          <w:bCs/>
        </w:rPr>
        <w:t>surface of</w:t>
      </w:r>
      <w:r w:rsidR="00D62818">
        <w:rPr>
          <w:rFonts w:ascii="Times" w:hAnsi="Times"/>
          <w:b/>
          <w:bCs/>
        </w:rPr>
        <w:t xml:space="preserve"> Ninsun 1,</w:t>
      </w:r>
      <w:r w:rsidR="00D62818" w:rsidRPr="002073A4">
        <w:rPr>
          <w:rFonts w:ascii="Times" w:hAnsi="Times"/>
          <w:b/>
          <w:bCs/>
        </w:rPr>
        <w:t xml:space="preserve"> </w:t>
      </w:r>
      <w:r w:rsidR="00D62818">
        <w:rPr>
          <w:rFonts w:ascii="Times" w:hAnsi="Times"/>
          <w:b/>
          <w:bCs/>
        </w:rPr>
        <w:t xml:space="preserve">March </w:t>
      </w:r>
      <w:r w:rsidR="00446AB4">
        <w:rPr>
          <w:rFonts w:ascii="Times" w:hAnsi="Times"/>
          <w:b/>
          <w:bCs/>
        </w:rPr>
        <w:t>5</w:t>
      </w:r>
      <w:r w:rsidR="00D62818" w:rsidRPr="002073A4">
        <w:rPr>
          <w:rFonts w:ascii="Times" w:hAnsi="Times"/>
          <w:b/>
          <w:bCs/>
        </w:rPr>
        <w:t>, NC 72 (2197)</w:t>
      </w:r>
    </w:p>
    <w:p w14:paraId="57C2C8D0" w14:textId="77777777" w:rsidR="00D62818" w:rsidRDefault="00D62818">
      <w:pPr>
        <w:rPr>
          <w:rFonts w:ascii="Times" w:hAnsi="Times"/>
        </w:rPr>
      </w:pPr>
    </w:p>
    <w:p w14:paraId="04362EEA" w14:textId="667AA833" w:rsidR="0037761C" w:rsidRDefault="00765755">
      <w:pPr>
        <w:rPr>
          <w:rFonts w:ascii="Times" w:hAnsi="Times"/>
        </w:rPr>
      </w:pPr>
      <w:r>
        <w:rPr>
          <w:rFonts w:ascii="Times" w:hAnsi="Times"/>
        </w:rPr>
        <w:t>“</w:t>
      </w:r>
      <w:r w:rsidR="000A1671">
        <w:rPr>
          <w:rFonts w:ascii="Times" w:hAnsi="Times"/>
        </w:rPr>
        <w:t>Thank you for your help,” Mai said to Varna. “I shudder to imagine what was going on up on that ship, but if it was half as bad as what Isabel said . . .”</w:t>
      </w:r>
    </w:p>
    <w:p w14:paraId="0A93955B" w14:textId="5AD57BF4" w:rsidR="000A1671" w:rsidRDefault="000A1671">
      <w:pPr>
        <w:rPr>
          <w:rFonts w:ascii="Times" w:hAnsi="Times"/>
        </w:rPr>
      </w:pPr>
    </w:p>
    <w:p w14:paraId="4B012CD0" w14:textId="00D42134" w:rsidR="000A1671" w:rsidRDefault="000A1671">
      <w:pPr>
        <w:rPr>
          <w:rFonts w:ascii="Times" w:hAnsi="Times"/>
        </w:rPr>
      </w:pPr>
      <w:r>
        <w:rPr>
          <w:rFonts w:ascii="Times" w:hAnsi="Times"/>
        </w:rPr>
        <w:t>“It was likely worse than you can imagine,” Varna replied thoughtfully, still using a modulated form of Henry’s voice. “The substance you described is a sentient techno-organic weapon deployed by the E.I. in its war against the Kinnara. It is a truly horrific creation that even the E.I. abandoned because it was impossible to control. I had thought it eliminated.”</w:t>
      </w:r>
    </w:p>
    <w:p w14:paraId="650A7C0A" w14:textId="5E4575A8" w:rsidR="000A1671" w:rsidRDefault="000A1671">
      <w:pPr>
        <w:rPr>
          <w:rFonts w:ascii="Times" w:hAnsi="Times"/>
        </w:rPr>
      </w:pPr>
    </w:p>
    <w:p w14:paraId="29BF9429" w14:textId="1D132BE0" w:rsidR="000A1671" w:rsidRDefault="000A1671">
      <w:pPr>
        <w:rPr>
          <w:rFonts w:ascii="Times" w:hAnsi="Times"/>
        </w:rPr>
      </w:pPr>
      <w:r>
        <w:rPr>
          <w:rFonts w:ascii="Times" w:hAnsi="Times"/>
        </w:rPr>
        <w:t>“So, this weapon you’re describing is a living organism with a functioning mind?” Iman asked with awe and a healthy dose of revulsion in her voice.</w:t>
      </w:r>
    </w:p>
    <w:p w14:paraId="0386F071" w14:textId="6AC2DE23" w:rsidR="000A1671" w:rsidRDefault="000A1671">
      <w:pPr>
        <w:rPr>
          <w:rFonts w:ascii="Times" w:hAnsi="Times"/>
        </w:rPr>
      </w:pPr>
    </w:p>
    <w:p w14:paraId="4700487A" w14:textId="77777777" w:rsidR="0031015E" w:rsidRDefault="000A1671">
      <w:pPr>
        <w:rPr>
          <w:rFonts w:ascii="Times" w:hAnsi="Times"/>
        </w:rPr>
      </w:pPr>
      <w:r>
        <w:rPr>
          <w:rFonts w:ascii="Times" w:hAnsi="Times"/>
        </w:rPr>
        <w:t>“It is difficult to describe in terms that would make sense to you, but I will attempt it,” Varna replied cautiously. “My progenitors were masters of nanotechnology and capable of creating hybrid lifeforms – an ability that the E.I. desired to add to its empire. The Kinnara wanted no part of the E.I.’s control, however.</w:t>
      </w:r>
    </w:p>
    <w:p w14:paraId="41B1EE5A" w14:textId="77777777" w:rsidR="0031015E" w:rsidRDefault="0031015E">
      <w:pPr>
        <w:rPr>
          <w:rFonts w:ascii="Times" w:hAnsi="Times"/>
        </w:rPr>
      </w:pPr>
    </w:p>
    <w:p w14:paraId="50D0E2AB" w14:textId="0CD22D44" w:rsidR="000A1671" w:rsidRDefault="0031015E">
      <w:pPr>
        <w:rPr>
          <w:rFonts w:ascii="Times" w:hAnsi="Times"/>
        </w:rPr>
      </w:pPr>
      <w:r>
        <w:rPr>
          <w:rFonts w:ascii="Times" w:hAnsi="Times"/>
        </w:rPr>
        <w:t>“</w:t>
      </w:r>
      <w:r w:rsidR="000A1671">
        <w:rPr>
          <w:rFonts w:ascii="Times" w:hAnsi="Times"/>
        </w:rPr>
        <w:t xml:space="preserve">The war was devastating and swift, unfortunately, for the Kinnara had been at peace for too long. </w:t>
      </w:r>
      <w:r>
        <w:rPr>
          <w:rFonts w:ascii="Times" w:hAnsi="Times"/>
        </w:rPr>
        <w:t>My greatest</w:t>
      </w:r>
      <w:r w:rsidR="000A1671">
        <w:rPr>
          <w:rFonts w:ascii="Times" w:hAnsi="Times"/>
        </w:rPr>
        <w:t xml:space="preserve"> offensive capabilities</w:t>
      </w:r>
      <w:r>
        <w:rPr>
          <w:rFonts w:ascii="Times" w:hAnsi="Times"/>
        </w:rPr>
        <w:t>,</w:t>
      </w:r>
      <w:r w:rsidR="000A1671">
        <w:rPr>
          <w:rFonts w:ascii="Times" w:hAnsi="Times"/>
        </w:rPr>
        <w:t xml:space="preserve"> </w:t>
      </w:r>
      <w:r>
        <w:rPr>
          <w:rFonts w:ascii="Times" w:hAnsi="Times"/>
        </w:rPr>
        <w:t xml:space="preserve">which </w:t>
      </w:r>
      <w:r w:rsidR="000A1671">
        <w:rPr>
          <w:rFonts w:ascii="Times" w:hAnsi="Times"/>
        </w:rPr>
        <w:t>you have witnessed</w:t>
      </w:r>
      <w:r>
        <w:rPr>
          <w:rFonts w:ascii="Times" w:hAnsi="Times"/>
        </w:rPr>
        <w:t>,</w:t>
      </w:r>
      <w:r w:rsidR="000A1671">
        <w:rPr>
          <w:rFonts w:ascii="Times" w:hAnsi="Times"/>
        </w:rPr>
        <w:t xml:space="preserve"> were not </w:t>
      </w:r>
      <w:r>
        <w:rPr>
          <w:rFonts w:ascii="Times" w:hAnsi="Times"/>
        </w:rPr>
        <w:t>implemented until the final days, and they were never deployed against the E.I.’s marauders. By the time they were ready, it was too late and the Kinnara were almost extinct. The remaining scientists sealed me away here and I went into a dormant mode so as not to attract the E.I.’s attention directly.</w:t>
      </w:r>
    </w:p>
    <w:p w14:paraId="761F4019" w14:textId="27EAFA57" w:rsidR="0031015E" w:rsidRDefault="0031015E">
      <w:pPr>
        <w:rPr>
          <w:rFonts w:ascii="Times" w:hAnsi="Times"/>
        </w:rPr>
      </w:pPr>
    </w:p>
    <w:p w14:paraId="7C92ADCC" w14:textId="551CA036" w:rsidR="0031015E" w:rsidRDefault="0031015E">
      <w:pPr>
        <w:rPr>
          <w:rFonts w:ascii="Times" w:hAnsi="Times"/>
        </w:rPr>
      </w:pPr>
      <w:r>
        <w:rPr>
          <w:rFonts w:ascii="Times" w:hAnsi="Times"/>
        </w:rPr>
        <w:t>“I only knew of the techno-organic weapon because one of my handlers made sure to impart the knowledge of it because he had seen first-hand the way in which it had been used to annihilate his people. As for the weapon itself, it was a perversion of a hybrid nano-organic technology that the Kinnara had been developing to heal people and plants alike. These nanites had a limited form of intelligence that allowed them to diagnose and heal both organics and machines. My own atmospheric terraforming nanite swarms were an early iteration of this technology. The E.I. perverted the project to control and dominate rather than heal and support. The weapon your compatriots encountered was the result.”</w:t>
      </w:r>
    </w:p>
    <w:p w14:paraId="463B138E" w14:textId="636A038E" w:rsidR="0031015E" w:rsidRDefault="0031015E">
      <w:pPr>
        <w:rPr>
          <w:rFonts w:ascii="Times" w:hAnsi="Times"/>
        </w:rPr>
      </w:pPr>
    </w:p>
    <w:p w14:paraId="751737AC" w14:textId="03E8DB72" w:rsidR="0031015E" w:rsidRDefault="0031015E">
      <w:pPr>
        <w:rPr>
          <w:rFonts w:ascii="Times" w:hAnsi="Times"/>
        </w:rPr>
      </w:pPr>
      <w:r>
        <w:rPr>
          <w:rFonts w:ascii="Times" w:hAnsi="Times"/>
        </w:rPr>
        <w:t>“And if even the E.I. knew it couldn’t be controlled and abandoned it . . .” Mai shuddered.</w:t>
      </w:r>
    </w:p>
    <w:p w14:paraId="17374B9B" w14:textId="3F5C2CB6" w:rsidR="0031015E" w:rsidRDefault="0031015E">
      <w:pPr>
        <w:rPr>
          <w:rFonts w:ascii="Times" w:hAnsi="Times"/>
        </w:rPr>
      </w:pPr>
    </w:p>
    <w:p w14:paraId="4E2C0CD2" w14:textId="0563364F" w:rsidR="0031015E" w:rsidRDefault="0031015E">
      <w:pPr>
        <w:rPr>
          <w:rFonts w:ascii="Times" w:hAnsi="Times"/>
        </w:rPr>
      </w:pPr>
      <w:r>
        <w:rPr>
          <w:rFonts w:ascii="Times" w:hAnsi="Times"/>
        </w:rPr>
        <w:t>“It was a perversion and an abomination,” Varna agreed. “I hope that it is gone forever now.”</w:t>
      </w:r>
    </w:p>
    <w:p w14:paraId="4A2739B5" w14:textId="5DDDB9C1" w:rsidR="0031015E" w:rsidRDefault="0031015E">
      <w:pPr>
        <w:rPr>
          <w:rFonts w:ascii="Times" w:hAnsi="Times"/>
        </w:rPr>
      </w:pPr>
    </w:p>
    <w:p w14:paraId="1E2C1BA0" w14:textId="09E76993" w:rsidR="0031015E" w:rsidRDefault="0031015E">
      <w:pPr>
        <w:rPr>
          <w:rFonts w:ascii="Times" w:hAnsi="Times"/>
        </w:rPr>
      </w:pPr>
      <w:r>
        <w:rPr>
          <w:rFonts w:ascii="Times" w:hAnsi="Times"/>
        </w:rPr>
        <w:t>“If all of this is true,” Iman mused, “then it seems clear to me that the E.I. destroyed the Kinnara because it feared them and what they were capable of. It couldn’t subvert them, and so they had to be eliminated.”</w:t>
      </w:r>
    </w:p>
    <w:p w14:paraId="0DC9EF77" w14:textId="16F47183" w:rsidR="00D47E35" w:rsidRDefault="00D47E35">
      <w:pPr>
        <w:rPr>
          <w:rFonts w:ascii="Times" w:hAnsi="Times"/>
        </w:rPr>
      </w:pPr>
    </w:p>
    <w:p w14:paraId="3AB37ACB" w14:textId="66750059" w:rsidR="00D47E35" w:rsidRDefault="00D47E35">
      <w:pPr>
        <w:rPr>
          <w:rFonts w:ascii="Times" w:hAnsi="Times"/>
        </w:rPr>
      </w:pPr>
      <w:r>
        <w:rPr>
          <w:rFonts w:ascii="Times" w:hAnsi="Times"/>
        </w:rPr>
        <w:t>“I agree with that logic, but I cannot say for certain as I have only supposition about the E.I.’s intentions. I have never communicated with it directly,” Varna answered.</w:t>
      </w:r>
    </w:p>
    <w:p w14:paraId="319B4FA4" w14:textId="2E4B2357" w:rsidR="00D47E35" w:rsidRDefault="00D47E35">
      <w:pPr>
        <w:rPr>
          <w:rFonts w:ascii="Times" w:hAnsi="Times"/>
        </w:rPr>
      </w:pPr>
    </w:p>
    <w:p w14:paraId="13979581" w14:textId="089ACA87" w:rsidR="00D47E35" w:rsidRDefault="00D47E35">
      <w:pPr>
        <w:rPr>
          <w:rFonts w:ascii="Times" w:hAnsi="Times"/>
        </w:rPr>
      </w:pPr>
      <w:r>
        <w:rPr>
          <w:rFonts w:ascii="Times" w:hAnsi="Times"/>
        </w:rPr>
        <w:lastRenderedPageBreak/>
        <w:t>“I have so many questions,” Mai sighed, “and all of this only raises more.”</w:t>
      </w:r>
    </w:p>
    <w:p w14:paraId="35585D68" w14:textId="1A0439BF" w:rsidR="00D47E35" w:rsidRDefault="00D47E35">
      <w:pPr>
        <w:rPr>
          <w:rFonts w:ascii="Times" w:hAnsi="Times"/>
        </w:rPr>
      </w:pPr>
    </w:p>
    <w:p w14:paraId="2F281B7F" w14:textId="0588061E" w:rsidR="00D47E35" w:rsidRDefault="00D47E35">
      <w:pPr>
        <w:rPr>
          <w:rFonts w:ascii="Times" w:hAnsi="Times"/>
        </w:rPr>
      </w:pPr>
      <w:r>
        <w:rPr>
          <w:rFonts w:ascii="Times" w:hAnsi="Times"/>
        </w:rPr>
        <w:t>“Curiosity is good, but it can also lead to unintended consequences, Dr. Yun,” Varna replied.</w:t>
      </w:r>
    </w:p>
    <w:p w14:paraId="4E5F732E" w14:textId="3ED29416" w:rsidR="00D47E35" w:rsidRDefault="00D47E35">
      <w:pPr>
        <w:rPr>
          <w:rFonts w:ascii="Times" w:hAnsi="Times"/>
        </w:rPr>
      </w:pPr>
    </w:p>
    <w:p w14:paraId="2F87EACE" w14:textId="6588F119" w:rsidR="00D47E35" w:rsidRDefault="00D47E35">
      <w:pPr>
        <w:rPr>
          <w:rFonts w:ascii="Times" w:hAnsi="Times"/>
        </w:rPr>
      </w:pPr>
      <w:r>
        <w:rPr>
          <w:rFonts w:ascii="Times" w:hAnsi="Times"/>
        </w:rPr>
        <w:t>“Does that mean we should live in fear? The E.I. is coming for my people now, Varna, and if there are lessons in what happened to the Kinnara that can help us, then I need to know,” Mai replied, the resolution in her tone unmistakable.</w:t>
      </w:r>
    </w:p>
    <w:p w14:paraId="5196282B" w14:textId="088FDC88" w:rsidR="00D47E35" w:rsidRDefault="00D47E35">
      <w:pPr>
        <w:rPr>
          <w:rFonts w:ascii="Times" w:hAnsi="Times"/>
        </w:rPr>
      </w:pPr>
    </w:p>
    <w:p w14:paraId="120BF7E5" w14:textId="243E1DC3" w:rsidR="00D47E35" w:rsidRDefault="00D47E35">
      <w:pPr>
        <w:rPr>
          <w:rFonts w:ascii="Times" w:hAnsi="Times"/>
        </w:rPr>
      </w:pPr>
      <w:r>
        <w:rPr>
          <w:rFonts w:ascii="Times" w:hAnsi="Times"/>
        </w:rPr>
        <w:t>“Who knew that the discovery of a flower would take me here,” Iman breathed in disbelief.</w:t>
      </w:r>
    </w:p>
    <w:p w14:paraId="7E0894C8" w14:textId="2A40BFC8" w:rsidR="00D47E35" w:rsidRDefault="00D47E35">
      <w:pPr>
        <w:rPr>
          <w:rFonts w:ascii="Times" w:hAnsi="Times"/>
        </w:rPr>
      </w:pPr>
    </w:p>
    <w:p w14:paraId="110A30B4" w14:textId="57B22C9E" w:rsidR="00D47E35" w:rsidRPr="002073A4" w:rsidRDefault="00D47E35">
      <w:pPr>
        <w:rPr>
          <w:rFonts w:ascii="Times" w:hAnsi="Times"/>
        </w:rPr>
      </w:pPr>
      <w:r>
        <w:rPr>
          <w:rFonts w:ascii="Times" w:hAnsi="Times"/>
        </w:rPr>
        <w:t>“A flower?” asked Varna. “Do tell me more, Dr. Shirazi.”</w:t>
      </w:r>
    </w:p>
    <w:sectPr w:rsidR="00D47E35" w:rsidRPr="002073A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A1671"/>
    <w:rsid w:val="000D582F"/>
    <w:rsid w:val="001173CE"/>
    <w:rsid w:val="0017030E"/>
    <w:rsid w:val="002073A4"/>
    <w:rsid w:val="002865CB"/>
    <w:rsid w:val="00297529"/>
    <w:rsid w:val="0031015E"/>
    <w:rsid w:val="0037761C"/>
    <w:rsid w:val="00382D94"/>
    <w:rsid w:val="00385D37"/>
    <w:rsid w:val="003D18BD"/>
    <w:rsid w:val="003E748A"/>
    <w:rsid w:val="00446AB4"/>
    <w:rsid w:val="00460E4A"/>
    <w:rsid w:val="0046413C"/>
    <w:rsid w:val="004A3F0C"/>
    <w:rsid w:val="0062139F"/>
    <w:rsid w:val="00696A16"/>
    <w:rsid w:val="00765755"/>
    <w:rsid w:val="007B7ABA"/>
    <w:rsid w:val="007D285B"/>
    <w:rsid w:val="008750FA"/>
    <w:rsid w:val="008B0907"/>
    <w:rsid w:val="00942D23"/>
    <w:rsid w:val="00965A12"/>
    <w:rsid w:val="009E2357"/>
    <w:rsid w:val="00A37AE0"/>
    <w:rsid w:val="00A83973"/>
    <w:rsid w:val="00AA482E"/>
    <w:rsid w:val="00B37769"/>
    <w:rsid w:val="00B45AC6"/>
    <w:rsid w:val="00B55007"/>
    <w:rsid w:val="00BA6287"/>
    <w:rsid w:val="00C65FCF"/>
    <w:rsid w:val="00C87488"/>
    <w:rsid w:val="00C877B7"/>
    <w:rsid w:val="00CC6D67"/>
    <w:rsid w:val="00D23449"/>
    <w:rsid w:val="00D47E35"/>
    <w:rsid w:val="00D62818"/>
    <w:rsid w:val="00D97A66"/>
    <w:rsid w:val="00DD12A8"/>
    <w:rsid w:val="00DF6CDF"/>
    <w:rsid w:val="00E11258"/>
    <w:rsid w:val="00E44972"/>
    <w:rsid w:val="00EF423D"/>
    <w:rsid w:val="00F15204"/>
    <w:rsid w:val="00F31B12"/>
    <w:rsid w:val="00F56D99"/>
    <w:rsid w:val="00F64582"/>
    <w:rsid w:val="00FD4C8A"/>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512</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2021-09-11T15:07:00Z</dcterms:created>
  <dcterms:modified xsi:type="dcterms:W3CDTF">2021-09-11T15:32:00Z</dcterms:modified>
</cp:coreProperties>
</file>