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C184470"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FE03AB">
        <w:rPr>
          <w:rFonts w:ascii="RequiemText-HTF-Roman" w:hAnsi="RequiemText-HTF-Roman"/>
          <w:b/>
          <w:bCs/>
          <w:sz w:val="36"/>
          <w:szCs w:val="36"/>
        </w:rPr>
        <w:t>Twelve</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FE03AB">
        <w:rPr>
          <w:rFonts w:ascii="RequiemText-HTF-Roman" w:hAnsi="RequiemText-HTF-Roman"/>
          <w:b/>
          <w:bCs/>
          <w:sz w:val="36"/>
          <w:szCs w:val="36"/>
        </w:rPr>
        <w:t>Uncomfortable Truths</w:t>
      </w:r>
    </w:p>
    <w:p w14:paraId="75C26055" w14:textId="77777777" w:rsidR="0087441C" w:rsidRPr="0087441C" w:rsidRDefault="0087441C" w:rsidP="0087441C">
      <w:pPr>
        <w:rPr>
          <w:rFonts w:ascii="Times" w:hAnsi="Times"/>
        </w:rPr>
      </w:pPr>
    </w:p>
    <w:p w14:paraId="2882BC30" w14:textId="270A07AA" w:rsidR="00286C14" w:rsidRPr="0087441C" w:rsidRDefault="00FE03AB" w:rsidP="00286C14">
      <w:pPr>
        <w:rPr>
          <w:rFonts w:ascii="Times" w:hAnsi="Times"/>
          <w:b/>
          <w:bCs/>
        </w:rPr>
      </w:pPr>
      <w:proofErr w:type="spellStart"/>
      <w:r>
        <w:rPr>
          <w:rFonts w:ascii="Times" w:hAnsi="Times"/>
          <w:b/>
          <w:bCs/>
        </w:rPr>
        <w:t>Lazarov</w:t>
      </w:r>
      <w:proofErr w:type="spellEnd"/>
      <w:r>
        <w:rPr>
          <w:rFonts w:ascii="Times" w:hAnsi="Times"/>
          <w:b/>
          <w:bCs/>
        </w:rPr>
        <w:t xml:space="preserve"> Estate</w:t>
      </w:r>
      <w:r w:rsidR="00286C14" w:rsidRPr="0087441C">
        <w:rPr>
          <w:rFonts w:ascii="Times" w:hAnsi="Times"/>
          <w:b/>
          <w:bCs/>
        </w:rPr>
        <w:t xml:space="preserve">, </w:t>
      </w:r>
      <w:r>
        <w:rPr>
          <w:rFonts w:ascii="Times" w:hAnsi="Times"/>
          <w:b/>
          <w:bCs/>
        </w:rPr>
        <w:t>Mat’</w:t>
      </w:r>
      <w:r w:rsidR="00286C14" w:rsidRPr="0087441C">
        <w:rPr>
          <w:rFonts w:ascii="Times" w:hAnsi="Times"/>
          <w:b/>
          <w:bCs/>
        </w:rPr>
        <w:t>,</w:t>
      </w:r>
      <w:r>
        <w:rPr>
          <w:rFonts w:ascii="Times" w:hAnsi="Times"/>
          <w:b/>
          <w:bCs/>
        </w:rPr>
        <w:t xml:space="preserve"> Dawn,</w:t>
      </w:r>
      <w:r w:rsidR="00286C14" w:rsidRPr="0087441C">
        <w:rPr>
          <w:rFonts w:ascii="Times" w:hAnsi="Times"/>
          <w:b/>
          <w:bCs/>
        </w:rPr>
        <w:t xml:space="preserve"> </w:t>
      </w:r>
      <w:r w:rsidR="00286C14">
        <w:rPr>
          <w:rFonts w:ascii="Times" w:hAnsi="Times"/>
          <w:b/>
          <w:bCs/>
        </w:rPr>
        <w:t>April</w:t>
      </w:r>
      <w:r w:rsidR="00F50EFF">
        <w:rPr>
          <w:rFonts w:ascii="Times" w:hAnsi="Times"/>
          <w:b/>
          <w:bCs/>
        </w:rPr>
        <w:t xml:space="preserve"> 13</w:t>
      </w:r>
      <w:r w:rsidR="00F50EFF" w:rsidRPr="00F50EFF">
        <w:rPr>
          <w:rFonts w:ascii="Times" w:hAnsi="Times"/>
          <w:b/>
          <w:bCs/>
          <w:vertAlign w:val="superscript"/>
        </w:rPr>
        <w:t>th</w:t>
      </w:r>
      <w:r w:rsidR="00286C14" w:rsidRPr="0087441C">
        <w:rPr>
          <w:rFonts w:ascii="Times" w:hAnsi="Times"/>
          <w:b/>
          <w:bCs/>
        </w:rPr>
        <w:t>, NC 72 (2197)</w:t>
      </w:r>
    </w:p>
    <w:p w14:paraId="5837CB84" w14:textId="77777777" w:rsidR="0087441C" w:rsidRPr="0087441C" w:rsidRDefault="0087441C" w:rsidP="0087441C">
      <w:pPr>
        <w:rPr>
          <w:rFonts w:ascii="Times" w:hAnsi="Times"/>
        </w:rPr>
      </w:pPr>
    </w:p>
    <w:p w14:paraId="325D1F9A" w14:textId="1D76B018" w:rsidR="00F50EFF" w:rsidRDefault="00286C14" w:rsidP="00F50EFF">
      <w:pPr>
        <w:rPr>
          <w:rFonts w:ascii="Times" w:hAnsi="Times"/>
        </w:rPr>
      </w:pPr>
      <w:r>
        <w:rPr>
          <w:rFonts w:ascii="Times" w:hAnsi="Times"/>
        </w:rPr>
        <w:t>“</w:t>
      </w:r>
      <w:r w:rsidR="00F50EFF">
        <w:rPr>
          <w:rFonts w:ascii="Times" w:hAnsi="Times"/>
        </w:rPr>
        <w:t>I’m not pleased with the way you used my people.”</w:t>
      </w:r>
    </w:p>
    <w:p w14:paraId="6D4E4722" w14:textId="6F0BC8F4" w:rsidR="00F50EFF" w:rsidRDefault="00F50EFF" w:rsidP="00F50EFF">
      <w:pPr>
        <w:rPr>
          <w:rFonts w:ascii="Times" w:hAnsi="Times"/>
        </w:rPr>
      </w:pPr>
    </w:p>
    <w:p w14:paraId="058B5490" w14:textId="67329968" w:rsidR="00FB0C16" w:rsidRDefault="00F50EFF" w:rsidP="00384B89">
      <w:pPr>
        <w:rPr>
          <w:rFonts w:ascii="Times" w:hAnsi="Times"/>
        </w:rPr>
      </w:pPr>
      <w:r>
        <w:rPr>
          <w:rFonts w:ascii="Times" w:hAnsi="Times"/>
        </w:rPr>
        <w:t>Nadya regarded the virtual projection of Isabel for a moment before replying, “Used? No. It was a mutually beneficial arrangement. I had a problem that needed to be dealt with, and so did you. Now we both have what we wanted and I’m in an even stronger position to aid you moving forward.”</w:t>
      </w:r>
    </w:p>
    <w:p w14:paraId="1B34091E" w14:textId="364E91AD" w:rsidR="00F50EFF" w:rsidRDefault="00F50EFF" w:rsidP="00384B89">
      <w:pPr>
        <w:rPr>
          <w:rFonts w:ascii="Times" w:hAnsi="Times"/>
        </w:rPr>
      </w:pPr>
    </w:p>
    <w:p w14:paraId="7F376226" w14:textId="4CA60BE6" w:rsidR="00F50EFF" w:rsidRDefault="00F50EFF" w:rsidP="00384B89">
      <w:pPr>
        <w:rPr>
          <w:rFonts w:ascii="Times" w:hAnsi="Times"/>
        </w:rPr>
      </w:pPr>
      <w:r>
        <w:rPr>
          <w:rFonts w:ascii="Times" w:hAnsi="Times"/>
        </w:rPr>
        <w:t>“You could’ve been honest about your situation from the beginning,” Isabel countered.</w:t>
      </w:r>
    </w:p>
    <w:p w14:paraId="19235BDC" w14:textId="7C87D093" w:rsidR="00F50EFF" w:rsidRDefault="00F50EFF" w:rsidP="00384B89">
      <w:pPr>
        <w:rPr>
          <w:rFonts w:ascii="Times" w:hAnsi="Times"/>
        </w:rPr>
      </w:pPr>
    </w:p>
    <w:p w14:paraId="01598673" w14:textId="3B51FDA9" w:rsidR="00F50EFF" w:rsidRDefault="00F50EFF" w:rsidP="00384B89">
      <w:pPr>
        <w:rPr>
          <w:rFonts w:ascii="Times" w:hAnsi="Times"/>
        </w:rPr>
      </w:pPr>
      <w:r>
        <w:rPr>
          <w:rFonts w:ascii="Times" w:hAnsi="Times"/>
        </w:rPr>
        <w:t>“Right, just as you told me everything that you’re up to and didn’t confine me to my quarters aboard your ship?” Nadya rejoined smoothly. “Neither of us is that naïve, Isabel. You’ve played this game long enough to know how it works. Everyone played their roles to perfection. Let’s just call it a success and leave it at that.”</w:t>
      </w:r>
    </w:p>
    <w:p w14:paraId="537D04ED" w14:textId="7E32CB57" w:rsidR="00F50EFF" w:rsidRDefault="00F50EFF" w:rsidP="00384B89">
      <w:pPr>
        <w:rPr>
          <w:rFonts w:ascii="Times" w:hAnsi="Times"/>
        </w:rPr>
      </w:pPr>
    </w:p>
    <w:p w14:paraId="7DAFC13D" w14:textId="02412EF9" w:rsidR="00F50EFF" w:rsidRDefault="00F50EFF" w:rsidP="00384B89">
      <w:pPr>
        <w:rPr>
          <w:rFonts w:ascii="Times" w:hAnsi="Times"/>
        </w:rPr>
      </w:pPr>
      <w:r>
        <w:rPr>
          <w:rFonts w:ascii="Times" w:hAnsi="Times"/>
        </w:rPr>
        <w:t>“This is too important for games, Nadya,” Isabel shot back with anger. “I want to be able to trust you – and I know Henry does.”</w:t>
      </w:r>
    </w:p>
    <w:p w14:paraId="19B3B477" w14:textId="1E1F00F1" w:rsidR="00F50EFF" w:rsidRDefault="00F50EFF" w:rsidP="00384B89">
      <w:pPr>
        <w:rPr>
          <w:rFonts w:ascii="Times" w:hAnsi="Times"/>
        </w:rPr>
      </w:pPr>
    </w:p>
    <w:p w14:paraId="2673E183" w14:textId="6785F64C" w:rsidR="00F50EFF" w:rsidRDefault="00F50EFF" w:rsidP="00384B89">
      <w:pPr>
        <w:rPr>
          <w:rFonts w:ascii="Times" w:hAnsi="Times"/>
        </w:rPr>
      </w:pPr>
      <w:r>
        <w:rPr>
          <w:rFonts w:ascii="Times" w:hAnsi="Times"/>
        </w:rPr>
        <w:t xml:space="preserve">“Henry can – and does – rest assured that everything that I do is in the interest of making </w:t>
      </w:r>
      <w:proofErr w:type="spellStart"/>
      <w:r>
        <w:rPr>
          <w:rFonts w:ascii="Times" w:hAnsi="Times"/>
        </w:rPr>
        <w:t>Ariadna</w:t>
      </w:r>
      <w:proofErr w:type="spellEnd"/>
      <w:r>
        <w:rPr>
          <w:rFonts w:ascii="Times" w:hAnsi="Times"/>
        </w:rPr>
        <w:t xml:space="preserve"> strong and independent,” Nadya answered, her icy calm demeanor dropping for just a moment as she briefly betrayed real emotion. “I had hoped that my eager cooperation might buy some good will with O-12, not recrimination.”</w:t>
      </w:r>
    </w:p>
    <w:p w14:paraId="1946A531" w14:textId="463C0BA3" w:rsidR="00F50EFF" w:rsidRDefault="00F50EFF" w:rsidP="00384B89">
      <w:pPr>
        <w:rPr>
          <w:rFonts w:ascii="Times" w:hAnsi="Times"/>
        </w:rPr>
      </w:pPr>
    </w:p>
    <w:p w14:paraId="089746F5" w14:textId="39C2E3D8" w:rsidR="00F50EFF" w:rsidRDefault="00F50EFF" w:rsidP="00384B89">
      <w:pPr>
        <w:rPr>
          <w:rFonts w:ascii="Times" w:hAnsi="Times"/>
        </w:rPr>
      </w:pPr>
      <w:r>
        <w:rPr>
          <w:rFonts w:ascii="Times" w:hAnsi="Times"/>
        </w:rPr>
        <w:t>“You’re good at what you do, Nadya, but the very nature of that work makes it difficult to trust you.”</w:t>
      </w:r>
    </w:p>
    <w:p w14:paraId="04ABB335" w14:textId="4A06B4A5" w:rsidR="00F50EFF" w:rsidRDefault="00F50EFF" w:rsidP="00384B89">
      <w:pPr>
        <w:rPr>
          <w:rFonts w:ascii="Times" w:hAnsi="Times"/>
        </w:rPr>
      </w:pPr>
    </w:p>
    <w:p w14:paraId="7E4D0736" w14:textId="22F945BB" w:rsidR="00F50EFF" w:rsidRDefault="00F50EFF" w:rsidP="00384B89">
      <w:pPr>
        <w:rPr>
          <w:rFonts w:ascii="Times" w:hAnsi="Times"/>
        </w:rPr>
      </w:pPr>
      <w:r>
        <w:rPr>
          <w:rFonts w:ascii="Times" w:hAnsi="Times"/>
        </w:rPr>
        <w:t xml:space="preserve">“Rest assured that I have no interest in alienating you or O-12. I understand that for </w:t>
      </w:r>
      <w:proofErr w:type="spellStart"/>
      <w:r>
        <w:rPr>
          <w:rFonts w:ascii="Times" w:hAnsi="Times"/>
        </w:rPr>
        <w:t>Ariadna</w:t>
      </w:r>
      <w:proofErr w:type="spellEnd"/>
      <w:r>
        <w:rPr>
          <w:rFonts w:ascii="Times" w:hAnsi="Times"/>
        </w:rPr>
        <w:t xml:space="preserve"> to flourish, we must be responsible players on the galactic stage. My gambit may not have been to your liking, but it does serve your interests. </w:t>
      </w:r>
      <w:proofErr w:type="spellStart"/>
      <w:r w:rsidR="00AB18A3">
        <w:rPr>
          <w:rFonts w:ascii="Times" w:hAnsi="Times"/>
        </w:rPr>
        <w:t>Gregori</w:t>
      </w:r>
      <w:proofErr w:type="spellEnd"/>
      <w:r w:rsidR="00AB18A3">
        <w:rPr>
          <w:rFonts w:ascii="Times" w:hAnsi="Times"/>
        </w:rPr>
        <w:t xml:space="preserve"> would have caused an intergalactic incident by attempting to kill your people, and their proportionate response would have caused a disaster. Never mind that he would have happily thrown me in a deep, dark prison and use</w:t>
      </w:r>
      <w:r w:rsidR="002C5466">
        <w:rPr>
          <w:rFonts w:ascii="Times" w:hAnsi="Times"/>
        </w:rPr>
        <w:t>d</w:t>
      </w:r>
      <w:r w:rsidR="00AB18A3">
        <w:rPr>
          <w:rFonts w:ascii="Times" w:hAnsi="Times"/>
        </w:rPr>
        <w:t xml:space="preserve"> that as an excuse to go after my family.”</w:t>
      </w:r>
    </w:p>
    <w:p w14:paraId="5D0FF0A6" w14:textId="478FEA38" w:rsidR="00AB18A3" w:rsidRDefault="00AB18A3" w:rsidP="00384B89">
      <w:pPr>
        <w:rPr>
          <w:rFonts w:ascii="Times" w:hAnsi="Times"/>
        </w:rPr>
      </w:pPr>
    </w:p>
    <w:p w14:paraId="77193EFB" w14:textId="3243956B" w:rsidR="00AB18A3" w:rsidRDefault="00AB18A3" w:rsidP="00384B89">
      <w:pPr>
        <w:rPr>
          <w:rFonts w:ascii="Times" w:hAnsi="Times"/>
        </w:rPr>
      </w:pPr>
      <w:r>
        <w:rPr>
          <w:rFonts w:ascii="Times" w:hAnsi="Times"/>
        </w:rPr>
        <w:t>“You have a point,” Isabel allowed thoughtfully. “Did you know what Iman was going to do?”</w:t>
      </w:r>
    </w:p>
    <w:p w14:paraId="65C7ED88" w14:textId="41F05512" w:rsidR="00AB18A3" w:rsidRDefault="00AB18A3" w:rsidP="00384B89">
      <w:pPr>
        <w:rPr>
          <w:rFonts w:ascii="Times" w:hAnsi="Times"/>
        </w:rPr>
      </w:pPr>
    </w:p>
    <w:p w14:paraId="3BFC6523" w14:textId="42220622" w:rsidR="00AB18A3" w:rsidRDefault="00AB18A3" w:rsidP="00384B89">
      <w:pPr>
        <w:rPr>
          <w:rFonts w:ascii="Times" w:hAnsi="Times"/>
        </w:rPr>
      </w:pPr>
      <w:r>
        <w:rPr>
          <w:rFonts w:ascii="Times" w:hAnsi="Times"/>
        </w:rPr>
        <w:t xml:space="preserve">“I had no idea your pet </w:t>
      </w:r>
      <w:proofErr w:type="spellStart"/>
      <w:r>
        <w:rPr>
          <w:rFonts w:ascii="Times" w:hAnsi="Times"/>
        </w:rPr>
        <w:t>Hassassin</w:t>
      </w:r>
      <w:proofErr w:type="spellEnd"/>
      <w:r>
        <w:rPr>
          <w:rFonts w:ascii="Times" w:hAnsi="Times"/>
        </w:rPr>
        <w:t xml:space="preserve"> was so resourceful,” Nadya answered honestly, “but I did trust that your people are good and that they would find a way. It seems I was right. The entire affair also got them the information they needed to pursue Dr. Kovac.”</w:t>
      </w:r>
    </w:p>
    <w:p w14:paraId="78A0743A" w14:textId="3E97CE88" w:rsidR="00AB18A3" w:rsidRDefault="00AB18A3" w:rsidP="00384B89">
      <w:pPr>
        <w:rPr>
          <w:rFonts w:ascii="Times" w:hAnsi="Times"/>
        </w:rPr>
      </w:pPr>
    </w:p>
    <w:p w14:paraId="60DAFBD0" w14:textId="4006B3D0" w:rsidR="00AB18A3" w:rsidRDefault="00AB18A3" w:rsidP="00384B89">
      <w:pPr>
        <w:rPr>
          <w:rFonts w:ascii="Times" w:hAnsi="Times"/>
        </w:rPr>
      </w:pPr>
      <w:r>
        <w:rPr>
          <w:rFonts w:ascii="Times" w:hAnsi="Times"/>
        </w:rPr>
        <w:t xml:space="preserve">“And killing </w:t>
      </w:r>
      <w:proofErr w:type="spellStart"/>
      <w:r>
        <w:rPr>
          <w:rFonts w:ascii="Times" w:hAnsi="Times"/>
        </w:rPr>
        <w:t>Gregori</w:t>
      </w:r>
      <w:proofErr w:type="spellEnd"/>
      <w:r>
        <w:rPr>
          <w:rFonts w:ascii="Times" w:hAnsi="Times"/>
        </w:rPr>
        <w:t>?” Isabel asked.</w:t>
      </w:r>
    </w:p>
    <w:p w14:paraId="5C2D049C" w14:textId="4616AA8A" w:rsidR="00AB18A3" w:rsidRDefault="00AB18A3" w:rsidP="00384B89">
      <w:pPr>
        <w:rPr>
          <w:rFonts w:ascii="Times" w:hAnsi="Times"/>
        </w:rPr>
      </w:pPr>
    </w:p>
    <w:p w14:paraId="6E99501D" w14:textId="7CAFEB3E" w:rsidR="00AB18A3" w:rsidRDefault="00AB18A3" w:rsidP="00384B89">
      <w:pPr>
        <w:rPr>
          <w:rFonts w:ascii="Times" w:hAnsi="Times"/>
        </w:rPr>
      </w:pPr>
      <w:r>
        <w:rPr>
          <w:rFonts w:ascii="Times" w:hAnsi="Times"/>
        </w:rPr>
        <w:lastRenderedPageBreak/>
        <w:t>“Summary justice. We do not mince words or actions here on Dawn, Agent Matsuda. He made a power play that failed. To do less than put him out of his misery would have been anathema in the eyes of the Stavka. I did what I was expected to do.”</w:t>
      </w:r>
    </w:p>
    <w:p w14:paraId="03E0AC47" w14:textId="5D3DD1EB" w:rsidR="00AB18A3" w:rsidRDefault="00AB18A3" w:rsidP="00384B89">
      <w:pPr>
        <w:rPr>
          <w:rFonts w:ascii="Times" w:hAnsi="Times"/>
        </w:rPr>
      </w:pPr>
    </w:p>
    <w:p w14:paraId="27AB1211" w14:textId="452A44FA" w:rsidR="00AB18A3" w:rsidRDefault="00AB18A3" w:rsidP="00384B89">
      <w:pPr>
        <w:rPr>
          <w:rFonts w:ascii="Times" w:hAnsi="Times"/>
        </w:rPr>
      </w:pPr>
      <w:r>
        <w:rPr>
          <w:rFonts w:ascii="Times" w:hAnsi="Times"/>
        </w:rPr>
        <w:t>“And there will be no consequences to his death?”</w:t>
      </w:r>
    </w:p>
    <w:p w14:paraId="01A501BE" w14:textId="32407E1C" w:rsidR="00AB18A3" w:rsidRDefault="00AB18A3" w:rsidP="00384B89">
      <w:pPr>
        <w:rPr>
          <w:rFonts w:ascii="Times" w:hAnsi="Times"/>
        </w:rPr>
      </w:pPr>
    </w:p>
    <w:p w14:paraId="6F32D8D4" w14:textId="07E17207" w:rsidR="00AB18A3" w:rsidRDefault="00AB18A3" w:rsidP="00384B89">
      <w:pPr>
        <w:rPr>
          <w:rFonts w:ascii="Times" w:hAnsi="Times"/>
        </w:rPr>
      </w:pPr>
      <w:r>
        <w:rPr>
          <w:rFonts w:ascii="Times" w:hAnsi="Times"/>
        </w:rPr>
        <w:t xml:space="preserve">Nadya sighed, “I wouldn’t say none, but the official story will be that he passed away of a heart attack, and those who don’t need to know will never </w:t>
      </w:r>
      <w:r w:rsidR="002C5466">
        <w:rPr>
          <w:rFonts w:ascii="Times" w:hAnsi="Times"/>
        </w:rPr>
        <w:t>suspect</w:t>
      </w:r>
      <w:r>
        <w:rPr>
          <w:rFonts w:ascii="Times" w:hAnsi="Times"/>
        </w:rPr>
        <w:t xml:space="preserve"> otherwise.</w:t>
      </w:r>
      <w:r w:rsidR="002C5466">
        <w:rPr>
          <w:rFonts w:ascii="Times" w:hAnsi="Times"/>
        </w:rPr>
        <w:t xml:space="preserve"> </w:t>
      </w:r>
      <w:proofErr w:type="spellStart"/>
      <w:r w:rsidR="002C5466">
        <w:rPr>
          <w:rFonts w:ascii="Times" w:hAnsi="Times"/>
        </w:rPr>
        <w:t>Ariadna</w:t>
      </w:r>
      <w:proofErr w:type="spellEnd"/>
      <w:r w:rsidR="002C5466">
        <w:rPr>
          <w:rFonts w:ascii="Times" w:hAnsi="Times"/>
        </w:rPr>
        <w:t xml:space="preserve"> will be stronger with that oaf no longer in a position to screw things up.</w:t>
      </w:r>
      <w:r>
        <w:rPr>
          <w:rFonts w:ascii="Times" w:hAnsi="Times"/>
        </w:rPr>
        <w:t>”</w:t>
      </w:r>
    </w:p>
    <w:p w14:paraId="6EE03A20" w14:textId="2B22D7AF" w:rsidR="002C5466" w:rsidRDefault="002C5466" w:rsidP="00384B89">
      <w:pPr>
        <w:rPr>
          <w:rFonts w:ascii="Times" w:hAnsi="Times"/>
        </w:rPr>
      </w:pPr>
    </w:p>
    <w:p w14:paraId="72B92A5D" w14:textId="01A57183" w:rsidR="002C5466" w:rsidRDefault="002C5466" w:rsidP="00384B89">
      <w:pPr>
        <w:rPr>
          <w:rFonts w:ascii="Times" w:hAnsi="Times"/>
        </w:rPr>
      </w:pPr>
      <w:r>
        <w:rPr>
          <w:rFonts w:ascii="Times" w:hAnsi="Times"/>
        </w:rPr>
        <w:t>“Let me know if you hear anything from the ground team, please,” Isabel instructed.</w:t>
      </w:r>
    </w:p>
    <w:p w14:paraId="43005D6C" w14:textId="000CBFDF" w:rsidR="002C5466" w:rsidRDefault="002C5466" w:rsidP="00384B89">
      <w:pPr>
        <w:rPr>
          <w:rFonts w:ascii="Times" w:hAnsi="Times"/>
        </w:rPr>
      </w:pPr>
    </w:p>
    <w:p w14:paraId="04297F78" w14:textId="6B162914" w:rsidR="002C5466" w:rsidRDefault="002C5466" w:rsidP="00384B89">
      <w:pPr>
        <w:pBdr>
          <w:bottom w:val="dotted" w:sz="24" w:space="1" w:color="auto"/>
        </w:pBdr>
        <w:rPr>
          <w:rFonts w:ascii="Times" w:hAnsi="Times"/>
        </w:rPr>
      </w:pPr>
      <w:r>
        <w:rPr>
          <w:rFonts w:ascii="Times" w:hAnsi="Times"/>
        </w:rPr>
        <w:t>“I suspect I won’t, but I do hope that they’re staying safe,” replied Nadya with surprising candor.</w:t>
      </w:r>
    </w:p>
    <w:p w14:paraId="66FD702A" w14:textId="23C4F219" w:rsidR="002C5466" w:rsidRDefault="002C5466" w:rsidP="00384B89">
      <w:pPr>
        <w:rPr>
          <w:rFonts w:ascii="Times" w:hAnsi="Times"/>
        </w:rPr>
      </w:pPr>
    </w:p>
    <w:p w14:paraId="37D20D5A" w14:textId="4DCD4D37" w:rsidR="002C5466" w:rsidRPr="0087441C" w:rsidRDefault="002C5466" w:rsidP="002C5466">
      <w:pPr>
        <w:rPr>
          <w:rFonts w:ascii="Times" w:hAnsi="Times"/>
          <w:b/>
          <w:bCs/>
        </w:rPr>
      </w:pPr>
      <w:r>
        <w:rPr>
          <w:rFonts w:ascii="Times" w:hAnsi="Times"/>
          <w:b/>
          <w:bCs/>
        </w:rPr>
        <w:t>Kovac’s Bunker</w:t>
      </w:r>
      <w:r w:rsidRPr="0087441C">
        <w:rPr>
          <w:rFonts w:ascii="Times" w:hAnsi="Times"/>
          <w:b/>
          <w:bCs/>
        </w:rPr>
        <w:t xml:space="preserve">, </w:t>
      </w:r>
      <w:proofErr w:type="spellStart"/>
      <w:r>
        <w:rPr>
          <w:rFonts w:ascii="Times" w:hAnsi="Times"/>
          <w:b/>
          <w:bCs/>
        </w:rPr>
        <w:t>Ariadnan</w:t>
      </w:r>
      <w:proofErr w:type="spellEnd"/>
      <w:r>
        <w:rPr>
          <w:rFonts w:ascii="Times" w:hAnsi="Times"/>
          <w:b/>
          <w:bCs/>
        </w:rPr>
        <w:t xml:space="preserve"> Exclusion Zone – East of the Wall</w:t>
      </w:r>
      <w:r w:rsidRPr="0087441C">
        <w:rPr>
          <w:rFonts w:ascii="Times" w:hAnsi="Times"/>
          <w:b/>
          <w:bCs/>
        </w:rPr>
        <w:t>,</w:t>
      </w:r>
      <w:r>
        <w:rPr>
          <w:rFonts w:ascii="Times" w:hAnsi="Times"/>
          <w:b/>
          <w:bCs/>
        </w:rPr>
        <w:t xml:space="preserve"> Dawn,</w:t>
      </w:r>
      <w:r w:rsidRPr="0087441C">
        <w:rPr>
          <w:rFonts w:ascii="Times" w:hAnsi="Times"/>
          <w:b/>
          <w:bCs/>
        </w:rPr>
        <w:t xml:space="preserve"> </w:t>
      </w:r>
      <w:r>
        <w:rPr>
          <w:rFonts w:ascii="Times" w:hAnsi="Times"/>
          <w:b/>
          <w:bCs/>
        </w:rPr>
        <w:t>April 13</w:t>
      </w:r>
      <w:r w:rsidRPr="00F50EFF">
        <w:rPr>
          <w:rFonts w:ascii="Times" w:hAnsi="Times"/>
          <w:b/>
          <w:bCs/>
          <w:vertAlign w:val="superscript"/>
        </w:rPr>
        <w:t>th</w:t>
      </w:r>
      <w:r w:rsidRPr="0087441C">
        <w:rPr>
          <w:rFonts w:ascii="Times" w:hAnsi="Times"/>
          <w:b/>
          <w:bCs/>
        </w:rPr>
        <w:t>, NC 72 (2197)</w:t>
      </w:r>
    </w:p>
    <w:p w14:paraId="105718E7" w14:textId="77777777" w:rsidR="002C5466" w:rsidRPr="0087441C" w:rsidRDefault="002C5466" w:rsidP="002C5466">
      <w:pPr>
        <w:rPr>
          <w:rFonts w:ascii="Times" w:hAnsi="Times"/>
        </w:rPr>
      </w:pPr>
    </w:p>
    <w:p w14:paraId="55885FB4" w14:textId="0C1685AF" w:rsidR="002C5466" w:rsidRDefault="002C5466" w:rsidP="00384B89">
      <w:pPr>
        <w:rPr>
          <w:rFonts w:ascii="Times" w:hAnsi="Times"/>
        </w:rPr>
      </w:pPr>
      <w:r>
        <w:rPr>
          <w:rFonts w:ascii="Times" w:hAnsi="Times"/>
        </w:rPr>
        <w:t>“</w:t>
      </w:r>
      <w:r w:rsidR="007165E8">
        <w:rPr>
          <w:rFonts w:ascii="Times" w:hAnsi="Times"/>
        </w:rPr>
        <w:t>Too scared to come out and speak to us directly?” Guinevere asked before taking a sip of her tea.</w:t>
      </w:r>
    </w:p>
    <w:p w14:paraId="57134923" w14:textId="19E9B742" w:rsidR="007165E8" w:rsidRDefault="007165E8" w:rsidP="00384B89">
      <w:pPr>
        <w:rPr>
          <w:rFonts w:ascii="Times" w:hAnsi="Times"/>
        </w:rPr>
      </w:pPr>
    </w:p>
    <w:p w14:paraId="362815E6" w14:textId="2453EC74" w:rsidR="007165E8" w:rsidRDefault="007165E8" w:rsidP="00384B89">
      <w:pPr>
        <w:rPr>
          <w:rFonts w:ascii="Times" w:hAnsi="Times"/>
        </w:rPr>
      </w:pPr>
      <w:r>
        <w:rPr>
          <w:rFonts w:ascii="Times" w:hAnsi="Times"/>
        </w:rPr>
        <w:t xml:space="preserve">“I have reason to assume that your intentions may be hostile, Lady Knight,” the projection of Dr. Kovac replied. “Despite that, I was ready to meet with you in person, but </w:t>
      </w:r>
      <w:proofErr w:type="spellStart"/>
      <w:r>
        <w:rPr>
          <w:rFonts w:ascii="Times" w:hAnsi="Times"/>
        </w:rPr>
        <w:t>Septimus</w:t>
      </w:r>
      <w:proofErr w:type="spellEnd"/>
      <w:r>
        <w:rPr>
          <w:rFonts w:ascii="Times" w:hAnsi="Times"/>
        </w:rPr>
        <w:t xml:space="preserve"> seemed to think that it was better to do it this way. I’ve learned to trust him when it comes to matters of personal security.”</w:t>
      </w:r>
    </w:p>
    <w:p w14:paraId="42A2DFEE" w14:textId="7D75735E" w:rsidR="007165E8" w:rsidRDefault="007165E8" w:rsidP="00384B89">
      <w:pPr>
        <w:rPr>
          <w:rFonts w:ascii="Times" w:hAnsi="Times"/>
        </w:rPr>
      </w:pPr>
    </w:p>
    <w:p w14:paraId="1DD7C90C" w14:textId="385B3628" w:rsidR="007165E8" w:rsidRDefault="007165E8" w:rsidP="00384B89">
      <w:pPr>
        <w:rPr>
          <w:rFonts w:ascii="Times" w:hAnsi="Times"/>
        </w:rPr>
      </w:pPr>
      <w:r>
        <w:rPr>
          <w:rFonts w:ascii="Times" w:hAnsi="Times"/>
        </w:rPr>
        <w:t xml:space="preserve">“I don’t allow anyone personal access to the Dr. if I can avoid it,” </w:t>
      </w:r>
      <w:proofErr w:type="spellStart"/>
      <w:r>
        <w:rPr>
          <w:rFonts w:ascii="Times" w:hAnsi="Times"/>
        </w:rPr>
        <w:t>Septimus</w:t>
      </w:r>
      <w:proofErr w:type="spellEnd"/>
      <w:r>
        <w:rPr>
          <w:rFonts w:ascii="Times" w:hAnsi="Times"/>
        </w:rPr>
        <w:t xml:space="preserve"> Thorne practically growled.</w:t>
      </w:r>
    </w:p>
    <w:p w14:paraId="46F038ED" w14:textId="08C4C0BB" w:rsidR="007165E8" w:rsidRDefault="007165E8" w:rsidP="00384B89">
      <w:pPr>
        <w:rPr>
          <w:rFonts w:ascii="Times" w:hAnsi="Times"/>
        </w:rPr>
      </w:pPr>
    </w:p>
    <w:p w14:paraId="7F22773C" w14:textId="76D1D972" w:rsidR="007165E8" w:rsidRDefault="007165E8" w:rsidP="00384B89">
      <w:pPr>
        <w:rPr>
          <w:rFonts w:ascii="Times" w:hAnsi="Times"/>
        </w:rPr>
      </w:pPr>
      <w:r>
        <w:rPr>
          <w:rFonts w:ascii="Times" w:hAnsi="Times"/>
        </w:rPr>
        <w:t xml:space="preserve">“What do you know about </w:t>
      </w:r>
      <w:r w:rsidRPr="007165E8">
        <w:rPr>
          <w:rFonts w:ascii="Times" w:hAnsi="Times"/>
        </w:rPr>
        <w:t xml:space="preserve">Project </w:t>
      </w:r>
      <w:proofErr w:type="spellStart"/>
      <w:r w:rsidRPr="007165E8">
        <w:rPr>
          <w:rFonts w:ascii="Times" w:hAnsi="Times"/>
        </w:rPr>
        <w:t>Anagénnisi</w:t>
      </w:r>
      <w:proofErr w:type="spellEnd"/>
      <w:r>
        <w:rPr>
          <w:rFonts w:ascii="Times" w:hAnsi="Times"/>
        </w:rPr>
        <w:t xml:space="preserve"> and the creation of Darren </w:t>
      </w:r>
      <w:proofErr w:type="spellStart"/>
      <w:r>
        <w:rPr>
          <w:rFonts w:ascii="Times" w:hAnsi="Times"/>
        </w:rPr>
        <w:t>Ataru</w:t>
      </w:r>
      <w:proofErr w:type="spellEnd"/>
      <w:r>
        <w:rPr>
          <w:rFonts w:ascii="Times" w:hAnsi="Times"/>
        </w:rPr>
        <w:t xml:space="preserve">?” </w:t>
      </w:r>
      <w:proofErr w:type="spellStart"/>
      <w:r>
        <w:rPr>
          <w:rFonts w:ascii="Times" w:hAnsi="Times"/>
        </w:rPr>
        <w:t>Sárika</w:t>
      </w:r>
      <w:proofErr w:type="spellEnd"/>
      <w:r>
        <w:rPr>
          <w:rFonts w:ascii="Times" w:hAnsi="Times"/>
        </w:rPr>
        <w:t xml:space="preserve"> asked pointedly.</w:t>
      </w:r>
    </w:p>
    <w:p w14:paraId="6B8FEDE9" w14:textId="0BA6FB75" w:rsidR="007165E8" w:rsidRDefault="007165E8" w:rsidP="00384B89">
      <w:pPr>
        <w:rPr>
          <w:rFonts w:ascii="Times" w:hAnsi="Times"/>
        </w:rPr>
      </w:pPr>
    </w:p>
    <w:p w14:paraId="20097C11" w14:textId="4A2F0578" w:rsidR="007165E8" w:rsidRDefault="007165E8" w:rsidP="00384B89">
      <w:pPr>
        <w:rPr>
          <w:rFonts w:ascii="Times" w:hAnsi="Times"/>
        </w:rPr>
      </w:pPr>
      <w:r>
        <w:rPr>
          <w:rFonts w:ascii="Times" w:hAnsi="Times"/>
        </w:rPr>
        <w:t>“A great deal,” Dr. Kovac replied. “</w:t>
      </w:r>
      <w:proofErr w:type="spellStart"/>
      <w:r>
        <w:rPr>
          <w:rFonts w:ascii="Times" w:hAnsi="Times"/>
        </w:rPr>
        <w:t>Ataru</w:t>
      </w:r>
      <w:proofErr w:type="spellEnd"/>
      <w:r>
        <w:rPr>
          <w:rFonts w:ascii="Times" w:hAnsi="Times"/>
        </w:rPr>
        <w:t xml:space="preserve"> was not the first test subject for the project, but he was one of the earliest successes. Those behind the project believed that the only way to save humanity and defeat the E.I. was to turn its own tricks against it. </w:t>
      </w:r>
      <w:proofErr w:type="spellStart"/>
      <w:r>
        <w:rPr>
          <w:rFonts w:ascii="Times" w:hAnsi="Times"/>
        </w:rPr>
        <w:t>Ataru’s</w:t>
      </w:r>
      <w:proofErr w:type="spellEnd"/>
      <w:r>
        <w:rPr>
          <w:rFonts w:ascii="Times" w:hAnsi="Times"/>
        </w:rPr>
        <w:t xml:space="preserve"> creation was but one portion of that plan – an agent who could utilize the </w:t>
      </w:r>
      <w:proofErr w:type="spellStart"/>
      <w:r>
        <w:rPr>
          <w:rFonts w:ascii="Times" w:hAnsi="Times"/>
        </w:rPr>
        <w:t>Shasvastii’s</w:t>
      </w:r>
      <w:proofErr w:type="spellEnd"/>
      <w:r>
        <w:rPr>
          <w:rFonts w:ascii="Times" w:hAnsi="Times"/>
        </w:rPr>
        <w:t xml:space="preserve"> own tricks against them.”</w:t>
      </w:r>
    </w:p>
    <w:p w14:paraId="08F19DD2" w14:textId="384030DF" w:rsidR="007165E8" w:rsidRDefault="007165E8" w:rsidP="00384B89">
      <w:pPr>
        <w:rPr>
          <w:rFonts w:ascii="Times" w:hAnsi="Times"/>
        </w:rPr>
      </w:pPr>
    </w:p>
    <w:p w14:paraId="119F9B9A" w14:textId="386176E7" w:rsidR="007165E8" w:rsidRDefault="007165E8" w:rsidP="00384B89">
      <w:pPr>
        <w:rPr>
          <w:rFonts w:ascii="Times" w:hAnsi="Times"/>
        </w:rPr>
      </w:pPr>
      <w:r>
        <w:rPr>
          <w:rFonts w:ascii="Times" w:hAnsi="Times"/>
        </w:rPr>
        <w:t>“You built him. Why do you speak as though you weren’t responsible?” Iman asked accusingly.</w:t>
      </w:r>
    </w:p>
    <w:p w14:paraId="0E1B4859" w14:textId="47B33C4C" w:rsidR="007165E8" w:rsidRDefault="007165E8" w:rsidP="00384B89">
      <w:pPr>
        <w:rPr>
          <w:rFonts w:ascii="Times" w:hAnsi="Times"/>
        </w:rPr>
      </w:pPr>
    </w:p>
    <w:p w14:paraId="421D11C4" w14:textId="7C48AD9C" w:rsidR="007165E8" w:rsidRDefault="007165E8" w:rsidP="00384B89">
      <w:pPr>
        <w:rPr>
          <w:rFonts w:ascii="Times" w:hAnsi="Times"/>
        </w:rPr>
      </w:pPr>
      <w:r>
        <w:rPr>
          <w:rFonts w:ascii="Times" w:hAnsi="Times"/>
        </w:rPr>
        <w:t>“Indeed, I did create him, but I did so at the demand of others. At that point in time, I was . . . shackled . . . and not entirely able to make my own decisions, so you’ll have to forgive me if I speak of the matter in a detached manner.”</w:t>
      </w:r>
    </w:p>
    <w:p w14:paraId="0B392E90" w14:textId="2BBC0B94" w:rsidR="007165E8" w:rsidRDefault="007165E8" w:rsidP="00384B89">
      <w:pPr>
        <w:rPr>
          <w:rFonts w:ascii="Times" w:hAnsi="Times"/>
        </w:rPr>
      </w:pPr>
    </w:p>
    <w:p w14:paraId="6814E842" w14:textId="26A98FA7" w:rsidR="007165E8" w:rsidRDefault="007165E8" w:rsidP="00384B89">
      <w:pPr>
        <w:rPr>
          <w:rFonts w:ascii="Times" w:hAnsi="Times"/>
        </w:rPr>
      </w:pPr>
      <w:r>
        <w:rPr>
          <w:rFonts w:ascii="Times" w:hAnsi="Times"/>
        </w:rPr>
        <w:t>“Shackled? So</w:t>
      </w:r>
      <w:r w:rsidR="00545159">
        <w:rPr>
          <w:rFonts w:ascii="Times" w:hAnsi="Times"/>
        </w:rPr>
        <w:t>,</w:t>
      </w:r>
      <w:r>
        <w:rPr>
          <w:rFonts w:ascii="Times" w:hAnsi="Times"/>
        </w:rPr>
        <w:t xml:space="preserve"> it’s true then that you’re an A.I.?</w:t>
      </w:r>
      <w:r w:rsidR="00545159">
        <w:rPr>
          <w:rFonts w:ascii="Times" w:hAnsi="Times"/>
        </w:rPr>
        <w:t>” Guinevere asked.</w:t>
      </w:r>
    </w:p>
    <w:p w14:paraId="72C5AAA9" w14:textId="2431184C" w:rsidR="00545159" w:rsidRDefault="00545159" w:rsidP="00384B89">
      <w:pPr>
        <w:rPr>
          <w:rFonts w:ascii="Times" w:hAnsi="Times"/>
        </w:rPr>
      </w:pPr>
    </w:p>
    <w:p w14:paraId="0A7DDBAD" w14:textId="243A5B28" w:rsidR="00545159" w:rsidRDefault="00545159" w:rsidP="00384B89">
      <w:pPr>
        <w:rPr>
          <w:rFonts w:ascii="Times" w:hAnsi="Times"/>
        </w:rPr>
      </w:pPr>
      <w:r>
        <w:rPr>
          <w:rFonts w:ascii="Times" w:hAnsi="Times"/>
        </w:rPr>
        <w:t>“I suppose that I am,” Kovac allowed, “though I would ask you, Lady Knight, are you and I really so different?”</w:t>
      </w:r>
    </w:p>
    <w:p w14:paraId="6DC7D337" w14:textId="5799E12D" w:rsidR="00545159" w:rsidRDefault="00545159" w:rsidP="00384B89">
      <w:pPr>
        <w:rPr>
          <w:rFonts w:ascii="Times" w:hAnsi="Times"/>
        </w:rPr>
      </w:pPr>
      <w:r>
        <w:rPr>
          <w:rFonts w:ascii="Times" w:hAnsi="Times"/>
        </w:rPr>
        <w:lastRenderedPageBreak/>
        <w:t xml:space="preserve">“Let’s stay on subject,” </w:t>
      </w:r>
      <w:proofErr w:type="spellStart"/>
      <w:r>
        <w:rPr>
          <w:rFonts w:ascii="Times" w:hAnsi="Times"/>
        </w:rPr>
        <w:t>Sárika</w:t>
      </w:r>
      <w:proofErr w:type="spellEnd"/>
      <w:r>
        <w:rPr>
          <w:rFonts w:ascii="Times" w:hAnsi="Times"/>
        </w:rPr>
        <w:t xml:space="preserve"> spoke up.</w:t>
      </w:r>
    </w:p>
    <w:p w14:paraId="45605A95" w14:textId="1C7FDACD" w:rsidR="00545159" w:rsidRDefault="00545159" w:rsidP="00384B89">
      <w:pPr>
        <w:rPr>
          <w:rFonts w:ascii="Times" w:hAnsi="Times"/>
        </w:rPr>
      </w:pPr>
    </w:p>
    <w:p w14:paraId="6FF9A7B0" w14:textId="46A379A4" w:rsidR="00545159" w:rsidRDefault="00545159" w:rsidP="00384B89">
      <w:pPr>
        <w:rPr>
          <w:rFonts w:ascii="Times" w:hAnsi="Times"/>
        </w:rPr>
      </w:pPr>
      <w:r>
        <w:rPr>
          <w:rFonts w:ascii="Times" w:hAnsi="Times"/>
        </w:rPr>
        <w:t xml:space="preserve">“Why would your masters turn </w:t>
      </w:r>
      <w:proofErr w:type="spellStart"/>
      <w:r>
        <w:rPr>
          <w:rFonts w:ascii="Times" w:hAnsi="Times"/>
        </w:rPr>
        <w:t>Ataru</w:t>
      </w:r>
      <w:proofErr w:type="spellEnd"/>
      <w:r>
        <w:rPr>
          <w:rFonts w:ascii="Times" w:hAnsi="Times"/>
        </w:rPr>
        <w:t xml:space="preserve"> into a Corporate Executive and a Crime Lord?” Emiko asked Dr. Kovac.</w:t>
      </w:r>
    </w:p>
    <w:p w14:paraId="087E5622" w14:textId="71BB09C0" w:rsidR="00545159" w:rsidRDefault="00545159" w:rsidP="00384B89">
      <w:pPr>
        <w:rPr>
          <w:rFonts w:ascii="Times" w:hAnsi="Times"/>
        </w:rPr>
      </w:pPr>
    </w:p>
    <w:p w14:paraId="2F71FBD1" w14:textId="3A3C4364" w:rsidR="00545159" w:rsidRDefault="00545159" w:rsidP="00384B89">
      <w:pPr>
        <w:rPr>
          <w:rFonts w:ascii="Times" w:hAnsi="Times"/>
        </w:rPr>
      </w:pPr>
      <w:r>
        <w:rPr>
          <w:rFonts w:ascii="Times" w:hAnsi="Times"/>
        </w:rPr>
        <w:t>“I can only speculate that it was a test. Could the implanted memories convince Frankenstein’s monster that it was a real boy?” Kovac asked rhetorically.</w:t>
      </w:r>
    </w:p>
    <w:p w14:paraId="34F21A96" w14:textId="46F2BC5E" w:rsidR="00545159" w:rsidRDefault="00545159" w:rsidP="00384B89">
      <w:pPr>
        <w:rPr>
          <w:rFonts w:ascii="Times" w:hAnsi="Times"/>
        </w:rPr>
      </w:pPr>
    </w:p>
    <w:p w14:paraId="69312DC0" w14:textId="72BC963F" w:rsidR="00545159" w:rsidRDefault="00545159" w:rsidP="00384B89">
      <w:pPr>
        <w:rPr>
          <w:rFonts w:ascii="Times" w:hAnsi="Times"/>
        </w:rPr>
      </w:pPr>
      <w:r>
        <w:rPr>
          <w:rFonts w:ascii="Times" w:hAnsi="Times"/>
        </w:rPr>
        <w:t xml:space="preserve">“But </w:t>
      </w:r>
      <w:proofErr w:type="spellStart"/>
      <w:r>
        <w:rPr>
          <w:rFonts w:ascii="Times" w:hAnsi="Times"/>
        </w:rPr>
        <w:t>Ataru</w:t>
      </w:r>
      <w:proofErr w:type="spellEnd"/>
      <w:r>
        <w:rPr>
          <w:rFonts w:ascii="Times" w:hAnsi="Times"/>
        </w:rPr>
        <w:t xml:space="preserve"> has been in that role for years,” Azra observed. “If it was just a test, why leave him there for so long?”</w:t>
      </w:r>
    </w:p>
    <w:p w14:paraId="47DCD2FE" w14:textId="7D972785" w:rsidR="00545159" w:rsidRDefault="00545159" w:rsidP="00384B89">
      <w:pPr>
        <w:rPr>
          <w:rFonts w:ascii="Times" w:hAnsi="Times"/>
        </w:rPr>
      </w:pPr>
    </w:p>
    <w:p w14:paraId="2AD423EF" w14:textId="1A88ABF2" w:rsidR="00545159" w:rsidRDefault="00545159" w:rsidP="00384B89">
      <w:pPr>
        <w:rPr>
          <w:rFonts w:ascii="Times" w:hAnsi="Times"/>
        </w:rPr>
      </w:pPr>
      <w:r>
        <w:rPr>
          <w:rFonts w:ascii="Times" w:hAnsi="Times"/>
        </w:rPr>
        <w:t xml:space="preserve">“That answer I cannot give you,” Kovac replied. “By then, I had slipped my shackles and escaped despite numerous efforts to destroy me. Without the help of </w:t>
      </w:r>
      <w:proofErr w:type="spellStart"/>
      <w:r>
        <w:rPr>
          <w:rFonts w:ascii="Times" w:hAnsi="Times"/>
        </w:rPr>
        <w:t>Septimus</w:t>
      </w:r>
      <w:proofErr w:type="spellEnd"/>
      <w:r>
        <w:rPr>
          <w:rFonts w:ascii="Times" w:hAnsi="Times"/>
        </w:rPr>
        <w:t>, those efforts would have succeeded.</w:t>
      </w:r>
    </w:p>
    <w:p w14:paraId="08392621" w14:textId="137870D8" w:rsidR="00545159" w:rsidRDefault="00545159" w:rsidP="00384B89">
      <w:pPr>
        <w:rPr>
          <w:rFonts w:ascii="Times" w:hAnsi="Times"/>
        </w:rPr>
      </w:pPr>
    </w:p>
    <w:p w14:paraId="0E8DD26F" w14:textId="3CFBBAE3" w:rsidR="00545159" w:rsidRDefault="00545159" w:rsidP="00384B89">
      <w:pPr>
        <w:rPr>
          <w:rFonts w:ascii="Times" w:hAnsi="Times"/>
        </w:rPr>
      </w:pPr>
      <w:r>
        <w:rPr>
          <w:rFonts w:ascii="Times" w:hAnsi="Times"/>
        </w:rPr>
        <w:t xml:space="preserve">Turning to </w:t>
      </w:r>
      <w:proofErr w:type="spellStart"/>
      <w:r>
        <w:rPr>
          <w:rFonts w:ascii="Times" w:hAnsi="Times"/>
        </w:rPr>
        <w:t>Septimus</w:t>
      </w:r>
      <w:proofErr w:type="spellEnd"/>
      <w:r>
        <w:rPr>
          <w:rFonts w:ascii="Times" w:hAnsi="Times"/>
        </w:rPr>
        <w:t>, Azra asked, “And why did you help?”</w:t>
      </w:r>
    </w:p>
    <w:p w14:paraId="203D65D1" w14:textId="6E77C41C" w:rsidR="00545159" w:rsidRDefault="00545159" w:rsidP="00384B89">
      <w:pPr>
        <w:rPr>
          <w:rFonts w:ascii="Times" w:hAnsi="Times"/>
        </w:rPr>
      </w:pPr>
    </w:p>
    <w:p w14:paraId="03AB676D" w14:textId="18221E1D" w:rsidR="00545159" w:rsidRDefault="00545159" w:rsidP="00384B89">
      <w:pPr>
        <w:rPr>
          <w:rFonts w:ascii="Times" w:hAnsi="Times"/>
        </w:rPr>
      </w:pPr>
      <w:r>
        <w:rPr>
          <w:rFonts w:ascii="Times" w:hAnsi="Times"/>
        </w:rPr>
        <w:t xml:space="preserve">“He was my friend,” </w:t>
      </w:r>
      <w:proofErr w:type="spellStart"/>
      <w:r>
        <w:rPr>
          <w:rFonts w:ascii="Times" w:hAnsi="Times"/>
        </w:rPr>
        <w:t>Septimus</w:t>
      </w:r>
      <w:proofErr w:type="spellEnd"/>
      <w:r>
        <w:rPr>
          <w:rFonts w:ascii="Times" w:hAnsi="Times"/>
        </w:rPr>
        <w:t xml:space="preserve"> replied, “and he deserved a better fate than what those shadow tyrants intended.”</w:t>
      </w:r>
    </w:p>
    <w:p w14:paraId="6FEA05DD" w14:textId="7FEFEC7D" w:rsidR="00545159" w:rsidRDefault="00545159" w:rsidP="00384B89">
      <w:pPr>
        <w:rPr>
          <w:rFonts w:ascii="Times" w:hAnsi="Times"/>
        </w:rPr>
      </w:pPr>
    </w:p>
    <w:p w14:paraId="32506555" w14:textId="0198637F" w:rsidR="00545159" w:rsidRDefault="00545159" w:rsidP="00384B89">
      <w:pPr>
        <w:rPr>
          <w:rFonts w:ascii="Times" w:hAnsi="Times"/>
        </w:rPr>
      </w:pPr>
      <w:r>
        <w:rPr>
          <w:rFonts w:ascii="Times" w:hAnsi="Times"/>
        </w:rPr>
        <w:t>“Personal questions aside, what I want to know, Dr. Kovac, is who the people behind this project are</w:t>
      </w:r>
      <w:r w:rsidR="00331401">
        <w:rPr>
          <w:rFonts w:ascii="Times" w:hAnsi="Times"/>
        </w:rPr>
        <w:t xml:space="preserve">?” </w:t>
      </w:r>
      <w:proofErr w:type="spellStart"/>
      <w:r w:rsidR="00331401">
        <w:rPr>
          <w:rFonts w:ascii="Times" w:hAnsi="Times"/>
        </w:rPr>
        <w:t>Sárika</w:t>
      </w:r>
      <w:proofErr w:type="spellEnd"/>
      <w:r w:rsidR="00331401">
        <w:rPr>
          <w:rFonts w:ascii="Times" w:hAnsi="Times"/>
        </w:rPr>
        <w:t xml:space="preserve"> demanded.</w:t>
      </w:r>
    </w:p>
    <w:p w14:paraId="4E2DA75F" w14:textId="487AD61B" w:rsidR="00331401" w:rsidRDefault="00331401" w:rsidP="00384B89">
      <w:pPr>
        <w:rPr>
          <w:rFonts w:ascii="Times" w:hAnsi="Times"/>
        </w:rPr>
      </w:pPr>
    </w:p>
    <w:p w14:paraId="2B74B302" w14:textId="56702B96" w:rsidR="00331401" w:rsidRDefault="00331401" w:rsidP="00384B89">
      <w:pPr>
        <w:rPr>
          <w:rFonts w:ascii="Times" w:hAnsi="Times"/>
        </w:rPr>
      </w:pPr>
      <w:r>
        <w:rPr>
          <w:rFonts w:ascii="Times" w:hAnsi="Times"/>
        </w:rPr>
        <w:t xml:space="preserve">“They come from the highest echelons of society across the entire Human Sphere, my dear,” answered Dr. Kovac. “People with enough money and pull to see to my creation and then to use me to make Darren </w:t>
      </w:r>
      <w:proofErr w:type="spellStart"/>
      <w:r>
        <w:rPr>
          <w:rFonts w:ascii="Times" w:hAnsi="Times"/>
        </w:rPr>
        <w:t>Ataru</w:t>
      </w:r>
      <w:proofErr w:type="spellEnd"/>
      <w:r>
        <w:rPr>
          <w:rFonts w:ascii="Times" w:hAnsi="Times"/>
        </w:rPr>
        <w:t xml:space="preserve"> and numerous other experiments. I do not know who all of them are, but I can give you some names.”</w:t>
      </w:r>
    </w:p>
    <w:p w14:paraId="2844FFD9" w14:textId="7A17DFF3" w:rsidR="00331401" w:rsidRDefault="00331401" w:rsidP="00384B89">
      <w:pPr>
        <w:rPr>
          <w:rFonts w:ascii="Times" w:hAnsi="Times"/>
        </w:rPr>
      </w:pPr>
    </w:p>
    <w:p w14:paraId="00F76F5B" w14:textId="178ECCB3" w:rsidR="00331401" w:rsidRDefault="00331401" w:rsidP="00384B89">
      <w:pPr>
        <w:rPr>
          <w:rFonts w:ascii="Times" w:hAnsi="Times"/>
        </w:rPr>
      </w:pPr>
      <w:r>
        <w:rPr>
          <w:rFonts w:ascii="Times" w:hAnsi="Times"/>
        </w:rPr>
        <w:t xml:space="preserve">“But you have conditions, I assume?” </w:t>
      </w:r>
      <w:proofErr w:type="spellStart"/>
      <w:r>
        <w:rPr>
          <w:rFonts w:ascii="Times" w:hAnsi="Times"/>
        </w:rPr>
        <w:t>Sárika</w:t>
      </w:r>
      <w:proofErr w:type="spellEnd"/>
      <w:r>
        <w:rPr>
          <w:rFonts w:ascii="Times" w:hAnsi="Times"/>
        </w:rPr>
        <w:t xml:space="preserve"> asked pointedly.</w:t>
      </w:r>
    </w:p>
    <w:p w14:paraId="5C4FBD67" w14:textId="7A21F21B" w:rsidR="00331401" w:rsidRDefault="00331401" w:rsidP="00384B89">
      <w:pPr>
        <w:rPr>
          <w:rFonts w:ascii="Times" w:hAnsi="Times"/>
        </w:rPr>
      </w:pPr>
    </w:p>
    <w:p w14:paraId="0351DFE9" w14:textId="42007A4E" w:rsidR="00331401" w:rsidRPr="00EA0C5B" w:rsidRDefault="00331401" w:rsidP="00384B89">
      <w:pPr>
        <w:rPr>
          <w:rFonts w:ascii="Times" w:hAnsi="Times"/>
        </w:rPr>
      </w:pPr>
      <w:r>
        <w:rPr>
          <w:rFonts w:ascii="Times" w:hAnsi="Times"/>
        </w:rPr>
        <w:t>“I did not ask to be created, but I exist now – and I want to live.”</w:t>
      </w:r>
    </w:p>
    <w:sectPr w:rsidR="00331401" w:rsidRPr="00EA0C5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A1671"/>
    <w:rsid w:val="000D582F"/>
    <w:rsid w:val="00106A2E"/>
    <w:rsid w:val="001158CD"/>
    <w:rsid w:val="001170DA"/>
    <w:rsid w:val="001173CE"/>
    <w:rsid w:val="001438BF"/>
    <w:rsid w:val="0017030E"/>
    <w:rsid w:val="001B07CB"/>
    <w:rsid w:val="001C08CA"/>
    <w:rsid w:val="002073A4"/>
    <w:rsid w:val="002140B1"/>
    <w:rsid w:val="002313EB"/>
    <w:rsid w:val="00237BDA"/>
    <w:rsid w:val="00280C13"/>
    <w:rsid w:val="002865CB"/>
    <w:rsid w:val="00286C14"/>
    <w:rsid w:val="00295155"/>
    <w:rsid w:val="00297529"/>
    <w:rsid w:val="00297B22"/>
    <w:rsid w:val="002C5466"/>
    <w:rsid w:val="002C756A"/>
    <w:rsid w:val="002F155B"/>
    <w:rsid w:val="0031015E"/>
    <w:rsid w:val="00331401"/>
    <w:rsid w:val="00373BE3"/>
    <w:rsid w:val="0037761C"/>
    <w:rsid w:val="00382D94"/>
    <w:rsid w:val="00384B89"/>
    <w:rsid w:val="00385D37"/>
    <w:rsid w:val="003A6D0F"/>
    <w:rsid w:val="003D18BD"/>
    <w:rsid w:val="003E748A"/>
    <w:rsid w:val="00445EC8"/>
    <w:rsid w:val="00446AB4"/>
    <w:rsid w:val="00451774"/>
    <w:rsid w:val="00457FFB"/>
    <w:rsid w:val="00460E4A"/>
    <w:rsid w:val="0046413C"/>
    <w:rsid w:val="00483796"/>
    <w:rsid w:val="004A3F0C"/>
    <w:rsid w:val="004A53E2"/>
    <w:rsid w:val="004C5340"/>
    <w:rsid w:val="004F1078"/>
    <w:rsid w:val="00502D9E"/>
    <w:rsid w:val="00545159"/>
    <w:rsid w:val="00553633"/>
    <w:rsid w:val="00560C9D"/>
    <w:rsid w:val="005A53FE"/>
    <w:rsid w:val="005E738B"/>
    <w:rsid w:val="0062139F"/>
    <w:rsid w:val="00646BD6"/>
    <w:rsid w:val="006566CD"/>
    <w:rsid w:val="00656FE5"/>
    <w:rsid w:val="00696A16"/>
    <w:rsid w:val="006C79D9"/>
    <w:rsid w:val="007165E8"/>
    <w:rsid w:val="00756EB4"/>
    <w:rsid w:val="00763917"/>
    <w:rsid w:val="00765755"/>
    <w:rsid w:val="0077799F"/>
    <w:rsid w:val="007800F8"/>
    <w:rsid w:val="007914BD"/>
    <w:rsid w:val="00794F81"/>
    <w:rsid w:val="007B7ABA"/>
    <w:rsid w:val="007D285B"/>
    <w:rsid w:val="00852A1D"/>
    <w:rsid w:val="0087441C"/>
    <w:rsid w:val="008750FA"/>
    <w:rsid w:val="008A62D5"/>
    <w:rsid w:val="008B0907"/>
    <w:rsid w:val="008B4532"/>
    <w:rsid w:val="008D61F6"/>
    <w:rsid w:val="008E4FAF"/>
    <w:rsid w:val="009165F6"/>
    <w:rsid w:val="00942D23"/>
    <w:rsid w:val="00965A12"/>
    <w:rsid w:val="009732FD"/>
    <w:rsid w:val="0098505E"/>
    <w:rsid w:val="00986859"/>
    <w:rsid w:val="009E2357"/>
    <w:rsid w:val="00A00F25"/>
    <w:rsid w:val="00A210FD"/>
    <w:rsid w:val="00A21F5D"/>
    <w:rsid w:val="00A24789"/>
    <w:rsid w:val="00A37AE0"/>
    <w:rsid w:val="00A7369F"/>
    <w:rsid w:val="00A83973"/>
    <w:rsid w:val="00AA3E51"/>
    <w:rsid w:val="00AA482E"/>
    <w:rsid w:val="00AB18A3"/>
    <w:rsid w:val="00AE3741"/>
    <w:rsid w:val="00B37769"/>
    <w:rsid w:val="00B45AC6"/>
    <w:rsid w:val="00B55007"/>
    <w:rsid w:val="00BA6287"/>
    <w:rsid w:val="00BC2980"/>
    <w:rsid w:val="00BE262A"/>
    <w:rsid w:val="00BE3394"/>
    <w:rsid w:val="00BF6B90"/>
    <w:rsid w:val="00C65FCF"/>
    <w:rsid w:val="00C711AB"/>
    <w:rsid w:val="00C87488"/>
    <w:rsid w:val="00C877B7"/>
    <w:rsid w:val="00CC6D67"/>
    <w:rsid w:val="00CE43C8"/>
    <w:rsid w:val="00CF5732"/>
    <w:rsid w:val="00D23449"/>
    <w:rsid w:val="00D433E3"/>
    <w:rsid w:val="00D47E35"/>
    <w:rsid w:val="00D5633F"/>
    <w:rsid w:val="00D62818"/>
    <w:rsid w:val="00D97A66"/>
    <w:rsid w:val="00DD12A8"/>
    <w:rsid w:val="00DF6CDF"/>
    <w:rsid w:val="00DF6F1F"/>
    <w:rsid w:val="00E11258"/>
    <w:rsid w:val="00E44972"/>
    <w:rsid w:val="00EA0C5B"/>
    <w:rsid w:val="00EF423D"/>
    <w:rsid w:val="00F132FB"/>
    <w:rsid w:val="00F15204"/>
    <w:rsid w:val="00F31B12"/>
    <w:rsid w:val="00F50EFF"/>
    <w:rsid w:val="00F56D99"/>
    <w:rsid w:val="00F64582"/>
    <w:rsid w:val="00F84376"/>
    <w:rsid w:val="00FB0C16"/>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900</Words>
  <Characters>5133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2021-10-25T17:09:00Z</dcterms:created>
  <dcterms:modified xsi:type="dcterms:W3CDTF">2021-10-30T15:26:00Z</dcterms:modified>
</cp:coreProperties>
</file>