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95A182E"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A6198C">
        <w:rPr>
          <w:rFonts w:ascii="RequiemText-HTF-Roman" w:hAnsi="RequiemText-HTF-Roman"/>
          <w:b/>
          <w:bCs/>
          <w:sz w:val="36"/>
          <w:szCs w:val="36"/>
        </w:rPr>
        <w:t>Nine</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A3475D">
        <w:rPr>
          <w:rFonts w:ascii="RequiemText-HTF-Roman" w:hAnsi="RequiemText-HTF-Roman"/>
          <w:b/>
          <w:bCs/>
          <w:sz w:val="36"/>
          <w:szCs w:val="36"/>
        </w:rPr>
        <w:t>A Strange and Dangerous Game</w:t>
      </w:r>
    </w:p>
    <w:p w14:paraId="2D9E5D48" w14:textId="77777777" w:rsidR="002073A4" w:rsidRDefault="002073A4">
      <w:pPr>
        <w:rPr>
          <w:rFonts w:ascii="RequiemText-HTF-Roman" w:hAnsi="RequiemText-HTF-Roman"/>
        </w:rPr>
      </w:pPr>
    </w:p>
    <w:p w14:paraId="0D16B149" w14:textId="7975D064" w:rsidR="00D01EE1" w:rsidRDefault="00E13005" w:rsidP="00B81180">
      <w:pPr>
        <w:rPr>
          <w:rFonts w:cstheme="minorHAnsi"/>
        </w:rPr>
      </w:pPr>
      <w:r>
        <w:rPr>
          <w:rFonts w:ascii="Times" w:hAnsi="Times"/>
          <w:b/>
          <w:bCs/>
        </w:rPr>
        <w:t>Conference room, a</w:t>
      </w:r>
      <w:r w:rsidR="009716A6">
        <w:rPr>
          <w:rFonts w:ascii="Times" w:hAnsi="Times"/>
          <w:b/>
          <w:bCs/>
        </w:rPr>
        <w:t xml:space="preserve">board </w:t>
      </w:r>
      <w:proofErr w:type="gramStart"/>
      <w:r w:rsidR="009716A6" w:rsidRPr="00AE6E58">
        <w:rPr>
          <w:rFonts w:ascii="Times" w:hAnsi="Times"/>
          <w:b/>
          <w:bCs/>
          <w:i/>
          <w:iCs/>
        </w:rPr>
        <w:t>The</w:t>
      </w:r>
      <w:proofErr w:type="gramEnd"/>
      <w:r w:rsidR="009716A6" w:rsidRPr="00AE6E58">
        <w:rPr>
          <w:rFonts w:ascii="Times" w:hAnsi="Times"/>
          <w:b/>
          <w:bCs/>
          <w:i/>
          <w:iCs/>
        </w:rPr>
        <w:t xml:space="preserve"> O-12S </w:t>
      </w:r>
      <w:proofErr w:type="spellStart"/>
      <w:r w:rsidR="009716A6" w:rsidRPr="00AE6E58">
        <w:rPr>
          <w:rFonts w:ascii="Times" w:hAnsi="Times"/>
          <w:b/>
          <w:bCs/>
          <w:i/>
          <w:iCs/>
        </w:rPr>
        <w:t>Dormarch</w:t>
      </w:r>
      <w:proofErr w:type="spellEnd"/>
      <w:r w:rsidR="009716A6">
        <w:rPr>
          <w:rFonts w:ascii="Times" w:hAnsi="Times"/>
          <w:b/>
          <w:bCs/>
        </w:rPr>
        <w:t>,</w:t>
      </w:r>
      <w:r w:rsidR="009716A6" w:rsidRPr="002073A4">
        <w:rPr>
          <w:rFonts w:ascii="Times" w:hAnsi="Times"/>
          <w:b/>
          <w:bCs/>
        </w:rPr>
        <w:t xml:space="preserve"> </w:t>
      </w:r>
      <w:r w:rsidR="009716A6">
        <w:rPr>
          <w:rFonts w:ascii="Times" w:hAnsi="Times"/>
          <w:b/>
          <w:bCs/>
        </w:rPr>
        <w:t>orbiting Ninsun I</w:t>
      </w:r>
      <w:r w:rsidR="009716A6">
        <w:rPr>
          <w:rFonts w:ascii="Times" w:hAnsi="Times"/>
          <w:b/>
          <w:bCs/>
        </w:rPr>
        <w:t xml:space="preserve">, March </w:t>
      </w:r>
      <w:r w:rsidR="009716A6">
        <w:rPr>
          <w:rFonts w:ascii="Times" w:hAnsi="Times"/>
          <w:b/>
          <w:bCs/>
        </w:rPr>
        <w:t>25</w:t>
      </w:r>
      <w:r w:rsidR="009716A6" w:rsidRPr="002073A4">
        <w:rPr>
          <w:rFonts w:ascii="Times" w:hAnsi="Times"/>
          <w:b/>
          <w:bCs/>
        </w:rPr>
        <w:t>, NC 72 (2197)</w:t>
      </w:r>
    </w:p>
    <w:p w14:paraId="063FBD47" w14:textId="77777777" w:rsidR="009716A6" w:rsidRDefault="009716A6" w:rsidP="009600FA">
      <w:pPr>
        <w:rPr>
          <w:rFonts w:ascii="Times" w:hAnsi="Times" w:cstheme="minorHAnsi"/>
        </w:rPr>
      </w:pPr>
    </w:p>
    <w:p w14:paraId="7E9400E4" w14:textId="6F6BC813" w:rsidR="00646F53" w:rsidRDefault="009716A6" w:rsidP="00F72E25">
      <w:pPr>
        <w:rPr>
          <w:rFonts w:ascii="Times" w:hAnsi="Times"/>
        </w:rPr>
      </w:pPr>
      <w:r>
        <w:rPr>
          <w:rFonts w:ascii="Times" w:hAnsi="Times"/>
        </w:rPr>
        <w:t xml:space="preserve">“We need to head back to Concilium immediately, Isabel,” Victoria Slade stated empathically. “Varna must be delivered to Bureau Toth. Captain Stirling and everyone aboard </w:t>
      </w:r>
      <w:r w:rsidRPr="009716A6">
        <w:rPr>
          <w:rFonts w:ascii="Times" w:hAnsi="Times"/>
          <w:i/>
          <w:iCs/>
        </w:rPr>
        <w:t>The Ascension</w:t>
      </w:r>
      <w:r>
        <w:rPr>
          <w:rFonts w:ascii="Times" w:hAnsi="Times"/>
        </w:rPr>
        <w:t xml:space="preserve"> gave their lives so that we could complete the mission.”</w:t>
      </w:r>
    </w:p>
    <w:p w14:paraId="14E763E3" w14:textId="0BEFACFF" w:rsidR="009716A6" w:rsidRDefault="009716A6" w:rsidP="00F72E25">
      <w:pPr>
        <w:rPr>
          <w:rFonts w:ascii="Times" w:hAnsi="Times"/>
        </w:rPr>
      </w:pPr>
    </w:p>
    <w:p w14:paraId="04CC6897" w14:textId="62B3F42D" w:rsidR="009716A6" w:rsidRDefault="009716A6" w:rsidP="00F72E25">
      <w:pPr>
        <w:rPr>
          <w:rFonts w:ascii="Times" w:hAnsi="Times"/>
        </w:rPr>
      </w:pPr>
      <w:r>
        <w:rPr>
          <w:rFonts w:ascii="Times" w:hAnsi="Times"/>
        </w:rPr>
        <w:t xml:space="preserve">Isabel seemed to consider Victoria’s words before </w:t>
      </w:r>
      <w:r w:rsidR="00E13005">
        <w:rPr>
          <w:rFonts w:ascii="Times" w:hAnsi="Times"/>
        </w:rPr>
        <w:t xml:space="preserve">she looked around the room at the faces of those gathered in the conference room – Azra, Guinevere, Emiko, Henry, Mai, Reese, </w:t>
      </w:r>
      <w:proofErr w:type="spellStart"/>
      <w:r w:rsidR="00E13005">
        <w:rPr>
          <w:rFonts w:ascii="Times" w:hAnsi="Times"/>
        </w:rPr>
        <w:t>Sanjeet</w:t>
      </w:r>
      <w:proofErr w:type="spellEnd"/>
      <w:r w:rsidR="00E13005">
        <w:rPr>
          <w:rFonts w:ascii="Times" w:hAnsi="Times"/>
        </w:rPr>
        <w:t xml:space="preserve">, and </w:t>
      </w:r>
      <w:proofErr w:type="spellStart"/>
      <w:r w:rsidR="00E13005">
        <w:rPr>
          <w:rFonts w:ascii="Times" w:hAnsi="Times"/>
        </w:rPr>
        <w:t>Sárika</w:t>
      </w:r>
      <w:proofErr w:type="spellEnd"/>
      <w:r w:rsidR="00E13005">
        <w:rPr>
          <w:rFonts w:ascii="Times" w:hAnsi="Times"/>
        </w:rPr>
        <w:t>. She said nothing for quite some time as an uncomfortable silence settled on the room.</w:t>
      </w:r>
    </w:p>
    <w:p w14:paraId="2CAB50F1" w14:textId="434D0B49" w:rsidR="00E13005" w:rsidRDefault="00E13005" w:rsidP="00F72E25">
      <w:pPr>
        <w:rPr>
          <w:rFonts w:ascii="Times" w:hAnsi="Times"/>
        </w:rPr>
      </w:pPr>
    </w:p>
    <w:p w14:paraId="7DB6D246" w14:textId="1B4369A2" w:rsidR="00E13005" w:rsidRDefault="00E13005" w:rsidP="00F72E25">
      <w:pPr>
        <w:rPr>
          <w:rFonts w:ascii="Times" w:hAnsi="Times"/>
        </w:rPr>
      </w:pPr>
      <w:r>
        <w:rPr>
          <w:rFonts w:ascii="Times" w:hAnsi="Times"/>
        </w:rPr>
        <w:t xml:space="preserve">Finally, Isabel spoke up, “I understand your insistence, Victoria, and if we were still dealing with active Combined Army vessels, I would agree with you. We’ve got an opportunity to be considered about our next steps though. We’ve got more than one goal in play here. My team has been chasing Darren </w:t>
      </w:r>
      <w:proofErr w:type="spellStart"/>
      <w:r>
        <w:rPr>
          <w:rFonts w:ascii="Times" w:hAnsi="Times"/>
        </w:rPr>
        <w:t>Ataru</w:t>
      </w:r>
      <w:proofErr w:type="spellEnd"/>
      <w:r>
        <w:rPr>
          <w:rFonts w:ascii="Times" w:hAnsi="Times"/>
        </w:rPr>
        <w:t>, and we have a chance now to complete that goal too.”</w:t>
      </w:r>
    </w:p>
    <w:p w14:paraId="04383955" w14:textId="7BFC1E4F" w:rsidR="00E13005" w:rsidRDefault="00E13005" w:rsidP="00F72E25">
      <w:pPr>
        <w:rPr>
          <w:rFonts w:ascii="Times" w:hAnsi="Times"/>
        </w:rPr>
      </w:pPr>
    </w:p>
    <w:p w14:paraId="1223B1E4" w14:textId="38F8604C" w:rsidR="00E13005" w:rsidRDefault="00E13005" w:rsidP="00F72E25">
      <w:pPr>
        <w:rPr>
          <w:rFonts w:ascii="Times" w:hAnsi="Times"/>
        </w:rPr>
      </w:pPr>
      <w:r>
        <w:rPr>
          <w:rFonts w:ascii="Times" w:hAnsi="Times"/>
        </w:rPr>
        <w:t>“Look, this is your ship, Isabel. I’m not going to challenge your leadership here,” Victoria replied. “Just understand, the longer that we linger here, the more danger we invite. We don’t know that there aren’t more Combined Army ships coming.”</w:t>
      </w:r>
    </w:p>
    <w:p w14:paraId="2B930313" w14:textId="41E9C3F9" w:rsidR="00E13005" w:rsidRDefault="00E13005" w:rsidP="00F72E25">
      <w:pPr>
        <w:rPr>
          <w:rFonts w:ascii="Times" w:hAnsi="Times"/>
        </w:rPr>
      </w:pPr>
    </w:p>
    <w:p w14:paraId="400FF9A7" w14:textId="6EBD5A97" w:rsidR="00E13005" w:rsidRDefault="00E13005" w:rsidP="00F72E25">
      <w:pPr>
        <w:rPr>
          <w:rFonts w:ascii="Times" w:hAnsi="Times"/>
        </w:rPr>
      </w:pPr>
      <w:r>
        <w:rPr>
          <w:rFonts w:ascii="Times" w:hAnsi="Times"/>
        </w:rPr>
        <w:t xml:space="preserve">Isabel nodded, “Understood.” She turned to Mai and </w:t>
      </w:r>
      <w:proofErr w:type="spellStart"/>
      <w:r>
        <w:rPr>
          <w:rFonts w:ascii="Times" w:hAnsi="Times"/>
        </w:rPr>
        <w:t>Sárika</w:t>
      </w:r>
      <w:proofErr w:type="spellEnd"/>
      <w:r>
        <w:rPr>
          <w:rFonts w:ascii="Times" w:hAnsi="Times"/>
        </w:rPr>
        <w:t xml:space="preserve"> and asked, “Varna is secure, yes?”</w:t>
      </w:r>
    </w:p>
    <w:p w14:paraId="71494C76" w14:textId="24074394" w:rsidR="00E13005" w:rsidRDefault="00E13005" w:rsidP="00F72E25">
      <w:pPr>
        <w:rPr>
          <w:rFonts w:ascii="Times" w:hAnsi="Times"/>
        </w:rPr>
      </w:pPr>
    </w:p>
    <w:p w14:paraId="45B85038" w14:textId="0153DB8B" w:rsidR="00E13005" w:rsidRDefault="00E13005" w:rsidP="00F72E25">
      <w:pPr>
        <w:rPr>
          <w:rFonts w:ascii="Times" w:hAnsi="Times"/>
        </w:rPr>
      </w:pPr>
      <w:r>
        <w:rPr>
          <w:rFonts w:ascii="Times" w:hAnsi="Times"/>
        </w:rPr>
        <w:t xml:space="preserve">“Everything appears to be in order, ma’am,” </w:t>
      </w:r>
      <w:proofErr w:type="spellStart"/>
      <w:r>
        <w:rPr>
          <w:rFonts w:ascii="Times" w:hAnsi="Times"/>
        </w:rPr>
        <w:t>Sárika</w:t>
      </w:r>
      <w:proofErr w:type="spellEnd"/>
      <w:r>
        <w:rPr>
          <w:rFonts w:ascii="Times" w:hAnsi="Times"/>
        </w:rPr>
        <w:t xml:space="preserve"> replied with a nod.</w:t>
      </w:r>
    </w:p>
    <w:p w14:paraId="091A1AB9" w14:textId="497FD9AA" w:rsidR="00E13005" w:rsidRDefault="00E13005" w:rsidP="00F72E25">
      <w:pPr>
        <w:rPr>
          <w:rFonts w:ascii="Times" w:hAnsi="Times"/>
        </w:rPr>
      </w:pPr>
    </w:p>
    <w:p w14:paraId="48CE256A" w14:textId="0B72E4F4" w:rsidR="00E13005" w:rsidRDefault="00E13005" w:rsidP="00F72E25">
      <w:pPr>
        <w:rPr>
          <w:rFonts w:ascii="Times" w:hAnsi="Times"/>
        </w:rPr>
      </w:pPr>
      <w:r>
        <w:rPr>
          <w:rFonts w:ascii="Times" w:hAnsi="Times"/>
        </w:rPr>
        <w:t>Mai chimed in, “</w:t>
      </w:r>
      <w:proofErr w:type="spellStart"/>
      <w:r>
        <w:rPr>
          <w:rFonts w:ascii="Times" w:hAnsi="Times"/>
        </w:rPr>
        <w:t>Sárika</w:t>
      </w:r>
      <w:proofErr w:type="spellEnd"/>
      <w:r>
        <w:rPr>
          <w:rFonts w:ascii="Times" w:hAnsi="Times"/>
        </w:rPr>
        <w:t xml:space="preserve"> and I have walled off the ship’s systems from Varna, but I won’t pretend that it will be enough to hold the A.I. off if it really wants to penetrate the ship’s systems</w:t>
      </w:r>
      <w:r w:rsidR="00963042">
        <w:rPr>
          <w:rFonts w:ascii="Times" w:hAnsi="Times"/>
        </w:rPr>
        <w:t>. We are taking a bit on faith here.”</w:t>
      </w:r>
    </w:p>
    <w:p w14:paraId="51C61ABD" w14:textId="37FCA40B" w:rsidR="00963042" w:rsidRDefault="00963042" w:rsidP="00F72E25">
      <w:pPr>
        <w:rPr>
          <w:rFonts w:ascii="Times" w:hAnsi="Times"/>
        </w:rPr>
      </w:pPr>
    </w:p>
    <w:p w14:paraId="722E1C99" w14:textId="681789E4" w:rsidR="00963042" w:rsidRDefault="00963042" w:rsidP="00F72E25">
      <w:pPr>
        <w:rPr>
          <w:rFonts w:ascii="Times" w:hAnsi="Times"/>
        </w:rPr>
      </w:pPr>
      <w:r>
        <w:rPr>
          <w:rFonts w:ascii="Times" w:hAnsi="Times"/>
        </w:rPr>
        <w:t>“Varna has been nothing but helpful so far,” Henry spoke up. “I think a bit of faith has been earned.”</w:t>
      </w:r>
    </w:p>
    <w:p w14:paraId="6A11DCD9" w14:textId="4A5255AF" w:rsidR="00963042" w:rsidRDefault="00963042" w:rsidP="00F72E25">
      <w:pPr>
        <w:rPr>
          <w:rFonts w:ascii="Times" w:hAnsi="Times"/>
        </w:rPr>
      </w:pPr>
    </w:p>
    <w:p w14:paraId="0A843014" w14:textId="492D7A10" w:rsidR="00963042" w:rsidRDefault="00963042" w:rsidP="00F72E25">
      <w:pPr>
        <w:rPr>
          <w:rFonts w:ascii="Times" w:hAnsi="Times"/>
        </w:rPr>
      </w:pPr>
      <w:r>
        <w:rPr>
          <w:rFonts w:ascii="Times" w:hAnsi="Times"/>
        </w:rPr>
        <w:t xml:space="preserve">“I wish that I could share your certainty on that, Henry,” Isabel replied before changing the subject. “I have Zhen attempting to contact </w:t>
      </w:r>
      <w:proofErr w:type="spellStart"/>
      <w:r>
        <w:rPr>
          <w:rFonts w:ascii="Times" w:hAnsi="Times"/>
        </w:rPr>
        <w:t>Ataru</w:t>
      </w:r>
      <w:proofErr w:type="spellEnd"/>
      <w:r>
        <w:rPr>
          <w:rFonts w:ascii="Times" w:hAnsi="Times"/>
        </w:rPr>
        <w:t xml:space="preserve"> now. I have no idea why he helped us, but his ship has not fled the system.”</w:t>
      </w:r>
    </w:p>
    <w:p w14:paraId="70B081D7" w14:textId="3E7200A1" w:rsidR="00963042" w:rsidRDefault="00963042" w:rsidP="00F72E25">
      <w:pPr>
        <w:rPr>
          <w:rFonts w:ascii="Times" w:hAnsi="Times"/>
        </w:rPr>
      </w:pPr>
    </w:p>
    <w:p w14:paraId="368EED24" w14:textId="4D0910A3" w:rsidR="00963042" w:rsidRDefault="00963042" w:rsidP="00F72E25">
      <w:pPr>
        <w:rPr>
          <w:rFonts w:ascii="Times" w:hAnsi="Times"/>
        </w:rPr>
      </w:pPr>
      <w:r>
        <w:rPr>
          <w:rFonts w:ascii="Times" w:hAnsi="Times"/>
        </w:rPr>
        <w:t xml:space="preserve">“And you think that he’s simply going to surrender peacefully?” </w:t>
      </w:r>
      <w:proofErr w:type="spellStart"/>
      <w:r>
        <w:rPr>
          <w:rFonts w:ascii="Times" w:hAnsi="Times"/>
        </w:rPr>
        <w:t>Sanjeet</w:t>
      </w:r>
      <w:proofErr w:type="spellEnd"/>
      <w:r>
        <w:rPr>
          <w:rFonts w:ascii="Times" w:hAnsi="Times"/>
        </w:rPr>
        <w:t xml:space="preserve"> asked with skepticism.</w:t>
      </w:r>
    </w:p>
    <w:p w14:paraId="5053B18F" w14:textId="35CFA499" w:rsidR="00963042" w:rsidRDefault="00963042" w:rsidP="00F72E25">
      <w:pPr>
        <w:rPr>
          <w:rFonts w:ascii="Times" w:hAnsi="Times"/>
        </w:rPr>
      </w:pPr>
    </w:p>
    <w:p w14:paraId="79EA5FC4" w14:textId="7D1B16BF" w:rsidR="00963042" w:rsidRDefault="00963042" w:rsidP="00F72E25">
      <w:pPr>
        <w:rPr>
          <w:rFonts w:ascii="Times" w:hAnsi="Times"/>
        </w:rPr>
      </w:pPr>
      <w:r>
        <w:rPr>
          <w:rFonts w:ascii="Times" w:hAnsi="Times"/>
        </w:rPr>
        <w:t>“I think I might be a little disappointed if he did at this point,” Guinevere allowed.</w:t>
      </w:r>
    </w:p>
    <w:p w14:paraId="134496A0" w14:textId="495327B4" w:rsidR="00963042" w:rsidRDefault="00963042" w:rsidP="00F72E25">
      <w:pPr>
        <w:rPr>
          <w:rFonts w:ascii="Times" w:hAnsi="Times"/>
        </w:rPr>
      </w:pPr>
    </w:p>
    <w:p w14:paraId="16270B58" w14:textId="51D9B473" w:rsidR="00963042" w:rsidRDefault="00963042" w:rsidP="00F72E25">
      <w:pPr>
        <w:rPr>
          <w:rFonts w:ascii="Times" w:hAnsi="Times"/>
        </w:rPr>
      </w:pPr>
      <w:r>
        <w:rPr>
          <w:rFonts w:ascii="Times" w:hAnsi="Times"/>
        </w:rPr>
        <w:t>“I have no idea what he’s going to do honestly,” Isabel sighed.</w:t>
      </w:r>
    </w:p>
    <w:p w14:paraId="27EC915F" w14:textId="3991AB13" w:rsidR="00963042" w:rsidRDefault="00963042" w:rsidP="00F72E25">
      <w:pPr>
        <w:rPr>
          <w:rFonts w:ascii="Times" w:hAnsi="Times"/>
        </w:rPr>
      </w:pPr>
    </w:p>
    <w:p w14:paraId="245CCF45" w14:textId="6F251B6E" w:rsidR="00963042" w:rsidRDefault="00963042" w:rsidP="00F72E25">
      <w:pPr>
        <w:rPr>
          <w:rFonts w:ascii="Times" w:hAnsi="Times"/>
        </w:rPr>
      </w:pPr>
      <w:r>
        <w:rPr>
          <w:rFonts w:ascii="Times" w:hAnsi="Times"/>
        </w:rPr>
        <w:lastRenderedPageBreak/>
        <w:t xml:space="preserve">“The fact that he deliberately aided you against the </w:t>
      </w:r>
      <w:proofErr w:type="spellStart"/>
      <w:r>
        <w:rPr>
          <w:rFonts w:ascii="Times" w:hAnsi="Times"/>
        </w:rPr>
        <w:t>Morat</w:t>
      </w:r>
      <w:proofErr w:type="spellEnd"/>
      <w:r>
        <w:rPr>
          <w:rFonts w:ascii="Times" w:hAnsi="Times"/>
        </w:rPr>
        <w:t xml:space="preserve"> vessel tells us that whatever else maybe true, he still considers them a greater enemy than us,” Azra mused.</w:t>
      </w:r>
    </w:p>
    <w:p w14:paraId="7D9A422B" w14:textId="21E96B87" w:rsidR="002F7708" w:rsidRDefault="002F7708" w:rsidP="00F72E25">
      <w:pPr>
        <w:rPr>
          <w:rFonts w:ascii="Times" w:hAnsi="Times"/>
        </w:rPr>
      </w:pPr>
    </w:p>
    <w:p w14:paraId="12CECFEB" w14:textId="0722587E" w:rsidR="002F7708" w:rsidRDefault="002F7708" w:rsidP="00F72E25">
      <w:pPr>
        <w:rPr>
          <w:rFonts w:ascii="Times" w:hAnsi="Times"/>
        </w:rPr>
      </w:pPr>
      <w:r>
        <w:rPr>
          <w:rFonts w:ascii="Times" w:hAnsi="Times"/>
        </w:rPr>
        <w:t>“Maybe, but I’m not sure how much that helps us,” Emiko stated bluntly.</w:t>
      </w:r>
    </w:p>
    <w:p w14:paraId="4BA987A1" w14:textId="41C50B9F" w:rsidR="002F7708" w:rsidRDefault="002F7708" w:rsidP="00F72E25">
      <w:pPr>
        <w:rPr>
          <w:rFonts w:ascii="Times" w:hAnsi="Times"/>
        </w:rPr>
      </w:pPr>
    </w:p>
    <w:p w14:paraId="3F5BAE53" w14:textId="7F7088E1" w:rsidR="002F7708" w:rsidRDefault="002F7708" w:rsidP="00F72E25">
      <w:pPr>
        <w:rPr>
          <w:rFonts w:ascii="Times" w:hAnsi="Times"/>
        </w:rPr>
      </w:pPr>
      <w:r>
        <w:rPr>
          <w:rFonts w:ascii="Times" w:hAnsi="Times"/>
        </w:rPr>
        <w:t>“The simple fact is that this man’s corvette is no match for this Frigate,” Reese observed. “It would appear that he does not have a great many options.”</w:t>
      </w:r>
    </w:p>
    <w:p w14:paraId="1B40117C" w14:textId="03EB76BA" w:rsidR="002F7708" w:rsidRDefault="002F7708" w:rsidP="00F72E25">
      <w:pPr>
        <w:rPr>
          <w:rFonts w:ascii="Times" w:hAnsi="Times"/>
        </w:rPr>
      </w:pPr>
    </w:p>
    <w:p w14:paraId="7B366547" w14:textId="7D9C9F16" w:rsidR="002F7708" w:rsidRDefault="002F7708" w:rsidP="00F72E25">
      <w:pPr>
        <w:rPr>
          <w:rFonts w:ascii="Times" w:hAnsi="Times"/>
        </w:rPr>
      </w:pPr>
      <w:r>
        <w:rPr>
          <w:rFonts w:ascii="Times" w:hAnsi="Times"/>
        </w:rPr>
        <w:t xml:space="preserve">Zhen’s voice came over the ship’s local network as she said, “Isabel, I’ve contacted Darren </w:t>
      </w:r>
      <w:proofErr w:type="spellStart"/>
      <w:r>
        <w:rPr>
          <w:rFonts w:ascii="Times" w:hAnsi="Times"/>
        </w:rPr>
        <w:t>Ataru</w:t>
      </w:r>
      <w:proofErr w:type="spellEnd"/>
      <w:r>
        <w:rPr>
          <w:rFonts w:ascii="Times" w:hAnsi="Times"/>
        </w:rPr>
        <w:t xml:space="preserve">. He says that he is willing to surrender peacefully, but only on the planet’s surface and only to Henry </w:t>
      </w:r>
      <w:proofErr w:type="spellStart"/>
      <w:r>
        <w:rPr>
          <w:rFonts w:ascii="Times" w:hAnsi="Times"/>
        </w:rPr>
        <w:t>Rutliedge</w:t>
      </w:r>
      <w:proofErr w:type="spellEnd"/>
      <w:r>
        <w:rPr>
          <w:rFonts w:ascii="Times" w:hAnsi="Times"/>
        </w:rPr>
        <w:t>.”</w:t>
      </w:r>
    </w:p>
    <w:p w14:paraId="7C900DD8" w14:textId="3D70053D" w:rsidR="002F7708" w:rsidRDefault="002F7708" w:rsidP="00F72E25">
      <w:pPr>
        <w:rPr>
          <w:rFonts w:ascii="Times" w:hAnsi="Times"/>
        </w:rPr>
      </w:pPr>
    </w:p>
    <w:p w14:paraId="0D85D30C" w14:textId="3EB31636" w:rsidR="002F7708" w:rsidRDefault="002F7708" w:rsidP="00F72E25">
      <w:pPr>
        <w:rPr>
          <w:rFonts w:ascii="Times" w:hAnsi="Times"/>
        </w:rPr>
      </w:pPr>
      <w:r>
        <w:rPr>
          <w:rFonts w:ascii="Times" w:hAnsi="Times"/>
        </w:rPr>
        <w:t>Henry raised an eyebrow and asked, “Why me?”</w:t>
      </w:r>
    </w:p>
    <w:p w14:paraId="7767FE5D" w14:textId="6B963370" w:rsidR="002F7708" w:rsidRDefault="002F7708" w:rsidP="00F72E25">
      <w:pPr>
        <w:rPr>
          <w:rFonts w:ascii="Times" w:hAnsi="Times"/>
        </w:rPr>
      </w:pPr>
    </w:p>
    <w:p w14:paraId="7C40410D" w14:textId="22445615" w:rsidR="002F7708" w:rsidRDefault="002F7708" w:rsidP="00F72E25">
      <w:pPr>
        <w:rPr>
          <w:rFonts w:ascii="Times" w:hAnsi="Times"/>
        </w:rPr>
      </w:pPr>
      <w:r>
        <w:rPr>
          <w:rFonts w:ascii="Times" w:hAnsi="Times"/>
        </w:rPr>
        <w:t>“Apologies, Henry, but he would not say why despite my efforts to extract that information,” Zhen replied.</w:t>
      </w:r>
    </w:p>
    <w:p w14:paraId="32A73813" w14:textId="541EFF93" w:rsidR="002F7708" w:rsidRDefault="002F7708" w:rsidP="00F72E25">
      <w:pPr>
        <w:rPr>
          <w:rFonts w:ascii="Times" w:hAnsi="Times"/>
        </w:rPr>
      </w:pPr>
    </w:p>
    <w:p w14:paraId="443F9FF7" w14:textId="044EA468" w:rsidR="002F7708" w:rsidRDefault="002F7708" w:rsidP="00F72E25">
      <w:pPr>
        <w:rPr>
          <w:rFonts w:ascii="Times" w:hAnsi="Times"/>
        </w:rPr>
      </w:pPr>
      <w:r>
        <w:rPr>
          <w:rFonts w:ascii="Times" w:hAnsi="Times"/>
        </w:rPr>
        <w:t>“We’ll let you all work this out, Isabel. Despite everything, it’s good to see you,” Victoria offered with a wry smile. “Hell of a team you have here.”</w:t>
      </w:r>
    </w:p>
    <w:p w14:paraId="5805DAA2" w14:textId="73A1632C" w:rsidR="002F7708" w:rsidRDefault="002F7708" w:rsidP="00F72E25">
      <w:pPr>
        <w:rPr>
          <w:rFonts w:ascii="Times" w:hAnsi="Times"/>
        </w:rPr>
      </w:pPr>
    </w:p>
    <w:p w14:paraId="11668586" w14:textId="4865FD9F" w:rsidR="002F7708" w:rsidRDefault="002F7708" w:rsidP="00F72E25">
      <w:pPr>
        <w:rPr>
          <w:rFonts w:ascii="Times" w:hAnsi="Times"/>
        </w:rPr>
      </w:pPr>
      <w:r>
        <w:rPr>
          <w:rFonts w:ascii="Times" w:hAnsi="Times"/>
        </w:rPr>
        <w:t>“Thank you, Victoria,” Isabel replied. “We’ll talk more later.”</w:t>
      </w:r>
    </w:p>
    <w:p w14:paraId="0BBF92C8" w14:textId="4F6ECA36" w:rsidR="002F7708" w:rsidRDefault="002F7708" w:rsidP="00F72E25">
      <w:pPr>
        <w:rPr>
          <w:rFonts w:ascii="Times" w:hAnsi="Times"/>
        </w:rPr>
      </w:pPr>
    </w:p>
    <w:p w14:paraId="6850655D" w14:textId="7F5BED51" w:rsidR="002F7708" w:rsidRDefault="002F7708" w:rsidP="00F72E25">
      <w:pPr>
        <w:rPr>
          <w:rFonts w:ascii="Times" w:hAnsi="Times"/>
        </w:rPr>
      </w:pPr>
      <w:r>
        <w:rPr>
          <w:rFonts w:ascii="Times" w:hAnsi="Times"/>
        </w:rPr>
        <w:t xml:space="preserve">“Sure, just let us know if you need us,” Victoria nodded as she motioned to </w:t>
      </w:r>
      <w:proofErr w:type="spellStart"/>
      <w:r>
        <w:rPr>
          <w:rFonts w:ascii="Times" w:hAnsi="Times"/>
        </w:rPr>
        <w:t>Sanjeet</w:t>
      </w:r>
      <w:proofErr w:type="spellEnd"/>
      <w:r>
        <w:rPr>
          <w:rFonts w:ascii="Times" w:hAnsi="Times"/>
        </w:rPr>
        <w:t xml:space="preserve">, Reese, and </w:t>
      </w:r>
      <w:proofErr w:type="spellStart"/>
      <w:r>
        <w:rPr>
          <w:rFonts w:ascii="Times" w:hAnsi="Times"/>
        </w:rPr>
        <w:t>Sárika</w:t>
      </w:r>
      <w:proofErr w:type="spellEnd"/>
      <w:r>
        <w:rPr>
          <w:rFonts w:ascii="Times" w:hAnsi="Times"/>
        </w:rPr>
        <w:t>.</w:t>
      </w:r>
    </w:p>
    <w:p w14:paraId="04AC4759" w14:textId="6039CBD1" w:rsidR="002F7708" w:rsidRDefault="002F7708" w:rsidP="00F72E25">
      <w:pPr>
        <w:rPr>
          <w:rFonts w:ascii="Times" w:hAnsi="Times"/>
        </w:rPr>
      </w:pPr>
    </w:p>
    <w:p w14:paraId="76A369D2" w14:textId="481298EF" w:rsidR="002F7708" w:rsidRDefault="002F7708" w:rsidP="00F72E25">
      <w:pPr>
        <w:rPr>
          <w:rFonts w:ascii="Times" w:hAnsi="Times"/>
        </w:rPr>
      </w:pPr>
      <w:r>
        <w:rPr>
          <w:rFonts w:ascii="Times" w:hAnsi="Times"/>
        </w:rPr>
        <w:t>“Dr. Shirazi was showing Dane to your quarters,” Isabel added as the four of them headed for the door.</w:t>
      </w:r>
    </w:p>
    <w:p w14:paraId="0C81E98F" w14:textId="6EE9D987" w:rsidR="002F7708" w:rsidRDefault="002F7708" w:rsidP="00F72E25">
      <w:pPr>
        <w:rPr>
          <w:rFonts w:ascii="Times" w:hAnsi="Times"/>
        </w:rPr>
      </w:pPr>
    </w:p>
    <w:p w14:paraId="1C4B144B" w14:textId="5BBB80C3" w:rsidR="002F7708" w:rsidRDefault="002F7708" w:rsidP="00F72E25">
      <w:pPr>
        <w:rPr>
          <w:rFonts w:ascii="Times" w:hAnsi="Times"/>
        </w:rPr>
      </w:pPr>
      <w:r>
        <w:rPr>
          <w:rFonts w:ascii="Times" w:hAnsi="Times"/>
        </w:rPr>
        <w:t>“We’ll go get caught up then,” Victoria said as they exited.</w:t>
      </w:r>
    </w:p>
    <w:p w14:paraId="4347AEC7" w14:textId="3008DE63" w:rsidR="002F7708" w:rsidRDefault="002F7708" w:rsidP="00F72E25">
      <w:pPr>
        <w:rPr>
          <w:rFonts w:ascii="Times" w:hAnsi="Times"/>
        </w:rPr>
      </w:pPr>
    </w:p>
    <w:p w14:paraId="5F484A7D" w14:textId="33D292B6" w:rsidR="002F7708" w:rsidRDefault="002F7708" w:rsidP="00F72E25">
      <w:pPr>
        <w:rPr>
          <w:rFonts w:ascii="Times" w:hAnsi="Times"/>
        </w:rPr>
      </w:pPr>
      <w:r>
        <w:rPr>
          <w:rFonts w:ascii="Times" w:hAnsi="Times"/>
        </w:rPr>
        <w:t>Isabel turned back to Azra, Henry, Emiko, and Guinevere and sighed, “So, trap?”</w:t>
      </w:r>
    </w:p>
    <w:p w14:paraId="30531953" w14:textId="7EFF4A62" w:rsidR="002F7708" w:rsidRDefault="002F7708" w:rsidP="00F72E25">
      <w:pPr>
        <w:rPr>
          <w:rFonts w:ascii="Times" w:hAnsi="Times"/>
        </w:rPr>
      </w:pPr>
    </w:p>
    <w:p w14:paraId="22D58B83" w14:textId="77C91E2A" w:rsidR="002F7708" w:rsidRPr="00F72E25" w:rsidRDefault="002F7708" w:rsidP="00F72E25">
      <w:pPr>
        <w:rPr>
          <w:rFonts w:ascii="Times" w:hAnsi="Times"/>
        </w:rPr>
      </w:pPr>
      <w:r>
        <w:rPr>
          <w:rFonts w:ascii="Times" w:hAnsi="Times"/>
        </w:rPr>
        <w:t>“Seems likely,” Guinevere replied. “But I’m up for it if it’s a chance to catch this sack of crap.”</w:t>
      </w:r>
    </w:p>
    <w:sectPr w:rsidR="002F7708"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96B06"/>
    <w:rsid w:val="001B63C7"/>
    <w:rsid w:val="00205FB5"/>
    <w:rsid w:val="002073A4"/>
    <w:rsid w:val="00215A56"/>
    <w:rsid w:val="002248B3"/>
    <w:rsid w:val="00251CF8"/>
    <w:rsid w:val="00265FC1"/>
    <w:rsid w:val="002B3CA9"/>
    <w:rsid w:val="002F7708"/>
    <w:rsid w:val="003836D5"/>
    <w:rsid w:val="00444C69"/>
    <w:rsid w:val="00464B66"/>
    <w:rsid w:val="00491730"/>
    <w:rsid w:val="004A6DA7"/>
    <w:rsid w:val="005030E6"/>
    <w:rsid w:val="00585497"/>
    <w:rsid w:val="00585927"/>
    <w:rsid w:val="005A780F"/>
    <w:rsid w:val="00610A3C"/>
    <w:rsid w:val="00632D1E"/>
    <w:rsid w:val="006362AE"/>
    <w:rsid w:val="00646F53"/>
    <w:rsid w:val="006713D5"/>
    <w:rsid w:val="007558C8"/>
    <w:rsid w:val="007C587E"/>
    <w:rsid w:val="00830265"/>
    <w:rsid w:val="00892C11"/>
    <w:rsid w:val="008F5FA5"/>
    <w:rsid w:val="00915D6D"/>
    <w:rsid w:val="009429B0"/>
    <w:rsid w:val="009600FA"/>
    <w:rsid w:val="00963042"/>
    <w:rsid w:val="009716A6"/>
    <w:rsid w:val="00974E3B"/>
    <w:rsid w:val="009E22BF"/>
    <w:rsid w:val="00A3475D"/>
    <w:rsid w:val="00A37AE0"/>
    <w:rsid w:val="00A6198C"/>
    <w:rsid w:val="00A62BED"/>
    <w:rsid w:val="00A62CFE"/>
    <w:rsid w:val="00A65A55"/>
    <w:rsid w:val="00AC7E11"/>
    <w:rsid w:val="00AE6E58"/>
    <w:rsid w:val="00AF6EBB"/>
    <w:rsid w:val="00B37769"/>
    <w:rsid w:val="00B81180"/>
    <w:rsid w:val="00BB6709"/>
    <w:rsid w:val="00BD1B6C"/>
    <w:rsid w:val="00C03EA3"/>
    <w:rsid w:val="00C11B7F"/>
    <w:rsid w:val="00C877B7"/>
    <w:rsid w:val="00C96410"/>
    <w:rsid w:val="00CA0122"/>
    <w:rsid w:val="00CE5AD2"/>
    <w:rsid w:val="00D01EE1"/>
    <w:rsid w:val="00D52766"/>
    <w:rsid w:val="00DA08EE"/>
    <w:rsid w:val="00E06025"/>
    <w:rsid w:val="00E13005"/>
    <w:rsid w:val="00E22C16"/>
    <w:rsid w:val="00E66FB3"/>
    <w:rsid w:val="00E67676"/>
    <w:rsid w:val="00EC6CDE"/>
    <w:rsid w:val="00EF423D"/>
    <w:rsid w:val="00F22B1B"/>
    <w:rsid w:val="00F26B21"/>
    <w:rsid w:val="00F361BE"/>
    <w:rsid w:val="00F64CF4"/>
    <w:rsid w:val="00F72E25"/>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550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2021-10-02T14:50:00Z</dcterms:created>
  <dcterms:modified xsi:type="dcterms:W3CDTF">2021-10-02T16:01:00Z</dcterms:modified>
</cp:coreProperties>
</file>