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40EDA0CB"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976139">
        <w:rPr>
          <w:rFonts w:ascii="RequiemText-HTF-Roman" w:hAnsi="RequiemText-HTF-Roman"/>
          <w:b/>
          <w:bCs/>
          <w:sz w:val="36"/>
          <w:szCs w:val="36"/>
        </w:rPr>
        <w:t>Fourteen</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9E6D5E">
        <w:rPr>
          <w:rFonts w:ascii="RequiemText-HTF-Roman" w:hAnsi="RequiemText-HTF-Roman"/>
          <w:b/>
          <w:bCs/>
          <w:sz w:val="36"/>
          <w:szCs w:val="36"/>
        </w:rPr>
        <w:t>Abashed the Devil Stood</w:t>
      </w:r>
    </w:p>
    <w:p w14:paraId="2D9E5D48" w14:textId="77777777" w:rsidR="002073A4" w:rsidRDefault="002073A4">
      <w:pPr>
        <w:rPr>
          <w:rFonts w:ascii="RequiemText-HTF-Roman" w:hAnsi="RequiemText-HTF-Roman"/>
        </w:rPr>
      </w:pPr>
    </w:p>
    <w:p w14:paraId="1CEC5669" w14:textId="33FE04F4" w:rsidR="00AB418E" w:rsidRDefault="00AB418E" w:rsidP="00AB418E">
      <w:pPr>
        <w:rPr>
          <w:rFonts w:ascii="Times" w:hAnsi="Times"/>
        </w:rPr>
      </w:pPr>
      <w:r>
        <w:rPr>
          <w:rFonts w:ascii="Times" w:hAnsi="Times"/>
          <w:b/>
          <w:bCs/>
        </w:rPr>
        <w:t xml:space="preserve">Aboard </w:t>
      </w:r>
      <w:r w:rsidRPr="00AE6E58">
        <w:rPr>
          <w:rFonts w:ascii="Times" w:hAnsi="Times"/>
          <w:b/>
          <w:bCs/>
          <w:i/>
          <w:iCs/>
        </w:rPr>
        <w:t xml:space="preserve">The </w:t>
      </w:r>
      <w:proofErr w:type="spellStart"/>
      <w:r>
        <w:rPr>
          <w:rFonts w:ascii="Times" w:hAnsi="Times"/>
          <w:b/>
          <w:bCs/>
          <w:i/>
          <w:iCs/>
        </w:rPr>
        <w:t>Prizrak</w:t>
      </w:r>
      <w:proofErr w:type="spellEnd"/>
      <w:r>
        <w:rPr>
          <w:rFonts w:ascii="Times" w:hAnsi="Times"/>
          <w:b/>
          <w:bCs/>
        </w:rPr>
        <w:t>,</w:t>
      </w:r>
      <w:r w:rsidRPr="002073A4">
        <w:rPr>
          <w:rFonts w:ascii="Times" w:hAnsi="Times"/>
          <w:b/>
          <w:bCs/>
        </w:rPr>
        <w:t xml:space="preserve"> </w:t>
      </w:r>
      <w:r w:rsidR="006766C2">
        <w:rPr>
          <w:rFonts w:ascii="Times" w:hAnsi="Times"/>
          <w:b/>
          <w:bCs/>
        </w:rPr>
        <w:t>o</w:t>
      </w:r>
      <w:r>
        <w:rPr>
          <w:rFonts w:ascii="Times" w:hAnsi="Times"/>
          <w:b/>
          <w:bCs/>
        </w:rPr>
        <w:t xml:space="preserve">rbiting </w:t>
      </w:r>
      <w:proofErr w:type="spellStart"/>
      <w:r>
        <w:rPr>
          <w:rFonts w:ascii="Times" w:hAnsi="Times"/>
          <w:b/>
          <w:bCs/>
        </w:rPr>
        <w:t>Varuna</w:t>
      </w:r>
      <w:proofErr w:type="spellEnd"/>
      <w:r>
        <w:rPr>
          <w:rFonts w:ascii="Times" w:hAnsi="Times"/>
          <w:b/>
          <w:bCs/>
        </w:rPr>
        <w:t xml:space="preserve">, April </w:t>
      </w:r>
      <w:r>
        <w:rPr>
          <w:rFonts w:ascii="Times" w:hAnsi="Times"/>
          <w:b/>
          <w:bCs/>
        </w:rPr>
        <w:t>22</w:t>
      </w:r>
      <w:r w:rsidRPr="00AB418E">
        <w:rPr>
          <w:rFonts w:ascii="Times" w:hAnsi="Times"/>
          <w:b/>
          <w:bCs/>
          <w:vertAlign w:val="superscript"/>
        </w:rPr>
        <w:t>nd</w:t>
      </w:r>
      <w:r w:rsidRPr="002073A4">
        <w:rPr>
          <w:rFonts w:ascii="Times" w:hAnsi="Times"/>
          <w:b/>
          <w:bCs/>
        </w:rPr>
        <w:t>, NC 72 (2197)</w:t>
      </w:r>
    </w:p>
    <w:p w14:paraId="44AD5910" w14:textId="5D151113" w:rsidR="00392FF9" w:rsidRDefault="00392FF9" w:rsidP="00F6167E">
      <w:pPr>
        <w:rPr>
          <w:rFonts w:ascii="Times" w:hAnsi="Times"/>
        </w:rPr>
      </w:pPr>
    </w:p>
    <w:p w14:paraId="0C3CDFD2" w14:textId="71312350" w:rsidR="00AB418E" w:rsidRDefault="00AB418E" w:rsidP="00F6167E">
      <w:pPr>
        <w:rPr>
          <w:rFonts w:ascii="Times" w:hAnsi="Times"/>
        </w:rPr>
      </w:pPr>
      <w:r>
        <w:rPr>
          <w:rFonts w:ascii="Times" w:hAnsi="Times"/>
        </w:rPr>
        <w:t>“Kelvin Elle is here. He’s attending some sort of executive retreat here in Akuna Bay with luminaries from the Human Sphere’s richest corporations, sir.”</w:t>
      </w:r>
    </w:p>
    <w:p w14:paraId="0524AD87" w14:textId="6B21C904" w:rsidR="00AB418E" w:rsidRDefault="00AB418E" w:rsidP="00F6167E">
      <w:pPr>
        <w:rPr>
          <w:rFonts w:ascii="Times" w:hAnsi="Times"/>
        </w:rPr>
      </w:pPr>
    </w:p>
    <w:p w14:paraId="0A298868" w14:textId="3E97B994" w:rsidR="00AB418E" w:rsidRDefault="00AB418E" w:rsidP="00F6167E">
      <w:pPr>
        <w:rPr>
          <w:rFonts w:ascii="Times" w:hAnsi="Times"/>
        </w:rPr>
      </w:pPr>
      <w:r>
        <w:rPr>
          <w:rFonts w:ascii="Times" w:hAnsi="Times"/>
        </w:rPr>
        <w:t xml:space="preserve">Casimir Vargas nodded and instructed the </w:t>
      </w:r>
      <w:proofErr w:type="spellStart"/>
      <w:r>
        <w:rPr>
          <w:rFonts w:ascii="Times" w:hAnsi="Times"/>
        </w:rPr>
        <w:t>Spektr</w:t>
      </w:r>
      <w:proofErr w:type="spellEnd"/>
      <w:r>
        <w:rPr>
          <w:rFonts w:ascii="Times" w:hAnsi="Times"/>
        </w:rPr>
        <w:t xml:space="preserve"> operative, “Make sure that all of our operatives are in place. Elle’s patronage has been invaluable, but if O-12 gets to him, I do not have confidence that he can keep his mouth shut.”</w:t>
      </w:r>
    </w:p>
    <w:p w14:paraId="5DB72680" w14:textId="564CDE21" w:rsidR="00AB418E" w:rsidRDefault="00AB418E" w:rsidP="00F6167E">
      <w:pPr>
        <w:rPr>
          <w:rFonts w:ascii="Times" w:hAnsi="Times"/>
        </w:rPr>
      </w:pPr>
    </w:p>
    <w:p w14:paraId="5DF28BD3" w14:textId="4E897C61" w:rsidR="00AB418E" w:rsidRDefault="00AB418E" w:rsidP="00F6167E">
      <w:pPr>
        <w:rPr>
          <w:rFonts w:ascii="Times" w:hAnsi="Times"/>
        </w:rPr>
      </w:pPr>
      <w:r>
        <w:rPr>
          <w:rFonts w:ascii="Times" w:hAnsi="Times"/>
        </w:rPr>
        <w:t>“Should we eliminate the target?”</w:t>
      </w:r>
    </w:p>
    <w:p w14:paraId="0B7586AF" w14:textId="36BC9B33" w:rsidR="00AB418E" w:rsidRDefault="00AB418E" w:rsidP="00F6167E">
      <w:pPr>
        <w:rPr>
          <w:rFonts w:ascii="Times" w:hAnsi="Times"/>
        </w:rPr>
      </w:pPr>
    </w:p>
    <w:p w14:paraId="7C9AD322" w14:textId="03FBECF2" w:rsidR="00AB418E" w:rsidRDefault="00AB418E" w:rsidP="00F6167E">
      <w:pPr>
        <w:rPr>
          <w:rFonts w:ascii="Times" w:hAnsi="Times"/>
        </w:rPr>
      </w:pPr>
      <w:r>
        <w:rPr>
          <w:rFonts w:ascii="Times" w:hAnsi="Times"/>
        </w:rPr>
        <w:t>“</w:t>
      </w:r>
      <w:r w:rsidR="00604B5A">
        <w:rPr>
          <w:rFonts w:ascii="Times" w:hAnsi="Times"/>
        </w:rPr>
        <w:t>Not yet. Keep an eye out for anyone else showing interest in Mr. Elle, especially Agent Matsuda’s Bureau Noir team. For the moment, we’re just keeping an eye on him. I’d prefer not to eliminate him if we don’t have to,” Casimir replied.</w:t>
      </w:r>
    </w:p>
    <w:p w14:paraId="72BDB808" w14:textId="734A0CFB" w:rsidR="00604B5A" w:rsidRDefault="00604B5A" w:rsidP="00F6167E">
      <w:pPr>
        <w:rPr>
          <w:rFonts w:ascii="Times" w:hAnsi="Times"/>
        </w:rPr>
      </w:pPr>
    </w:p>
    <w:p w14:paraId="7AE0DF9B" w14:textId="75A58784" w:rsidR="00604B5A" w:rsidRDefault="00604B5A" w:rsidP="00F6167E">
      <w:pPr>
        <w:rPr>
          <w:rFonts w:ascii="Times" w:hAnsi="Times"/>
        </w:rPr>
      </w:pPr>
      <w:r>
        <w:rPr>
          <w:rFonts w:ascii="Times" w:hAnsi="Times"/>
        </w:rPr>
        <w:t>“Of course, sir. I’ll make sure that the team is in position.”</w:t>
      </w:r>
    </w:p>
    <w:p w14:paraId="6A4CD63A" w14:textId="20C351E7" w:rsidR="00604B5A" w:rsidRDefault="00604B5A" w:rsidP="00F6167E">
      <w:pPr>
        <w:rPr>
          <w:rFonts w:ascii="Times" w:hAnsi="Times"/>
        </w:rPr>
      </w:pPr>
    </w:p>
    <w:p w14:paraId="0029D4CD" w14:textId="595CFDEC" w:rsidR="00604B5A" w:rsidRDefault="00604B5A" w:rsidP="00F6167E">
      <w:pPr>
        <w:rPr>
          <w:rFonts w:ascii="Times" w:hAnsi="Times"/>
        </w:rPr>
      </w:pPr>
      <w:r>
        <w:rPr>
          <w:rFonts w:ascii="Times" w:hAnsi="Times"/>
        </w:rPr>
        <w:t xml:space="preserve">As the </w:t>
      </w:r>
      <w:proofErr w:type="spellStart"/>
      <w:r>
        <w:rPr>
          <w:rFonts w:ascii="Times" w:hAnsi="Times"/>
        </w:rPr>
        <w:t>Spektr</w:t>
      </w:r>
      <w:proofErr w:type="spellEnd"/>
      <w:r>
        <w:rPr>
          <w:rFonts w:ascii="Times" w:hAnsi="Times"/>
        </w:rPr>
        <w:t xml:space="preserve"> left the flight deck, Casimir turned his attention to</w:t>
      </w:r>
      <w:r w:rsidR="00CA4883">
        <w:rPr>
          <w:rFonts w:ascii="Times" w:hAnsi="Times"/>
        </w:rPr>
        <w:t xml:space="preserve"> the ship’s communications officer and said, “Get me Gennady Voronin.”</w:t>
      </w:r>
    </w:p>
    <w:p w14:paraId="5F862D9C" w14:textId="3990A292" w:rsidR="00CA4883" w:rsidRDefault="00CA4883" w:rsidP="00F6167E">
      <w:pPr>
        <w:rPr>
          <w:rFonts w:ascii="Times" w:hAnsi="Times"/>
        </w:rPr>
      </w:pPr>
    </w:p>
    <w:p w14:paraId="7CB9A044" w14:textId="603510C6" w:rsidR="00CA4883" w:rsidRDefault="00CA4883" w:rsidP="00F6167E">
      <w:pPr>
        <w:pBdr>
          <w:bottom w:val="dotted" w:sz="24" w:space="1" w:color="auto"/>
        </w:pBdr>
        <w:rPr>
          <w:rFonts w:ascii="Times" w:hAnsi="Times"/>
        </w:rPr>
      </w:pPr>
      <w:r>
        <w:rPr>
          <w:rFonts w:ascii="Times" w:hAnsi="Times"/>
        </w:rPr>
        <w:t>“Right away, sir,” replied the comms officer.</w:t>
      </w:r>
    </w:p>
    <w:p w14:paraId="6C114004" w14:textId="6CD1BDDB" w:rsidR="00CA4883" w:rsidRDefault="00CA4883" w:rsidP="00F6167E">
      <w:pPr>
        <w:rPr>
          <w:rFonts w:ascii="Times" w:hAnsi="Times"/>
        </w:rPr>
      </w:pPr>
    </w:p>
    <w:p w14:paraId="281EBE8F" w14:textId="26F20165" w:rsidR="006766C2" w:rsidRDefault="006766C2" w:rsidP="006766C2">
      <w:pPr>
        <w:rPr>
          <w:rFonts w:ascii="Times" w:hAnsi="Times"/>
        </w:rPr>
      </w:pPr>
      <w:r>
        <w:rPr>
          <w:rFonts w:ascii="Times" w:hAnsi="Times"/>
          <w:b/>
          <w:bCs/>
        </w:rPr>
        <w:t xml:space="preserve">Aboard </w:t>
      </w:r>
      <w:r w:rsidRPr="00AE6E58">
        <w:rPr>
          <w:rFonts w:ascii="Times" w:hAnsi="Times"/>
          <w:b/>
          <w:bCs/>
          <w:i/>
          <w:iCs/>
        </w:rPr>
        <w:t xml:space="preserve">The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in route to</w:t>
      </w:r>
      <w:r>
        <w:rPr>
          <w:rFonts w:ascii="Times" w:hAnsi="Times"/>
          <w:b/>
          <w:bCs/>
        </w:rPr>
        <w:t xml:space="preserve"> </w:t>
      </w:r>
      <w:proofErr w:type="spellStart"/>
      <w:r>
        <w:rPr>
          <w:rFonts w:ascii="Times" w:hAnsi="Times"/>
          <w:b/>
          <w:bCs/>
        </w:rPr>
        <w:t>Varuna</w:t>
      </w:r>
      <w:proofErr w:type="spellEnd"/>
      <w:r>
        <w:rPr>
          <w:rFonts w:ascii="Times" w:hAnsi="Times"/>
          <w:b/>
          <w:bCs/>
        </w:rPr>
        <w:t>, April 22</w:t>
      </w:r>
      <w:r w:rsidRPr="00AB418E">
        <w:rPr>
          <w:rFonts w:ascii="Times" w:hAnsi="Times"/>
          <w:b/>
          <w:bCs/>
          <w:vertAlign w:val="superscript"/>
        </w:rPr>
        <w:t>nd</w:t>
      </w:r>
      <w:r w:rsidRPr="002073A4">
        <w:rPr>
          <w:rFonts w:ascii="Times" w:hAnsi="Times"/>
          <w:b/>
          <w:bCs/>
        </w:rPr>
        <w:t>, NC 72 (2197)</w:t>
      </w:r>
    </w:p>
    <w:p w14:paraId="3E8133DD" w14:textId="77777777" w:rsidR="006766C2" w:rsidRDefault="006766C2" w:rsidP="006766C2">
      <w:pPr>
        <w:rPr>
          <w:rFonts w:ascii="Times" w:hAnsi="Times"/>
        </w:rPr>
      </w:pPr>
    </w:p>
    <w:p w14:paraId="456D63AF" w14:textId="28273C16" w:rsidR="00CA4883" w:rsidRDefault="006766C2" w:rsidP="006766C2">
      <w:pPr>
        <w:rPr>
          <w:rFonts w:ascii="Times" w:hAnsi="Times"/>
        </w:rPr>
      </w:pPr>
      <w:r>
        <w:rPr>
          <w:rFonts w:ascii="Times" w:hAnsi="Times"/>
        </w:rPr>
        <w:t>“</w:t>
      </w:r>
      <w:r>
        <w:rPr>
          <w:rFonts w:ascii="Times" w:hAnsi="Times"/>
        </w:rPr>
        <w:t>Still no progress with Dr. Kovac?” Guinevere asked Isabel as the entire team filtered into the conference room.</w:t>
      </w:r>
    </w:p>
    <w:p w14:paraId="0438DB82" w14:textId="1449B098" w:rsidR="006766C2" w:rsidRDefault="006766C2" w:rsidP="006766C2">
      <w:pPr>
        <w:rPr>
          <w:rFonts w:ascii="Times" w:hAnsi="Times"/>
        </w:rPr>
      </w:pPr>
    </w:p>
    <w:p w14:paraId="6A086AB1" w14:textId="0D26A742" w:rsidR="006766C2" w:rsidRDefault="006766C2" w:rsidP="006766C2">
      <w:pPr>
        <w:rPr>
          <w:rFonts w:ascii="Times" w:hAnsi="Times"/>
        </w:rPr>
      </w:pPr>
      <w:r>
        <w:rPr>
          <w:rFonts w:ascii="Times" w:hAnsi="Times"/>
        </w:rPr>
        <w:t>“Little,” Isabel noted with annoyance. “He feels betrayed</w:t>
      </w:r>
      <w:r w:rsidR="00D07145">
        <w:rPr>
          <w:rFonts w:ascii="Times" w:hAnsi="Times"/>
        </w:rPr>
        <w:t xml:space="preserve"> and says that he will only talk if he can be guaranteed a fair hearing.”</w:t>
      </w:r>
    </w:p>
    <w:p w14:paraId="1EEB42E6" w14:textId="42723F0D" w:rsidR="00D07145" w:rsidRDefault="00D07145" w:rsidP="006766C2">
      <w:pPr>
        <w:rPr>
          <w:rFonts w:ascii="Times" w:hAnsi="Times"/>
        </w:rPr>
      </w:pPr>
    </w:p>
    <w:p w14:paraId="33E9A0A7" w14:textId="431C5D94" w:rsidR="00D07145" w:rsidRDefault="00D07145" w:rsidP="006766C2">
      <w:pPr>
        <w:rPr>
          <w:rFonts w:ascii="Times" w:hAnsi="Times"/>
        </w:rPr>
      </w:pPr>
      <w:r>
        <w:rPr>
          <w:rFonts w:ascii="Times" w:hAnsi="Times"/>
        </w:rPr>
        <w:t xml:space="preserve">“Thorne has proven even less forthcoming,” </w:t>
      </w:r>
      <w:proofErr w:type="spellStart"/>
      <w:r>
        <w:rPr>
          <w:rFonts w:ascii="Times" w:hAnsi="Times"/>
        </w:rPr>
        <w:t>Sárika</w:t>
      </w:r>
      <w:proofErr w:type="spellEnd"/>
      <w:r>
        <w:rPr>
          <w:rFonts w:ascii="Times" w:hAnsi="Times"/>
        </w:rPr>
        <w:t xml:space="preserve"> added. “The only thing he has said is that he’s going to kill us all.”</w:t>
      </w:r>
    </w:p>
    <w:p w14:paraId="323EBD93" w14:textId="2BFB7CD5" w:rsidR="00D07145" w:rsidRDefault="00D07145" w:rsidP="006766C2">
      <w:pPr>
        <w:rPr>
          <w:rFonts w:ascii="Times" w:hAnsi="Times"/>
        </w:rPr>
      </w:pPr>
    </w:p>
    <w:p w14:paraId="69F0B558" w14:textId="5F4A6F7C" w:rsidR="00D07145" w:rsidRDefault="00D07145" w:rsidP="006766C2">
      <w:pPr>
        <w:rPr>
          <w:rFonts w:ascii="Times" w:hAnsi="Times"/>
        </w:rPr>
      </w:pPr>
      <w:r>
        <w:rPr>
          <w:rFonts w:ascii="Times" w:hAnsi="Times"/>
        </w:rPr>
        <w:t>“Hard to do that from a cell,” Guinevere snorted.</w:t>
      </w:r>
    </w:p>
    <w:p w14:paraId="45A3DD62" w14:textId="3A70E3AD" w:rsidR="00D07145" w:rsidRDefault="00D07145" w:rsidP="006766C2">
      <w:pPr>
        <w:rPr>
          <w:rFonts w:ascii="Times" w:hAnsi="Times"/>
        </w:rPr>
      </w:pPr>
    </w:p>
    <w:p w14:paraId="17DB2CFB" w14:textId="2834DBB0" w:rsidR="00D07145" w:rsidRDefault="00D07145" w:rsidP="006766C2">
      <w:pPr>
        <w:rPr>
          <w:rFonts w:ascii="Times" w:hAnsi="Times"/>
        </w:rPr>
      </w:pPr>
      <w:r>
        <w:rPr>
          <w:rFonts w:ascii="Times" w:hAnsi="Times"/>
        </w:rPr>
        <w:t xml:space="preserve">“Be that as it may, it means that Kelvin Elle is our only lead into the people behind this Project </w:t>
      </w:r>
      <w:proofErr w:type="spellStart"/>
      <w:r>
        <w:rPr>
          <w:rFonts w:ascii="Times" w:hAnsi="Times"/>
        </w:rPr>
        <w:t>A</w:t>
      </w:r>
      <w:r w:rsidRPr="007914BD">
        <w:rPr>
          <w:rFonts w:ascii="Times" w:hAnsi="Times"/>
        </w:rPr>
        <w:t>nagénnis</w:t>
      </w:r>
      <w:r>
        <w:rPr>
          <w:rFonts w:ascii="Times" w:hAnsi="Times"/>
        </w:rPr>
        <w:t>i</w:t>
      </w:r>
      <w:proofErr w:type="spellEnd"/>
      <w:r>
        <w:rPr>
          <w:rFonts w:ascii="Times" w:hAnsi="Times"/>
        </w:rPr>
        <w:t>,” Isabel said. “So, we’re here to attend “The Leaders of Tomorrow” executive conference.”</w:t>
      </w:r>
    </w:p>
    <w:p w14:paraId="0EDCB646" w14:textId="44494BE9" w:rsidR="00D07145" w:rsidRDefault="00D07145" w:rsidP="006766C2">
      <w:pPr>
        <w:rPr>
          <w:rFonts w:ascii="Times" w:hAnsi="Times"/>
        </w:rPr>
      </w:pPr>
    </w:p>
    <w:p w14:paraId="4AF1F120" w14:textId="052B6747" w:rsidR="00D07145" w:rsidRDefault="00D07145" w:rsidP="006766C2">
      <w:pPr>
        <w:rPr>
          <w:rFonts w:ascii="Times" w:hAnsi="Times"/>
        </w:rPr>
      </w:pPr>
      <w:r>
        <w:rPr>
          <w:rFonts w:ascii="Times" w:hAnsi="Times"/>
        </w:rPr>
        <w:t>“We should fit right in,” Emiko cracked.</w:t>
      </w:r>
    </w:p>
    <w:p w14:paraId="6D25B262" w14:textId="5A393E27" w:rsidR="00D07145" w:rsidRDefault="00D07145" w:rsidP="006766C2">
      <w:pPr>
        <w:rPr>
          <w:rFonts w:ascii="Times" w:hAnsi="Times"/>
        </w:rPr>
      </w:pPr>
    </w:p>
    <w:p w14:paraId="61125561" w14:textId="4120F914" w:rsidR="00D07145" w:rsidRDefault="00D07145" w:rsidP="006766C2">
      <w:pPr>
        <w:rPr>
          <w:rFonts w:ascii="Times" w:hAnsi="Times"/>
        </w:rPr>
      </w:pPr>
      <w:r>
        <w:rPr>
          <w:rFonts w:ascii="Times" w:hAnsi="Times"/>
        </w:rPr>
        <w:t>“She’s not wrong,” Henry interjected.</w:t>
      </w:r>
    </w:p>
    <w:p w14:paraId="29004D0F" w14:textId="0B98F54B" w:rsidR="00D07145" w:rsidRDefault="00D07145" w:rsidP="006766C2">
      <w:pPr>
        <w:rPr>
          <w:rFonts w:ascii="Times" w:hAnsi="Times"/>
        </w:rPr>
      </w:pPr>
    </w:p>
    <w:p w14:paraId="0607049C" w14:textId="027392C3" w:rsidR="00D07145" w:rsidRDefault="00D07145" w:rsidP="006766C2">
      <w:pPr>
        <w:rPr>
          <w:rFonts w:ascii="Times" w:hAnsi="Times"/>
        </w:rPr>
      </w:pPr>
      <w:r>
        <w:rPr>
          <w:rFonts w:ascii="Times" w:hAnsi="Times"/>
        </w:rPr>
        <w:lastRenderedPageBreak/>
        <w:t xml:space="preserve">“Most of us will be there on behalf of Bureau Aegis to serve as additional security,” Isabel replied. “There are unspecified threats to the conference from </w:t>
      </w:r>
      <w:proofErr w:type="spellStart"/>
      <w:r>
        <w:rPr>
          <w:rFonts w:ascii="Times" w:hAnsi="Times"/>
        </w:rPr>
        <w:t>Libertos</w:t>
      </w:r>
      <w:proofErr w:type="spellEnd"/>
      <w:r>
        <w:rPr>
          <w:rFonts w:ascii="Times" w:hAnsi="Times"/>
        </w:rPr>
        <w:t xml:space="preserve"> terrorists, so O-12 has sent additional personnel.”</w:t>
      </w:r>
    </w:p>
    <w:p w14:paraId="26D203F4" w14:textId="61EE7B90" w:rsidR="00D07145" w:rsidRDefault="00D07145" w:rsidP="006766C2">
      <w:pPr>
        <w:rPr>
          <w:rFonts w:ascii="Times" w:hAnsi="Times"/>
        </w:rPr>
      </w:pPr>
    </w:p>
    <w:p w14:paraId="15071E94" w14:textId="1E59ACF6" w:rsidR="00D07145" w:rsidRDefault="00D07145" w:rsidP="006766C2">
      <w:pPr>
        <w:rPr>
          <w:rFonts w:ascii="Times" w:hAnsi="Times"/>
        </w:rPr>
      </w:pPr>
      <w:r>
        <w:rPr>
          <w:rFonts w:ascii="Times" w:hAnsi="Times"/>
        </w:rPr>
        <w:t>“Additional personnel meaning us,” Guinevere said.</w:t>
      </w:r>
    </w:p>
    <w:p w14:paraId="714D29FD" w14:textId="3850B9D5" w:rsidR="00D07145" w:rsidRDefault="00D07145" w:rsidP="006766C2">
      <w:pPr>
        <w:rPr>
          <w:rFonts w:ascii="Times" w:hAnsi="Times"/>
        </w:rPr>
      </w:pPr>
    </w:p>
    <w:p w14:paraId="0BF60204" w14:textId="50158FD6" w:rsidR="00D07145" w:rsidRDefault="00D07145" w:rsidP="006766C2">
      <w:pPr>
        <w:rPr>
          <w:rFonts w:ascii="Times" w:hAnsi="Times"/>
        </w:rPr>
      </w:pPr>
      <w:r>
        <w:rPr>
          <w:rFonts w:ascii="Times" w:hAnsi="Times"/>
        </w:rPr>
        <w:t>“Most of us?” Azra asked with a raised eyebrow.</w:t>
      </w:r>
    </w:p>
    <w:p w14:paraId="663BF37C" w14:textId="24F8C7B9" w:rsidR="00D07145" w:rsidRDefault="00D07145" w:rsidP="006766C2">
      <w:pPr>
        <w:rPr>
          <w:rFonts w:ascii="Times" w:hAnsi="Times"/>
        </w:rPr>
      </w:pPr>
    </w:p>
    <w:p w14:paraId="7712B85B" w14:textId="19841EF9" w:rsidR="00D07145" w:rsidRDefault="00D07145" w:rsidP="006766C2">
      <w:pPr>
        <w:rPr>
          <w:rFonts w:ascii="Times" w:hAnsi="Times"/>
        </w:rPr>
      </w:pPr>
      <w:r>
        <w:rPr>
          <w:rFonts w:ascii="Times" w:hAnsi="Times"/>
        </w:rPr>
        <w:t>“You and Dr. Hargrave are going to be job-seekers,” Isabel replied. “She’s a former Terranova Executive</w:t>
      </w:r>
      <w:r w:rsidR="00790A7A">
        <w:rPr>
          <w:rFonts w:ascii="Times" w:hAnsi="Times"/>
        </w:rPr>
        <w:t xml:space="preserve"> and top scientist</w:t>
      </w:r>
      <w:r>
        <w:rPr>
          <w:rFonts w:ascii="Times" w:hAnsi="Times"/>
        </w:rPr>
        <w:t xml:space="preserve"> looking for</w:t>
      </w:r>
      <w:r w:rsidR="00790A7A">
        <w:rPr>
          <w:rFonts w:ascii="Times" w:hAnsi="Times"/>
        </w:rPr>
        <w:t xml:space="preserve"> a new challenge, and your resume would make you a catch for any number of corporations looking for someone with your medical expertise. Having the two of you mingling with the corporate executives while the rest of us run security should afford us numerous angles to get an eye on Kelvin Elle.”</w:t>
      </w:r>
    </w:p>
    <w:p w14:paraId="7CA4FDEF" w14:textId="60AEC4F7" w:rsidR="00790A7A" w:rsidRDefault="00790A7A" w:rsidP="006766C2">
      <w:pPr>
        <w:rPr>
          <w:rFonts w:ascii="Times" w:hAnsi="Times"/>
        </w:rPr>
      </w:pPr>
    </w:p>
    <w:p w14:paraId="2BC71D69" w14:textId="1A1E40D7" w:rsidR="00790A7A" w:rsidRDefault="00790A7A" w:rsidP="006766C2">
      <w:pPr>
        <w:rPr>
          <w:rFonts w:ascii="Times" w:hAnsi="Times"/>
        </w:rPr>
      </w:pPr>
      <w:r>
        <w:rPr>
          <w:rFonts w:ascii="Times" w:hAnsi="Times"/>
        </w:rPr>
        <w:t xml:space="preserve">“I’ve always wanted to come to </w:t>
      </w:r>
      <w:proofErr w:type="spellStart"/>
      <w:r>
        <w:rPr>
          <w:rFonts w:ascii="Times" w:hAnsi="Times"/>
        </w:rPr>
        <w:t>Varuna</w:t>
      </w:r>
      <w:proofErr w:type="spellEnd"/>
      <w:r>
        <w:rPr>
          <w:rFonts w:ascii="Times" w:hAnsi="Times"/>
        </w:rPr>
        <w:t>,” Azra sighed, “but I imagined that I’d be going to the luxurious Azure Waves for vacation, not work.”</w:t>
      </w:r>
    </w:p>
    <w:p w14:paraId="15AA3447" w14:textId="3DA435CD" w:rsidR="00790A7A" w:rsidRDefault="00790A7A" w:rsidP="006766C2">
      <w:pPr>
        <w:rPr>
          <w:rFonts w:ascii="Times" w:hAnsi="Times"/>
        </w:rPr>
      </w:pPr>
    </w:p>
    <w:p w14:paraId="5FB0C12D" w14:textId="0D458162" w:rsidR="00790A7A" w:rsidRDefault="00790A7A" w:rsidP="006766C2">
      <w:pPr>
        <w:rPr>
          <w:rFonts w:ascii="Times" w:hAnsi="Times"/>
        </w:rPr>
      </w:pPr>
      <w:r>
        <w:rPr>
          <w:rFonts w:ascii="Times" w:hAnsi="Times"/>
        </w:rPr>
        <w:t>“Maybe there will be some time for that too?” Dr. Yun asked hopefully.</w:t>
      </w:r>
    </w:p>
    <w:p w14:paraId="3E8155F5" w14:textId="02CB6B2E" w:rsidR="00790A7A" w:rsidRDefault="00790A7A" w:rsidP="006766C2">
      <w:pPr>
        <w:rPr>
          <w:rFonts w:ascii="Times" w:hAnsi="Times"/>
        </w:rPr>
      </w:pPr>
    </w:p>
    <w:p w14:paraId="50DB68A6" w14:textId="0C8A9B9B" w:rsidR="00790A7A" w:rsidRPr="00F72E25" w:rsidRDefault="00790A7A" w:rsidP="006766C2">
      <w:pPr>
        <w:rPr>
          <w:rFonts w:ascii="Times" w:hAnsi="Times"/>
        </w:rPr>
      </w:pPr>
      <w:r>
        <w:rPr>
          <w:rFonts w:ascii="Times" w:hAnsi="Times"/>
        </w:rPr>
        <w:t>“I doubt that. This is more spies and intrigue and less swimsuits and cocktails, Mai,” spoke up Iman.</w:t>
      </w:r>
    </w:p>
    <w:sectPr w:rsidR="00790A7A" w:rsidRPr="00F72E25"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91ABE"/>
    <w:rsid w:val="000A78F5"/>
    <w:rsid w:val="000D2F57"/>
    <w:rsid w:val="00122B32"/>
    <w:rsid w:val="00150C6E"/>
    <w:rsid w:val="0016107E"/>
    <w:rsid w:val="00196B06"/>
    <w:rsid w:val="001B63C7"/>
    <w:rsid w:val="001C1B16"/>
    <w:rsid w:val="001E2498"/>
    <w:rsid w:val="00205FB5"/>
    <w:rsid w:val="002073A4"/>
    <w:rsid w:val="00215A56"/>
    <w:rsid w:val="002248B3"/>
    <w:rsid w:val="00251CF8"/>
    <w:rsid w:val="00264827"/>
    <w:rsid w:val="00265FC1"/>
    <w:rsid w:val="00272A91"/>
    <w:rsid w:val="002B3CA9"/>
    <w:rsid w:val="002D0765"/>
    <w:rsid w:val="002D7A77"/>
    <w:rsid w:val="002F7708"/>
    <w:rsid w:val="00335AFC"/>
    <w:rsid w:val="003836D5"/>
    <w:rsid w:val="00390B0A"/>
    <w:rsid w:val="00392FF9"/>
    <w:rsid w:val="003D6DFA"/>
    <w:rsid w:val="00400462"/>
    <w:rsid w:val="00425475"/>
    <w:rsid w:val="00444C69"/>
    <w:rsid w:val="00445EDC"/>
    <w:rsid w:val="00464B66"/>
    <w:rsid w:val="00491730"/>
    <w:rsid w:val="004A6DA7"/>
    <w:rsid w:val="005030E6"/>
    <w:rsid w:val="00585497"/>
    <w:rsid w:val="00585927"/>
    <w:rsid w:val="005A780F"/>
    <w:rsid w:val="00604B5A"/>
    <w:rsid w:val="00610A3C"/>
    <w:rsid w:val="00632D1E"/>
    <w:rsid w:val="006362AE"/>
    <w:rsid w:val="00646F53"/>
    <w:rsid w:val="006713D5"/>
    <w:rsid w:val="006766C2"/>
    <w:rsid w:val="007558C8"/>
    <w:rsid w:val="00790A7A"/>
    <w:rsid w:val="007A5CA7"/>
    <w:rsid w:val="007C587E"/>
    <w:rsid w:val="007D3B78"/>
    <w:rsid w:val="007D6D91"/>
    <w:rsid w:val="0081781F"/>
    <w:rsid w:val="00826028"/>
    <w:rsid w:val="00830265"/>
    <w:rsid w:val="008318D4"/>
    <w:rsid w:val="00892C11"/>
    <w:rsid w:val="008A78FE"/>
    <w:rsid w:val="008E4181"/>
    <w:rsid w:val="008E4672"/>
    <w:rsid w:val="008F5B8B"/>
    <w:rsid w:val="008F5FA5"/>
    <w:rsid w:val="00915D6D"/>
    <w:rsid w:val="00937293"/>
    <w:rsid w:val="009429B0"/>
    <w:rsid w:val="009600FA"/>
    <w:rsid w:val="00963042"/>
    <w:rsid w:val="009716A6"/>
    <w:rsid w:val="00974E3B"/>
    <w:rsid w:val="00976139"/>
    <w:rsid w:val="009E22BF"/>
    <w:rsid w:val="009E6D5E"/>
    <w:rsid w:val="00A3475D"/>
    <w:rsid w:val="00A37AE0"/>
    <w:rsid w:val="00A6198C"/>
    <w:rsid w:val="00A62BED"/>
    <w:rsid w:val="00A62CFE"/>
    <w:rsid w:val="00A65A55"/>
    <w:rsid w:val="00AB418E"/>
    <w:rsid w:val="00AC0CE6"/>
    <w:rsid w:val="00AC7E11"/>
    <w:rsid w:val="00AE6E58"/>
    <w:rsid w:val="00AF6EBB"/>
    <w:rsid w:val="00B1754C"/>
    <w:rsid w:val="00B37769"/>
    <w:rsid w:val="00B504E1"/>
    <w:rsid w:val="00B81180"/>
    <w:rsid w:val="00BA7BE4"/>
    <w:rsid w:val="00BB6709"/>
    <w:rsid w:val="00BD1B6C"/>
    <w:rsid w:val="00BD2885"/>
    <w:rsid w:val="00C03EA3"/>
    <w:rsid w:val="00C11B7F"/>
    <w:rsid w:val="00C7230A"/>
    <w:rsid w:val="00C877B7"/>
    <w:rsid w:val="00C96410"/>
    <w:rsid w:val="00CA0122"/>
    <w:rsid w:val="00CA4883"/>
    <w:rsid w:val="00CC4181"/>
    <w:rsid w:val="00CE5AD2"/>
    <w:rsid w:val="00D01EE1"/>
    <w:rsid w:val="00D06265"/>
    <w:rsid w:val="00D07145"/>
    <w:rsid w:val="00D52766"/>
    <w:rsid w:val="00DA08EE"/>
    <w:rsid w:val="00DA4BFF"/>
    <w:rsid w:val="00E06025"/>
    <w:rsid w:val="00E13005"/>
    <w:rsid w:val="00E22C16"/>
    <w:rsid w:val="00E35410"/>
    <w:rsid w:val="00E57508"/>
    <w:rsid w:val="00E66FB3"/>
    <w:rsid w:val="00E67676"/>
    <w:rsid w:val="00EC6CDE"/>
    <w:rsid w:val="00ED7481"/>
    <w:rsid w:val="00EF423D"/>
    <w:rsid w:val="00F10528"/>
    <w:rsid w:val="00F22B1B"/>
    <w:rsid w:val="00F26B21"/>
    <w:rsid w:val="00F361BE"/>
    <w:rsid w:val="00F42D97"/>
    <w:rsid w:val="00F6167E"/>
    <w:rsid w:val="00F64CF4"/>
    <w:rsid w:val="00F72E25"/>
    <w:rsid w:val="00F812C1"/>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429</Words>
  <Characters>2448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2021-11-01T20:40:00Z</dcterms:created>
  <dcterms:modified xsi:type="dcterms:W3CDTF">2021-11-06T16:46:00Z</dcterms:modified>
</cp:coreProperties>
</file>