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574D8C08"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976139">
        <w:rPr>
          <w:rFonts w:ascii="RequiemText-HTF-Roman" w:hAnsi="RequiemText-HTF-Roman"/>
          <w:b/>
          <w:bCs/>
          <w:sz w:val="36"/>
          <w:szCs w:val="36"/>
        </w:rPr>
        <w:t>F</w:t>
      </w:r>
      <w:r w:rsidR="000C1B23">
        <w:rPr>
          <w:rFonts w:ascii="RequiemText-HTF-Roman" w:hAnsi="RequiemText-HTF-Roman"/>
          <w:b/>
          <w:bCs/>
          <w:sz w:val="36"/>
          <w:szCs w:val="36"/>
        </w:rPr>
        <w:t>ifteen</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0C1B23">
        <w:rPr>
          <w:rFonts w:ascii="RequiemText-HTF-Roman" w:hAnsi="RequiemText-HTF-Roman"/>
          <w:b/>
          <w:bCs/>
          <w:sz w:val="36"/>
          <w:szCs w:val="36"/>
        </w:rPr>
        <w:t>A Constant Evasion</w:t>
      </w:r>
    </w:p>
    <w:p w14:paraId="2D9E5D48" w14:textId="77777777" w:rsidR="002073A4" w:rsidRDefault="002073A4">
      <w:pPr>
        <w:rPr>
          <w:rFonts w:ascii="RequiemText-HTF-Roman" w:hAnsi="RequiemText-HTF-Roman"/>
        </w:rPr>
      </w:pPr>
    </w:p>
    <w:p w14:paraId="04F3123D" w14:textId="3914D8B5" w:rsidR="00CA7BDD" w:rsidRDefault="00CA7BDD" w:rsidP="00CA7BDD">
      <w:pPr>
        <w:rPr>
          <w:rFonts w:ascii="Times" w:hAnsi="Times"/>
        </w:rPr>
      </w:pPr>
      <w:r>
        <w:rPr>
          <w:rFonts w:ascii="Times" w:hAnsi="Times"/>
          <w:b/>
          <w:bCs/>
        </w:rPr>
        <w:t>Azra’s</w:t>
      </w:r>
      <w:r>
        <w:rPr>
          <w:rFonts w:ascii="Times" w:hAnsi="Times"/>
          <w:b/>
          <w:bCs/>
        </w:rPr>
        <w:t xml:space="preserve"> Room, aboard </w:t>
      </w:r>
      <w:proofErr w:type="gramStart"/>
      <w:r w:rsidRPr="00AE6E58">
        <w:rPr>
          <w:rFonts w:ascii="Times" w:hAnsi="Times"/>
          <w:b/>
          <w:bCs/>
          <w:i/>
          <w:iCs/>
        </w:rPr>
        <w:t>The</w:t>
      </w:r>
      <w:proofErr w:type="gramEnd"/>
      <w:r w:rsidRPr="00AE6E58">
        <w:rPr>
          <w:rFonts w:ascii="Times" w:hAnsi="Times"/>
          <w:b/>
          <w:bCs/>
          <w:i/>
          <w:iCs/>
        </w:rPr>
        <w:t xml:space="preserve"> O-12S </w:t>
      </w:r>
      <w:proofErr w:type="spellStart"/>
      <w:r w:rsidRPr="00AE6E58">
        <w:rPr>
          <w:rFonts w:ascii="Times" w:hAnsi="Times"/>
          <w:b/>
          <w:bCs/>
          <w:i/>
          <w:iCs/>
        </w:rPr>
        <w:t>Dormarch</w:t>
      </w:r>
      <w:proofErr w:type="spellEnd"/>
      <w:r>
        <w:rPr>
          <w:rFonts w:ascii="Times" w:hAnsi="Times"/>
          <w:b/>
          <w:bCs/>
        </w:rPr>
        <w:t>,</w:t>
      </w:r>
      <w:r w:rsidRPr="002073A4">
        <w:rPr>
          <w:rFonts w:ascii="Times" w:hAnsi="Times"/>
          <w:b/>
          <w:bCs/>
        </w:rPr>
        <w:t xml:space="preserve"> </w:t>
      </w:r>
      <w:r>
        <w:rPr>
          <w:rFonts w:ascii="Times" w:hAnsi="Times"/>
          <w:b/>
          <w:bCs/>
        </w:rPr>
        <w:t xml:space="preserve">orbiting </w:t>
      </w:r>
      <w:proofErr w:type="spellStart"/>
      <w:r>
        <w:rPr>
          <w:rFonts w:ascii="Times" w:hAnsi="Times"/>
          <w:b/>
          <w:bCs/>
        </w:rPr>
        <w:t>Varuna</w:t>
      </w:r>
      <w:proofErr w:type="spellEnd"/>
      <w:r>
        <w:rPr>
          <w:rFonts w:ascii="Times" w:hAnsi="Times"/>
          <w:b/>
          <w:bCs/>
        </w:rPr>
        <w:t>, April 23</w:t>
      </w:r>
      <w:r w:rsidRPr="00F66654">
        <w:rPr>
          <w:rFonts w:ascii="Times" w:hAnsi="Times"/>
          <w:b/>
          <w:bCs/>
          <w:vertAlign w:val="superscript"/>
        </w:rPr>
        <w:t>rd</w:t>
      </w:r>
      <w:r w:rsidRPr="002073A4">
        <w:rPr>
          <w:rFonts w:ascii="Times" w:hAnsi="Times"/>
          <w:b/>
          <w:bCs/>
        </w:rPr>
        <w:t>, NC 72 (2197)</w:t>
      </w:r>
    </w:p>
    <w:p w14:paraId="7C0F56EB" w14:textId="77777777" w:rsidR="00CA7BDD" w:rsidRDefault="00CA7BDD" w:rsidP="00CA7BDD">
      <w:pPr>
        <w:rPr>
          <w:rFonts w:ascii="Times" w:hAnsi="Times"/>
        </w:rPr>
      </w:pPr>
    </w:p>
    <w:p w14:paraId="537486ED" w14:textId="77777777" w:rsidR="00CA7BDD" w:rsidRDefault="00CA7BDD" w:rsidP="00CA7BDD">
      <w:pPr>
        <w:rPr>
          <w:rFonts w:ascii="Times" w:hAnsi="Times"/>
        </w:rPr>
      </w:pPr>
      <w:r>
        <w:rPr>
          <w:rFonts w:ascii="Times" w:hAnsi="Times"/>
        </w:rPr>
        <w:t>“</w:t>
      </w:r>
      <w:r>
        <w:rPr>
          <w:rFonts w:ascii="Times" w:hAnsi="Times"/>
        </w:rPr>
        <w:t xml:space="preserve">The </w:t>
      </w:r>
      <w:proofErr w:type="spellStart"/>
      <w:r>
        <w:rPr>
          <w:rFonts w:ascii="Times" w:hAnsi="Times"/>
        </w:rPr>
        <w:t>Muhafiz</w:t>
      </w:r>
      <w:proofErr w:type="spellEnd"/>
      <w:r>
        <w:rPr>
          <w:rFonts w:ascii="Times" w:hAnsi="Times"/>
        </w:rPr>
        <w:t xml:space="preserve"> wants your continued cooperation regarding your activities with Bureau Noir. They believe it vital to the continued stability of </w:t>
      </w:r>
      <w:proofErr w:type="spellStart"/>
      <w:r>
        <w:rPr>
          <w:rFonts w:ascii="Times" w:hAnsi="Times"/>
        </w:rPr>
        <w:t>Bourak</w:t>
      </w:r>
      <w:proofErr w:type="spellEnd"/>
      <w:r>
        <w:rPr>
          <w:rFonts w:ascii="Times" w:hAnsi="Times"/>
        </w:rPr>
        <w:t xml:space="preserve"> and the future of </w:t>
      </w:r>
      <w:proofErr w:type="spellStart"/>
      <w:r>
        <w:rPr>
          <w:rFonts w:ascii="Times" w:hAnsi="Times"/>
        </w:rPr>
        <w:t>Haqqislam</w:t>
      </w:r>
      <w:proofErr w:type="spellEnd"/>
      <w:r>
        <w:rPr>
          <w:rFonts w:ascii="Times" w:hAnsi="Times"/>
        </w:rPr>
        <w:t xml:space="preserve"> as a whole. They have agreed to full transparency regarding mission objectives and have asked that I remain as your handler,” Jaffar’s avatar said as Azra regarded it.</w:t>
      </w:r>
    </w:p>
    <w:p w14:paraId="32466FFE" w14:textId="77777777" w:rsidR="00CA7BDD" w:rsidRDefault="00CA7BDD" w:rsidP="00CA7BDD">
      <w:pPr>
        <w:rPr>
          <w:rFonts w:ascii="Times" w:hAnsi="Times"/>
        </w:rPr>
      </w:pPr>
    </w:p>
    <w:p w14:paraId="321DA629" w14:textId="77777777" w:rsidR="00CA7BDD" w:rsidRDefault="00CA7BDD" w:rsidP="00CA7BDD">
      <w:pPr>
        <w:rPr>
          <w:rFonts w:ascii="Times" w:hAnsi="Times"/>
        </w:rPr>
      </w:pPr>
      <w:r>
        <w:rPr>
          <w:rFonts w:ascii="Times" w:hAnsi="Times"/>
        </w:rPr>
        <w:t>“I’m surprised after your earlier desire to retire that you would agree to remain on,” Azra replied evenly.</w:t>
      </w:r>
    </w:p>
    <w:p w14:paraId="5A285380" w14:textId="77777777" w:rsidR="00CA7BDD" w:rsidRDefault="00CA7BDD" w:rsidP="00CA7BDD">
      <w:pPr>
        <w:rPr>
          <w:rFonts w:ascii="Times" w:hAnsi="Times"/>
        </w:rPr>
      </w:pPr>
    </w:p>
    <w:p w14:paraId="42E37981" w14:textId="77777777" w:rsidR="00CA7BDD" w:rsidRDefault="00CA7BDD" w:rsidP="00CA7BDD">
      <w:pPr>
        <w:rPr>
          <w:rFonts w:ascii="Times" w:hAnsi="Times"/>
        </w:rPr>
      </w:pPr>
      <w:r>
        <w:rPr>
          <w:rFonts w:ascii="Times" w:hAnsi="Times"/>
        </w:rPr>
        <w:t>“I’m not going to lie – I did consider stepping aside,” Jaffar replied with a sigh. “I just . . . I’m not certain that I trust someone else to do the job. I made a promise to someone, and it’s a promise I intend to keep.”</w:t>
      </w:r>
    </w:p>
    <w:p w14:paraId="79EBD2EE" w14:textId="77777777" w:rsidR="00CA7BDD" w:rsidRDefault="00CA7BDD" w:rsidP="00CA7BDD">
      <w:pPr>
        <w:rPr>
          <w:rFonts w:ascii="Times" w:hAnsi="Times"/>
        </w:rPr>
      </w:pPr>
    </w:p>
    <w:p w14:paraId="365F17CA" w14:textId="23C50114" w:rsidR="00CA7BDD" w:rsidRDefault="00CA7BDD" w:rsidP="00CA7BDD">
      <w:pPr>
        <w:rPr>
          <w:rFonts w:ascii="Times" w:hAnsi="Times"/>
        </w:rPr>
      </w:pPr>
      <w:r>
        <w:rPr>
          <w:rFonts w:ascii="Times" w:hAnsi="Times"/>
        </w:rPr>
        <w:t>“That sounds like you’re still trying to keep secrets from me,” Azra accused.</w:t>
      </w:r>
    </w:p>
    <w:p w14:paraId="6E2E8C2E" w14:textId="77777777" w:rsidR="00CA7BDD" w:rsidRDefault="00CA7BDD" w:rsidP="00CA7BDD">
      <w:pPr>
        <w:rPr>
          <w:rFonts w:ascii="Times" w:hAnsi="Times"/>
        </w:rPr>
      </w:pPr>
    </w:p>
    <w:p w14:paraId="3F9095FA" w14:textId="77777777" w:rsidR="00CA7BDD" w:rsidRDefault="00CA7BDD" w:rsidP="00CA7BDD">
      <w:pPr>
        <w:rPr>
          <w:rFonts w:ascii="Times" w:hAnsi="Times"/>
        </w:rPr>
      </w:pPr>
      <w:r>
        <w:rPr>
          <w:rFonts w:ascii="Times" w:hAnsi="Times"/>
        </w:rPr>
        <w:t>“No, it’s not related to your mission in any way,” he replied quickly. “It is of a personal nature, and not something that I can talk about right now without betraying someone else’s trust.” He paused and then added, “Trust me, Azra, I’ve had my fill of trying to keep you in the dark.”</w:t>
      </w:r>
    </w:p>
    <w:p w14:paraId="46012FFF" w14:textId="77777777" w:rsidR="00CA7BDD" w:rsidRDefault="00CA7BDD" w:rsidP="00CA7BDD">
      <w:pPr>
        <w:rPr>
          <w:rFonts w:ascii="Times" w:hAnsi="Times"/>
        </w:rPr>
      </w:pPr>
    </w:p>
    <w:p w14:paraId="3F1CE72B" w14:textId="77777777" w:rsidR="00CA7BDD" w:rsidRDefault="00CA7BDD" w:rsidP="00CA7BDD">
      <w:pPr>
        <w:rPr>
          <w:rFonts w:ascii="Times" w:hAnsi="Times"/>
        </w:rPr>
      </w:pPr>
      <w:r>
        <w:rPr>
          <w:rFonts w:ascii="Times" w:hAnsi="Times"/>
        </w:rPr>
        <w:t>She narrowed her eyes and said, “You better be telling me the truth. If this is going to work, I need to know everything that I might be facing.”</w:t>
      </w:r>
    </w:p>
    <w:p w14:paraId="0BEF3980" w14:textId="77777777" w:rsidR="00CA7BDD" w:rsidRDefault="00CA7BDD" w:rsidP="00CA7BDD">
      <w:pPr>
        <w:rPr>
          <w:rFonts w:ascii="Times" w:hAnsi="Times"/>
        </w:rPr>
      </w:pPr>
    </w:p>
    <w:p w14:paraId="50DB68A6" w14:textId="60D719BF" w:rsidR="00790A7A" w:rsidRDefault="00CA7BDD" w:rsidP="00CA7BDD">
      <w:pPr>
        <w:rPr>
          <w:rFonts w:ascii="Times" w:hAnsi="Times"/>
        </w:rPr>
      </w:pPr>
      <w:r>
        <w:rPr>
          <w:rFonts w:ascii="Times" w:hAnsi="Times"/>
        </w:rPr>
        <w:t>“Agreed. I’m going to stop treating you as an asset and start treating you as an operative</w:t>
      </w:r>
      <w:r w:rsidR="00FB2EC1">
        <w:rPr>
          <w:rFonts w:ascii="Times" w:hAnsi="Times"/>
        </w:rPr>
        <w:t>,” Jaffar replied. “I think</w:t>
      </w:r>
      <w:r>
        <w:rPr>
          <w:rFonts w:ascii="Times" w:hAnsi="Times"/>
        </w:rPr>
        <w:t xml:space="preserve"> </w:t>
      </w:r>
      <w:r w:rsidR="00FB2EC1">
        <w:rPr>
          <w:rFonts w:ascii="Times" w:hAnsi="Times"/>
        </w:rPr>
        <w:t>it’s the only way forward for us.”</w:t>
      </w:r>
    </w:p>
    <w:p w14:paraId="3703A6BA" w14:textId="22200E74" w:rsidR="00FB2EC1" w:rsidRDefault="00FB2EC1" w:rsidP="00CA7BDD">
      <w:pPr>
        <w:rPr>
          <w:rFonts w:ascii="Times" w:hAnsi="Times"/>
        </w:rPr>
      </w:pPr>
    </w:p>
    <w:p w14:paraId="42D74CA9" w14:textId="3B62B1BD" w:rsidR="00FB2EC1" w:rsidRDefault="00FB2EC1" w:rsidP="00CA7BDD">
      <w:pPr>
        <w:rPr>
          <w:rFonts w:ascii="Times" w:hAnsi="Times"/>
        </w:rPr>
      </w:pPr>
      <w:r>
        <w:rPr>
          <w:rFonts w:ascii="Times" w:hAnsi="Times"/>
        </w:rPr>
        <w:t>“Good. I’m going to hold you to that.”</w:t>
      </w:r>
    </w:p>
    <w:p w14:paraId="54496545" w14:textId="1EBED818" w:rsidR="00FB2EC1" w:rsidRDefault="00FB2EC1" w:rsidP="00CA7BDD">
      <w:pPr>
        <w:rPr>
          <w:rFonts w:ascii="Times" w:hAnsi="Times"/>
        </w:rPr>
      </w:pPr>
    </w:p>
    <w:p w14:paraId="1A74C3E6" w14:textId="38EF4BE7" w:rsidR="00FB2EC1" w:rsidRDefault="00FB2EC1" w:rsidP="00CA7BDD">
      <w:pPr>
        <w:rPr>
          <w:rFonts w:ascii="Times" w:hAnsi="Times"/>
        </w:rPr>
      </w:pPr>
      <w:r>
        <w:rPr>
          <w:rFonts w:ascii="Times" w:hAnsi="Times"/>
        </w:rPr>
        <w:t>“Please do. Transparency has never been my strong suit, so this particular old dog is indeed trying to learn new tricks,” Jaffar replied.</w:t>
      </w:r>
    </w:p>
    <w:p w14:paraId="4F3FAEE4" w14:textId="59252FBA" w:rsidR="00BB12E6" w:rsidRDefault="00BB12E6" w:rsidP="00CA7BDD">
      <w:pPr>
        <w:rPr>
          <w:rFonts w:ascii="Times" w:hAnsi="Times"/>
        </w:rPr>
      </w:pPr>
    </w:p>
    <w:p w14:paraId="02A4D6AE" w14:textId="77A8A808" w:rsidR="00BB12E6" w:rsidRDefault="00BB12E6" w:rsidP="00CA7BDD">
      <w:pPr>
        <w:rPr>
          <w:rFonts w:ascii="Times" w:hAnsi="Times"/>
        </w:rPr>
      </w:pPr>
      <w:r>
        <w:rPr>
          <w:rFonts w:ascii="Times" w:hAnsi="Times"/>
        </w:rPr>
        <w:t xml:space="preserve">Before Azra could respond, she heard Isabel’s voice interject over her </w:t>
      </w:r>
      <w:proofErr w:type="spellStart"/>
      <w:r>
        <w:rPr>
          <w:rFonts w:ascii="Times" w:hAnsi="Times"/>
        </w:rPr>
        <w:t>comlog</w:t>
      </w:r>
      <w:proofErr w:type="spellEnd"/>
      <w:r>
        <w:rPr>
          <w:rFonts w:ascii="Times" w:hAnsi="Times"/>
        </w:rPr>
        <w:t>, “I need everyone in the conference room now.”</w:t>
      </w:r>
    </w:p>
    <w:p w14:paraId="1C43283B" w14:textId="576B1382" w:rsidR="00BB12E6" w:rsidRDefault="00BB12E6" w:rsidP="00CA7BDD">
      <w:pPr>
        <w:rPr>
          <w:rFonts w:ascii="Times" w:hAnsi="Times"/>
        </w:rPr>
      </w:pPr>
    </w:p>
    <w:p w14:paraId="41D84548" w14:textId="066C3CD0" w:rsidR="00BB12E6" w:rsidRDefault="00BB12E6" w:rsidP="00CA7BDD">
      <w:pPr>
        <w:rPr>
          <w:rFonts w:ascii="Times" w:hAnsi="Times"/>
        </w:rPr>
      </w:pPr>
      <w:r>
        <w:rPr>
          <w:rFonts w:ascii="Times" w:hAnsi="Times"/>
        </w:rPr>
        <w:t>“Sorry, Jaffar, I’ve got to go,” she replied as she jumped up from her bed.</w:t>
      </w:r>
    </w:p>
    <w:p w14:paraId="0165A37A" w14:textId="333D1D5E" w:rsidR="00BB12E6" w:rsidRDefault="00BB12E6" w:rsidP="00CA7BDD">
      <w:pPr>
        <w:rPr>
          <w:rFonts w:ascii="Times" w:hAnsi="Times"/>
        </w:rPr>
      </w:pPr>
    </w:p>
    <w:p w14:paraId="4A9C72C5" w14:textId="47344920" w:rsidR="00BB12E6" w:rsidRDefault="00BB12E6" w:rsidP="00CA7BDD">
      <w:pPr>
        <w:rPr>
          <w:rFonts w:ascii="Times" w:hAnsi="Times"/>
        </w:rPr>
      </w:pPr>
      <w:r>
        <w:rPr>
          <w:rFonts w:ascii="Times" w:hAnsi="Times"/>
        </w:rPr>
        <w:t>“Don’t let me hold you up. We can talk more later,” he replied, his avatar disappearing only moments later.</w:t>
      </w:r>
    </w:p>
    <w:p w14:paraId="3BE63D92" w14:textId="0AD4E7EE" w:rsidR="00BB12E6" w:rsidRDefault="00BB12E6" w:rsidP="00CA7BDD">
      <w:pPr>
        <w:rPr>
          <w:rFonts w:ascii="Times" w:hAnsi="Times"/>
        </w:rPr>
      </w:pPr>
    </w:p>
    <w:p w14:paraId="24D2396E" w14:textId="350E712B" w:rsidR="00BB12E6" w:rsidRDefault="00BB12E6" w:rsidP="00CA7BDD">
      <w:pPr>
        <w:rPr>
          <w:rFonts w:ascii="Times" w:hAnsi="Times"/>
        </w:rPr>
      </w:pPr>
      <w:r>
        <w:rPr>
          <w:rFonts w:ascii="Times" w:hAnsi="Times"/>
        </w:rPr>
        <w:t>Azra proceeded out of her room and practically ran over Dr. Yun, who was exiting from her own quarters. Azra smiled and asked, “You got the call too?”</w:t>
      </w:r>
    </w:p>
    <w:p w14:paraId="06185372" w14:textId="6E45E134" w:rsidR="00BB12E6" w:rsidRDefault="00BB12E6" w:rsidP="00CA7BDD">
      <w:pPr>
        <w:rPr>
          <w:rFonts w:ascii="Times" w:hAnsi="Times"/>
        </w:rPr>
      </w:pPr>
    </w:p>
    <w:p w14:paraId="09DD68DA" w14:textId="47CC8E81" w:rsidR="00BB12E6" w:rsidRDefault="00BB12E6" w:rsidP="00CA7BDD">
      <w:pPr>
        <w:rPr>
          <w:rFonts w:ascii="Times" w:hAnsi="Times"/>
        </w:rPr>
      </w:pPr>
      <w:r>
        <w:rPr>
          <w:rFonts w:ascii="Times" w:hAnsi="Times"/>
        </w:rPr>
        <w:t>“Yeah, I think it’s an all hands on-deck sort of situation,” Dr. Yun replied rapidly.</w:t>
      </w:r>
    </w:p>
    <w:p w14:paraId="0D83C947" w14:textId="13CD572D" w:rsidR="00BB12E6" w:rsidRDefault="00BB12E6" w:rsidP="00CA7BDD">
      <w:pPr>
        <w:rPr>
          <w:rFonts w:ascii="Times" w:hAnsi="Times"/>
        </w:rPr>
      </w:pPr>
    </w:p>
    <w:p w14:paraId="47961D88" w14:textId="2174138C" w:rsidR="00BB12E6" w:rsidRDefault="00BB12E6" w:rsidP="00CA7BDD">
      <w:pPr>
        <w:rPr>
          <w:rFonts w:ascii="Times" w:hAnsi="Times"/>
        </w:rPr>
      </w:pPr>
      <w:r>
        <w:rPr>
          <w:rFonts w:ascii="Times" w:hAnsi="Times"/>
        </w:rPr>
        <w:lastRenderedPageBreak/>
        <w:t>The two of them headed for the conference room, picking up Guinevere and Henry along the way. Henry asked, “Anyone know what this is about?”</w:t>
      </w:r>
    </w:p>
    <w:p w14:paraId="7D1E9721" w14:textId="1998D2D0" w:rsidR="00BB12E6" w:rsidRDefault="00BB12E6" w:rsidP="00CA7BDD">
      <w:pPr>
        <w:rPr>
          <w:rFonts w:ascii="Times" w:hAnsi="Times"/>
        </w:rPr>
      </w:pPr>
    </w:p>
    <w:p w14:paraId="16DC38ED" w14:textId="6CEDAB72" w:rsidR="00BB12E6" w:rsidRDefault="00BB12E6" w:rsidP="00CA7BDD">
      <w:pPr>
        <w:rPr>
          <w:rFonts w:ascii="Times" w:hAnsi="Times"/>
        </w:rPr>
      </w:pPr>
      <w:r>
        <w:rPr>
          <w:rFonts w:ascii="Times" w:hAnsi="Times"/>
        </w:rPr>
        <w:t>“Nope, but Isabel sounded pretty concerned,” Guinevere replied, “which isn’t very like her. She’s usually pretty calm.”</w:t>
      </w:r>
    </w:p>
    <w:p w14:paraId="74D7196A" w14:textId="7AF6F203" w:rsidR="00BB12E6" w:rsidRDefault="00BB12E6" w:rsidP="00CA7BDD">
      <w:pPr>
        <w:rPr>
          <w:rFonts w:ascii="Times" w:hAnsi="Times"/>
        </w:rPr>
      </w:pPr>
    </w:p>
    <w:p w14:paraId="6EAF5CB1" w14:textId="64E3EC1A" w:rsidR="00BB12E6" w:rsidRDefault="00BB12E6" w:rsidP="00CA7BDD">
      <w:pPr>
        <w:rPr>
          <w:rFonts w:ascii="Times" w:hAnsi="Times"/>
        </w:rPr>
      </w:pPr>
      <w:r>
        <w:rPr>
          <w:rFonts w:ascii="Times" w:hAnsi="Times"/>
        </w:rPr>
        <w:t xml:space="preserve">The four of them reached the conference room, where they found Emiko, Isabel, </w:t>
      </w:r>
      <w:proofErr w:type="spellStart"/>
      <w:r>
        <w:rPr>
          <w:rFonts w:ascii="Times" w:hAnsi="Times"/>
        </w:rPr>
        <w:t>Sárika</w:t>
      </w:r>
      <w:proofErr w:type="spellEnd"/>
      <w:r>
        <w:rPr>
          <w:rFonts w:ascii="Times" w:hAnsi="Times"/>
        </w:rPr>
        <w:t xml:space="preserve">, Iman, Zhen, and </w:t>
      </w:r>
      <w:r w:rsidR="00BF77B9">
        <w:rPr>
          <w:rFonts w:ascii="Times" w:hAnsi="Times"/>
        </w:rPr>
        <w:t>Malaika</w:t>
      </w:r>
      <w:r>
        <w:rPr>
          <w:rFonts w:ascii="Times" w:hAnsi="Times"/>
        </w:rPr>
        <w:t xml:space="preserve"> waiting for them. Footage of multi-colored smoke clouds arising from a large lab building that was partially on fire was playing from the conference table’s central projector.</w:t>
      </w:r>
    </w:p>
    <w:p w14:paraId="1C5BECC4" w14:textId="0D96EE4D" w:rsidR="00BB12E6" w:rsidRDefault="00BB12E6" w:rsidP="00CA7BDD">
      <w:pPr>
        <w:rPr>
          <w:rFonts w:ascii="Times" w:hAnsi="Times"/>
        </w:rPr>
      </w:pPr>
    </w:p>
    <w:p w14:paraId="7240C44E" w14:textId="490E994C" w:rsidR="00BB12E6" w:rsidRDefault="00BB12E6" w:rsidP="00CA7BDD">
      <w:pPr>
        <w:rPr>
          <w:rFonts w:ascii="Times" w:hAnsi="Times"/>
        </w:rPr>
      </w:pPr>
      <w:r>
        <w:rPr>
          <w:rFonts w:ascii="Times" w:hAnsi="Times"/>
        </w:rPr>
        <w:t>“What’s going on?” Henry asked.</w:t>
      </w:r>
    </w:p>
    <w:p w14:paraId="501BE4BB" w14:textId="5922B7E4" w:rsidR="00BB12E6" w:rsidRDefault="00BB12E6" w:rsidP="00CA7BDD">
      <w:pPr>
        <w:rPr>
          <w:rFonts w:ascii="Times" w:hAnsi="Times"/>
        </w:rPr>
      </w:pPr>
    </w:p>
    <w:p w14:paraId="23F59D7E" w14:textId="66950F3D" w:rsidR="00BB12E6" w:rsidRDefault="00BB12E6" w:rsidP="00CA7BDD">
      <w:pPr>
        <w:rPr>
          <w:rFonts w:ascii="Times" w:hAnsi="Times"/>
        </w:rPr>
      </w:pPr>
      <w:r>
        <w:rPr>
          <w:rFonts w:ascii="Times" w:hAnsi="Times"/>
        </w:rPr>
        <w:t>“This scene is from a few minutes ago,” Isabel replied. “This is the Catalyst Corp research facility in Akuna Bay. Moments ago, there was some sort of explosion. Early reports indicate that it may have been some sort of terrorist attack.”</w:t>
      </w:r>
    </w:p>
    <w:p w14:paraId="7F76938A" w14:textId="0307030F" w:rsidR="00BB12E6" w:rsidRDefault="00BB12E6" w:rsidP="00CA7BDD">
      <w:pPr>
        <w:rPr>
          <w:rFonts w:ascii="Times" w:hAnsi="Times"/>
        </w:rPr>
      </w:pPr>
    </w:p>
    <w:p w14:paraId="3F0CF58B" w14:textId="46AC211B" w:rsidR="00BB12E6" w:rsidRDefault="00BB12E6" w:rsidP="00CA7BDD">
      <w:pPr>
        <w:rPr>
          <w:rFonts w:ascii="Times" w:hAnsi="Times"/>
        </w:rPr>
      </w:pPr>
      <w:r>
        <w:rPr>
          <w:rFonts w:ascii="Times" w:hAnsi="Times"/>
        </w:rPr>
        <w:t>“Why is it our concern?” Emiko asked.</w:t>
      </w:r>
    </w:p>
    <w:p w14:paraId="547EE738" w14:textId="23792417" w:rsidR="00BB12E6" w:rsidRDefault="00BB12E6" w:rsidP="00CA7BDD">
      <w:pPr>
        <w:rPr>
          <w:rFonts w:ascii="Times" w:hAnsi="Times"/>
        </w:rPr>
      </w:pPr>
    </w:p>
    <w:p w14:paraId="796A4A89" w14:textId="39F5567C" w:rsidR="00BB12E6" w:rsidRDefault="00BB12E6" w:rsidP="00CA7BDD">
      <w:pPr>
        <w:rPr>
          <w:rFonts w:ascii="Times" w:hAnsi="Times"/>
        </w:rPr>
      </w:pPr>
      <w:r>
        <w:rPr>
          <w:rFonts w:ascii="Times" w:hAnsi="Times"/>
        </w:rPr>
        <w:t xml:space="preserve">“Given Catalyst’s status as a </w:t>
      </w:r>
      <w:proofErr w:type="spellStart"/>
      <w:r w:rsidR="00BD3A6B">
        <w:rPr>
          <w:rFonts w:ascii="Times" w:hAnsi="Times"/>
        </w:rPr>
        <w:t>hypercorp</w:t>
      </w:r>
      <w:proofErr w:type="spellEnd"/>
      <w:r w:rsidR="00BD3A6B">
        <w:rPr>
          <w:rFonts w:ascii="Times" w:hAnsi="Times"/>
        </w:rPr>
        <w:t xml:space="preserve">, the </w:t>
      </w:r>
      <w:proofErr w:type="spellStart"/>
      <w:r w:rsidR="00BD3A6B">
        <w:rPr>
          <w:rFonts w:ascii="Times" w:hAnsi="Times"/>
        </w:rPr>
        <w:t>PanOceanian</w:t>
      </w:r>
      <w:proofErr w:type="spellEnd"/>
      <w:r w:rsidR="00BD3A6B">
        <w:rPr>
          <w:rFonts w:ascii="Times" w:hAnsi="Times"/>
        </w:rPr>
        <w:t xml:space="preserve"> authorities have asked for O-12 assistance, which in this case means us. We’re the closest team with the sort of expertise needed,” Isabel answered.</w:t>
      </w:r>
    </w:p>
    <w:p w14:paraId="1403B0C9" w14:textId="6CA1CB69" w:rsidR="00BD3A6B" w:rsidRDefault="00BD3A6B" w:rsidP="00CA7BDD">
      <w:pPr>
        <w:rPr>
          <w:rFonts w:ascii="Times" w:hAnsi="Times"/>
        </w:rPr>
      </w:pPr>
    </w:p>
    <w:p w14:paraId="1605646C" w14:textId="4C89E825" w:rsidR="00BD3A6B" w:rsidRDefault="00BD3A6B" w:rsidP="00CA7BDD">
      <w:pPr>
        <w:rPr>
          <w:rFonts w:ascii="Times" w:hAnsi="Times"/>
        </w:rPr>
      </w:pPr>
      <w:r>
        <w:rPr>
          <w:rFonts w:ascii="Times" w:hAnsi="Times"/>
        </w:rPr>
        <w:t>“What do we know about the situation on the ground?” Guinevere asked.</w:t>
      </w:r>
    </w:p>
    <w:p w14:paraId="619BB539" w14:textId="2D84271F" w:rsidR="00BD3A6B" w:rsidRDefault="00BD3A6B" w:rsidP="00CA7BDD">
      <w:pPr>
        <w:rPr>
          <w:rFonts w:ascii="Times" w:hAnsi="Times"/>
        </w:rPr>
      </w:pPr>
    </w:p>
    <w:p w14:paraId="41DD9AD1" w14:textId="4CA3E010" w:rsidR="00BD3A6B" w:rsidRDefault="00BD3A6B" w:rsidP="00CA7BDD">
      <w:pPr>
        <w:rPr>
          <w:rFonts w:ascii="Times" w:hAnsi="Times"/>
        </w:rPr>
      </w:pPr>
      <w:r>
        <w:rPr>
          <w:rFonts w:ascii="Times" w:hAnsi="Times"/>
        </w:rPr>
        <w:t>“The first responders are ringing the perimeter and they believe that the perpetrators may still be inside. The explosion likely involved some sort of chemical weapons as you can see, so the ability to respond is limited without proper equipment.”</w:t>
      </w:r>
    </w:p>
    <w:p w14:paraId="45D7AB57" w14:textId="7DD50729" w:rsidR="00BD3A6B" w:rsidRDefault="00BD3A6B" w:rsidP="00CA7BDD">
      <w:pPr>
        <w:rPr>
          <w:rFonts w:ascii="Times" w:hAnsi="Times"/>
        </w:rPr>
      </w:pPr>
    </w:p>
    <w:p w14:paraId="7080B8F0" w14:textId="70A51126" w:rsidR="00BD3A6B" w:rsidRDefault="00BD3A6B" w:rsidP="00CA7BDD">
      <w:pPr>
        <w:rPr>
          <w:rFonts w:ascii="Times" w:hAnsi="Times"/>
        </w:rPr>
      </w:pPr>
      <w:r>
        <w:rPr>
          <w:rFonts w:ascii="Times" w:hAnsi="Times"/>
        </w:rPr>
        <w:t>“So, what’s the plan?” Henry asked.</w:t>
      </w:r>
    </w:p>
    <w:p w14:paraId="078FBFD7" w14:textId="30BF5746" w:rsidR="00BD3A6B" w:rsidRDefault="00BD3A6B" w:rsidP="00CA7BDD">
      <w:pPr>
        <w:rPr>
          <w:rFonts w:ascii="Times" w:hAnsi="Times"/>
        </w:rPr>
      </w:pPr>
    </w:p>
    <w:p w14:paraId="3783ECCD" w14:textId="00AD06B0" w:rsidR="00BD3A6B" w:rsidRDefault="00BD3A6B" w:rsidP="00CA7BDD">
      <w:pPr>
        <w:rPr>
          <w:rFonts w:ascii="Times" w:hAnsi="Times"/>
        </w:rPr>
      </w:pPr>
      <w:r>
        <w:rPr>
          <w:rFonts w:ascii="Times" w:hAnsi="Times"/>
        </w:rPr>
        <w:t xml:space="preserve">“Akash is going to take all of you down to the surface and drop you inside the perimeter. I want you, Guinevere, Emiko, and Azra to enter first and sweep the facility in search of the perpetrators and to make an initial assessment. Zhen and </w:t>
      </w:r>
      <w:proofErr w:type="spellStart"/>
      <w:r>
        <w:rPr>
          <w:rFonts w:ascii="Times" w:hAnsi="Times"/>
        </w:rPr>
        <w:t>Sárika</w:t>
      </w:r>
      <w:proofErr w:type="spellEnd"/>
      <w:r>
        <w:rPr>
          <w:rFonts w:ascii="Times" w:hAnsi="Times"/>
        </w:rPr>
        <w:t xml:space="preserve"> will be on stand-by with our </w:t>
      </w:r>
      <w:r w:rsidR="00BF77B9">
        <w:rPr>
          <w:rFonts w:ascii="Times" w:hAnsi="Times"/>
        </w:rPr>
        <w:t>three scientists</w:t>
      </w:r>
      <w:r>
        <w:rPr>
          <w:rFonts w:ascii="Times" w:hAnsi="Times"/>
        </w:rPr>
        <w:t>. Once A-team assesses the situation, B-team will head inside to figure out what chemicals we’re dealing with and how best to contain the fallout.”</w:t>
      </w:r>
    </w:p>
    <w:p w14:paraId="0783486A" w14:textId="527DB717" w:rsidR="00BD3A6B" w:rsidRDefault="00BD3A6B" w:rsidP="00CA7BDD">
      <w:pPr>
        <w:rPr>
          <w:rFonts w:ascii="Times" w:hAnsi="Times"/>
        </w:rPr>
      </w:pPr>
    </w:p>
    <w:p w14:paraId="3BE5CA1E" w14:textId="5854E1FD" w:rsidR="00BD3A6B" w:rsidRDefault="00BD3A6B" w:rsidP="00CA7BDD">
      <w:pPr>
        <w:rPr>
          <w:rFonts w:ascii="Times" w:hAnsi="Times"/>
        </w:rPr>
      </w:pPr>
      <w:r>
        <w:rPr>
          <w:rFonts w:ascii="Times" w:hAnsi="Times"/>
        </w:rPr>
        <w:t>“This should be interesting,” Guinevere allowed.</w:t>
      </w:r>
    </w:p>
    <w:p w14:paraId="4B6E828C" w14:textId="69931451" w:rsidR="00BD3A6B" w:rsidRDefault="00BD3A6B" w:rsidP="00CA7BDD">
      <w:pPr>
        <w:rPr>
          <w:rFonts w:ascii="Times" w:hAnsi="Times"/>
        </w:rPr>
      </w:pPr>
    </w:p>
    <w:p w14:paraId="0827928B" w14:textId="720E4123" w:rsidR="00BD3A6B" w:rsidRPr="00F72E25" w:rsidRDefault="00BD3A6B" w:rsidP="00CA7BDD">
      <w:pPr>
        <w:rPr>
          <w:rFonts w:ascii="Times" w:hAnsi="Times"/>
        </w:rPr>
      </w:pPr>
      <w:r>
        <w:rPr>
          <w:rFonts w:ascii="Times" w:hAnsi="Times"/>
        </w:rPr>
        <w:t>“Make sure that you’re properly equipped with full environmental suits as needed,” Isabel replied. “We’ve got no real idea what’s happening here, so I want you all to be very careful.”</w:t>
      </w:r>
    </w:p>
    <w:sectPr w:rsidR="00BD3A6B" w:rsidRPr="00F72E25"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91ABE"/>
    <w:rsid w:val="000A78F5"/>
    <w:rsid w:val="000C1B23"/>
    <w:rsid w:val="000D2F57"/>
    <w:rsid w:val="00122B32"/>
    <w:rsid w:val="00150C6E"/>
    <w:rsid w:val="0016107E"/>
    <w:rsid w:val="00196B06"/>
    <w:rsid w:val="001B63C7"/>
    <w:rsid w:val="001C1B16"/>
    <w:rsid w:val="001E2498"/>
    <w:rsid w:val="00205FB5"/>
    <w:rsid w:val="002073A4"/>
    <w:rsid w:val="00215A56"/>
    <w:rsid w:val="002248B3"/>
    <w:rsid w:val="00251CF8"/>
    <w:rsid w:val="00264827"/>
    <w:rsid w:val="00265FC1"/>
    <w:rsid w:val="00272A91"/>
    <w:rsid w:val="002B3CA9"/>
    <w:rsid w:val="002D0765"/>
    <w:rsid w:val="002D7A77"/>
    <w:rsid w:val="002F7708"/>
    <w:rsid w:val="00335AFC"/>
    <w:rsid w:val="003836D5"/>
    <w:rsid w:val="00390B0A"/>
    <w:rsid w:val="00392FF9"/>
    <w:rsid w:val="003D6DFA"/>
    <w:rsid w:val="00400462"/>
    <w:rsid w:val="00425475"/>
    <w:rsid w:val="00444C69"/>
    <w:rsid w:val="00445EDC"/>
    <w:rsid w:val="00464B66"/>
    <w:rsid w:val="00491730"/>
    <w:rsid w:val="004A6DA7"/>
    <w:rsid w:val="005030E6"/>
    <w:rsid w:val="00585497"/>
    <w:rsid w:val="00585927"/>
    <w:rsid w:val="005A780F"/>
    <w:rsid w:val="00604B5A"/>
    <w:rsid w:val="00610A3C"/>
    <w:rsid w:val="00632D1E"/>
    <w:rsid w:val="006362AE"/>
    <w:rsid w:val="00646F53"/>
    <w:rsid w:val="006713D5"/>
    <w:rsid w:val="006766C2"/>
    <w:rsid w:val="007558C8"/>
    <w:rsid w:val="00790A7A"/>
    <w:rsid w:val="007A5CA7"/>
    <w:rsid w:val="007C587E"/>
    <w:rsid w:val="007D3B78"/>
    <w:rsid w:val="007D6D91"/>
    <w:rsid w:val="0081781F"/>
    <w:rsid w:val="00826028"/>
    <w:rsid w:val="00830265"/>
    <w:rsid w:val="008318D4"/>
    <w:rsid w:val="0086256D"/>
    <w:rsid w:val="00892C11"/>
    <w:rsid w:val="008A78FE"/>
    <w:rsid w:val="008E4181"/>
    <w:rsid w:val="008E4672"/>
    <w:rsid w:val="008F5B8B"/>
    <w:rsid w:val="008F5FA5"/>
    <w:rsid w:val="00915D6D"/>
    <w:rsid w:val="00937293"/>
    <w:rsid w:val="009429B0"/>
    <w:rsid w:val="009600FA"/>
    <w:rsid w:val="00963042"/>
    <w:rsid w:val="009716A6"/>
    <w:rsid w:val="00974E3B"/>
    <w:rsid w:val="00976139"/>
    <w:rsid w:val="009E22BF"/>
    <w:rsid w:val="009E6D5E"/>
    <w:rsid w:val="00A3475D"/>
    <w:rsid w:val="00A37AE0"/>
    <w:rsid w:val="00A6198C"/>
    <w:rsid w:val="00A62BED"/>
    <w:rsid w:val="00A62CFE"/>
    <w:rsid w:val="00A65A55"/>
    <w:rsid w:val="00AB418E"/>
    <w:rsid w:val="00AC0CE6"/>
    <w:rsid w:val="00AC7E11"/>
    <w:rsid w:val="00AE6E58"/>
    <w:rsid w:val="00AF6EBB"/>
    <w:rsid w:val="00B1754C"/>
    <w:rsid w:val="00B37769"/>
    <w:rsid w:val="00B504E1"/>
    <w:rsid w:val="00B81180"/>
    <w:rsid w:val="00BA7BE4"/>
    <w:rsid w:val="00BB12E6"/>
    <w:rsid w:val="00BB6709"/>
    <w:rsid w:val="00BD1B6C"/>
    <w:rsid w:val="00BD2885"/>
    <w:rsid w:val="00BD3A6B"/>
    <w:rsid w:val="00BF77B9"/>
    <w:rsid w:val="00C03EA3"/>
    <w:rsid w:val="00C11B7F"/>
    <w:rsid w:val="00C7230A"/>
    <w:rsid w:val="00C877B7"/>
    <w:rsid w:val="00C96410"/>
    <w:rsid w:val="00CA0122"/>
    <w:rsid w:val="00CA4883"/>
    <w:rsid w:val="00CA7BDD"/>
    <w:rsid w:val="00CC4181"/>
    <w:rsid w:val="00CE5AD2"/>
    <w:rsid w:val="00D01EE1"/>
    <w:rsid w:val="00D06265"/>
    <w:rsid w:val="00D07145"/>
    <w:rsid w:val="00D52766"/>
    <w:rsid w:val="00DA08EE"/>
    <w:rsid w:val="00DA4BFF"/>
    <w:rsid w:val="00E06025"/>
    <w:rsid w:val="00E13005"/>
    <w:rsid w:val="00E22C16"/>
    <w:rsid w:val="00E35410"/>
    <w:rsid w:val="00E57508"/>
    <w:rsid w:val="00E66FB3"/>
    <w:rsid w:val="00E67676"/>
    <w:rsid w:val="00EC6CDE"/>
    <w:rsid w:val="00ED7481"/>
    <w:rsid w:val="00EF423D"/>
    <w:rsid w:val="00F10528"/>
    <w:rsid w:val="00F22B1B"/>
    <w:rsid w:val="00F26B21"/>
    <w:rsid w:val="00F361BE"/>
    <w:rsid w:val="00F42D97"/>
    <w:rsid w:val="00F6167E"/>
    <w:rsid w:val="00F64CF4"/>
    <w:rsid w:val="00F72E25"/>
    <w:rsid w:val="00F812C1"/>
    <w:rsid w:val="00FB2EC1"/>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644</Words>
  <Characters>3674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2021-11-13T16:24:00Z</dcterms:created>
  <dcterms:modified xsi:type="dcterms:W3CDTF">2021-11-13T17:18:00Z</dcterms:modified>
</cp:coreProperties>
</file>