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41FFFC50"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w:t>
      </w:r>
      <w:r w:rsidR="005215B9">
        <w:rPr>
          <w:rFonts w:ascii="RequiemText-HTF-Roman" w:hAnsi="RequiemText-HTF-Roman"/>
          <w:b/>
          <w:bCs/>
          <w:sz w:val="36"/>
          <w:szCs w:val="36"/>
        </w:rPr>
        <w:t>Sixteen</w:t>
      </w:r>
      <w:r w:rsidR="00BB6709">
        <w:rPr>
          <w:rFonts w:ascii="RequiemText-HTF-Roman" w:hAnsi="RequiemText-HTF-Roman"/>
          <w:b/>
          <w:bCs/>
          <w:sz w:val="36"/>
          <w:szCs w:val="36"/>
        </w:rPr>
        <w:t xml:space="preserve"> </w:t>
      </w:r>
      <w:r w:rsidRPr="00C877B7">
        <w:rPr>
          <w:rFonts w:ascii="RequiemText-HTF-Roman" w:hAnsi="RequiemText-HTF-Roman"/>
          <w:b/>
          <w:bCs/>
          <w:sz w:val="36"/>
          <w:szCs w:val="36"/>
        </w:rPr>
        <w:t xml:space="preserve">Teaser: </w:t>
      </w:r>
      <w:r w:rsidR="00225736">
        <w:rPr>
          <w:rFonts w:ascii="RequiemText-HTF-Roman" w:hAnsi="RequiemText-HTF-Roman"/>
          <w:b/>
          <w:bCs/>
          <w:sz w:val="36"/>
          <w:szCs w:val="36"/>
        </w:rPr>
        <w:t>A New Genesis, Part I</w:t>
      </w:r>
    </w:p>
    <w:p w14:paraId="2D9E5D48" w14:textId="77777777" w:rsidR="002073A4" w:rsidRDefault="002073A4">
      <w:pPr>
        <w:rPr>
          <w:rFonts w:ascii="RequiemText-HTF-Roman" w:hAnsi="RequiemText-HTF-Roman"/>
        </w:rPr>
      </w:pPr>
    </w:p>
    <w:p w14:paraId="04F3123D" w14:textId="17933C3D" w:rsidR="00CA7BDD" w:rsidRDefault="0006295F" w:rsidP="00CA7BDD">
      <w:pPr>
        <w:rPr>
          <w:rFonts w:ascii="Times" w:hAnsi="Times"/>
        </w:rPr>
      </w:pPr>
      <w:r w:rsidRPr="0006295F">
        <w:rPr>
          <w:rFonts w:ascii="Times" w:hAnsi="Times"/>
          <w:b/>
          <w:bCs/>
        </w:rPr>
        <w:t>Apeiron Facility, Tereshkova Asteroid Belt, Helios System</w:t>
      </w:r>
      <w:r w:rsidR="00CA7BDD">
        <w:rPr>
          <w:rFonts w:ascii="Times" w:hAnsi="Times"/>
          <w:b/>
          <w:bCs/>
        </w:rPr>
        <w:t>, April 2</w:t>
      </w:r>
      <w:r>
        <w:rPr>
          <w:rFonts w:ascii="Times" w:hAnsi="Times"/>
          <w:b/>
          <w:bCs/>
        </w:rPr>
        <w:t>4</w:t>
      </w:r>
      <w:r w:rsidRPr="0006295F">
        <w:rPr>
          <w:rFonts w:ascii="Times" w:hAnsi="Times"/>
          <w:b/>
          <w:bCs/>
          <w:vertAlign w:val="superscript"/>
        </w:rPr>
        <w:t>th</w:t>
      </w:r>
      <w:r w:rsidR="00CA7BDD" w:rsidRPr="002073A4">
        <w:rPr>
          <w:rFonts w:ascii="Times" w:hAnsi="Times"/>
          <w:b/>
          <w:bCs/>
        </w:rPr>
        <w:t>, NC 72 (2197)</w:t>
      </w:r>
    </w:p>
    <w:p w14:paraId="7C0F56EB" w14:textId="77777777" w:rsidR="00CA7BDD" w:rsidRDefault="00CA7BDD" w:rsidP="00CA7BDD">
      <w:pPr>
        <w:rPr>
          <w:rFonts w:ascii="Times" w:hAnsi="Times"/>
        </w:rPr>
      </w:pPr>
    </w:p>
    <w:p w14:paraId="0827928B" w14:textId="1383324F" w:rsidR="00BD3A6B" w:rsidRDefault="00CA7BDD" w:rsidP="00CA7BDD">
      <w:pPr>
        <w:rPr>
          <w:rFonts w:ascii="Times" w:hAnsi="Times"/>
        </w:rPr>
      </w:pPr>
      <w:r>
        <w:rPr>
          <w:rFonts w:ascii="Times" w:hAnsi="Times"/>
        </w:rPr>
        <w:t>“</w:t>
      </w:r>
      <w:r w:rsidR="0006295F">
        <w:rPr>
          <w:rFonts w:ascii="Times" w:hAnsi="Times"/>
        </w:rPr>
        <w:t xml:space="preserve">The Project Genesis prototype is undergoing final integration, Lord </w:t>
      </w:r>
      <w:proofErr w:type="spellStart"/>
      <w:r w:rsidR="0006295F">
        <w:rPr>
          <w:rFonts w:ascii="Times" w:hAnsi="Times"/>
        </w:rPr>
        <w:t>Juragan</w:t>
      </w:r>
      <w:proofErr w:type="spellEnd"/>
      <w:r w:rsidR="0006295F">
        <w:rPr>
          <w:rFonts w:ascii="Times" w:hAnsi="Times"/>
        </w:rPr>
        <w:t>. Soon enough she will be awake, and the testing</w:t>
      </w:r>
      <w:r w:rsidR="00EF53BB">
        <w:rPr>
          <w:rFonts w:ascii="Times" w:hAnsi="Times"/>
        </w:rPr>
        <w:t xml:space="preserve"> and </w:t>
      </w:r>
      <w:r w:rsidR="002D743A">
        <w:rPr>
          <w:rFonts w:ascii="Times" w:hAnsi="Times"/>
        </w:rPr>
        <w:t>simulated application</w:t>
      </w:r>
      <w:r w:rsidR="0006295F">
        <w:rPr>
          <w:rFonts w:ascii="Times" w:hAnsi="Times"/>
        </w:rPr>
        <w:t xml:space="preserve"> phas</w:t>
      </w:r>
      <w:r w:rsidR="00783906">
        <w:rPr>
          <w:rFonts w:ascii="Times" w:hAnsi="Times"/>
        </w:rPr>
        <w:t>e will begin</w:t>
      </w:r>
      <w:r w:rsidR="0006295F">
        <w:rPr>
          <w:rFonts w:ascii="Times" w:hAnsi="Times"/>
        </w:rPr>
        <w:t>,” stated Dr. Spencer Dawson proudly to the tall, shadowy avatar that stood before him.</w:t>
      </w:r>
    </w:p>
    <w:p w14:paraId="3662CC20" w14:textId="073DBE3F" w:rsidR="00783906" w:rsidRDefault="00783906" w:rsidP="00CA7BDD">
      <w:pPr>
        <w:rPr>
          <w:rFonts w:ascii="Times" w:hAnsi="Times"/>
        </w:rPr>
      </w:pPr>
    </w:p>
    <w:p w14:paraId="66B82976" w14:textId="4E7E7A10" w:rsidR="00783906" w:rsidRDefault="00F1784F" w:rsidP="00CA7BDD">
      <w:pPr>
        <w:rPr>
          <w:rFonts w:ascii="Times" w:hAnsi="Times"/>
        </w:rPr>
      </w:pPr>
      <w:r>
        <w:rPr>
          <w:rFonts w:ascii="Times" w:hAnsi="Times"/>
        </w:rPr>
        <w:t xml:space="preserve">“I’ll admit that I had my concerns, Doctor, but you’ve come through. Perhaps allowing you to make the project so personal was the right call after all,” </w:t>
      </w:r>
      <w:proofErr w:type="spellStart"/>
      <w:r>
        <w:rPr>
          <w:rFonts w:ascii="Times" w:hAnsi="Times"/>
        </w:rPr>
        <w:t>Juragan</w:t>
      </w:r>
      <w:proofErr w:type="spellEnd"/>
      <w:r>
        <w:rPr>
          <w:rFonts w:ascii="Times" w:hAnsi="Times"/>
        </w:rPr>
        <w:t xml:space="preserve"> replied.</w:t>
      </w:r>
    </w:p>
    <w:p w14:paraId="651D8F54" w14:textId="3A106959" w:rsidR="002D743A" w:rsidRDefault="002D743A" w:rsidP="00CA7BDD">
      <w:pPr>
        <w:rPr>
          <w:rFonts w:ascii="Times" w:hAnsi="Times"/>
        </w:rPr>
      </w:pPr>
    </w:p>
    <w:p w14:paraId="22A66163" w14:textId="4CFDF990" w:rsidR="002D743A" w:rsidRDefault="00175E0A" w:rsidP="00CA7BDD">
      <w:pPr>
        <w:rPr>
          <w:rFonts w:ascii="Times" w:hAnsi="Times"/>
        </w:rPr>
      </w:pPr>
      <w:r>
        <w:rPr>
          <w:rFonts w:ascii="Times" w:hAnsi="Times"/>
        </w:rPr>
        <w:t xml:space="preserve">Dr. </w:t>
      </w:r>
      <w:r w:rsidR="004B7002">
        <w:rPr>
          <w:rFonts w:ascii="Times" w:hAnsi="Times"/>
        </w:rPr>
        <w:t>Dawson</w:t>
      </w:r>
      <w:r>
        <w:rPr>
          <w:rFonts w:ascii="Times" w:hAnsi="Times"/>
        </w:rPr>
        <w:t xml:space="preserve"> answered, </w:t>
      </w:r>
      <w:r w:rsidR="002D743A">
        <w:rPr>
          <w:rFonts w:ascii="Times" w:hAnsi="Times"/>
        </w:rPr>
        <w:t xml:space="preserve">“We are currently monitoring the concurrent function of her mind with the parallel integrated intelligence, sir. </w:t>
      </w:r>
      <w:r>
        <w:rPr>
          <w:rFonts w:ascii="Times" w:hAnsi="Times"/>
        </w:rPr>
        <w:t>Both</w:t>
      </w:r>
      <w:r w:rsidR="002D743A">
        <w:rPr>
          <w:rFonts w:ascii="Times" w:hAnsi="Times"/>
        </w:rPr>
        <w:t xml:space="preserve"> appear to be strong</w:t>
      </w:r>
      <w:r>
        <w:rPr>
          <w:rFonts w:ascii="Times" w:hAnsi="Times"/>
        </w:rPr>
        <w:t>,</w:t>
      </w:r>
      <w:r w:rsidR="002D743A">
        <w:rPr>
          <w:rFonts w:ascii="Times" w:hAnsi="Times"/>
        </w:rPr>
        <w:t xml:space="preserve"> stable,</w:t>
      </w:r>
      <w:r>
        <w:rPr>
          <w:rFonts w:ascii="Times" w:hAnsi="Times"/>
        </w:rPr>
        <w:t xml:space="preserve"> and symbiotic.</w:t>
      </w:r>
      <w:r w:rsidR="002D743A">
        <w:rPr>
          <w:rFonts w:ascii="Times" w:hAnsi="Times"/>
        </w:rPr>
        <w:t xml:space="preserve"> </w:t>
      </w:r>
      <w:r>
        <w:rPr>
          <w:rFonts w:ascii="Times" w:hAnsi="Times"/>
        </w:rPr>
        <w:t>T</w:t>
      </w:r>
      <w:r w:rsidR="002D743A">
        <w:rPr>
          <w:rFonts w:ascii="Times" w:hAnsi="Times"/>
        </w:rPr>
        <w:t xml:space="preserve">he prototype </w:t>
      </w:r>
      <w:proofErr w:type="spellStart"/>
      <w:r w:rsidR="002D743A">
        <w:rPr>
          <w:rFonts w:ascii="Times" w:hAnsi="Times"/>
        </w:rPr>
        <w:t>Lhost</w:t>
      </w:r>
      <w:proofErr w:type="spellEnd"/>
      <w:r w:rsidR="002D743A">
        <w:rPr>
          <w:rFonts w:ascii="Times" w:hAnsi="Times"/>
        </w:rPr>
        <w:t xml:space="preserve"> is exceeding our loftiest expectations. We </w:t>
      </w:r>
      <w:r>
        <w:rPr>
          <w:rFonts w:ascii="Times" w:hAnsi="Times"/>
        </w:rPr>
        <w:t xml:space="preserve">have cleared the last few hurdles and </w:t>
      </w:r>
      <w:r w:rsidR="002D743A">
        <w:rPr>
          <w:rFonts w:ascii="Times" w:hAnsi="Times"/>
        </w:rPr>
        <w:t xml:space="preserve">are </w:t>
      </w:r>
      <w:r>
        <w:rPr>
          <w:rFonts w:ascii="Times" w:hAnsi="Times"/>
        </w:rPr>
        <w:t>on the precipice.”</w:t>
      </w:r>
    </w:p>
    <w:p w14:paraId="3559B536" w14:textId="4D899B14" w:rsidR="00175E0A" w:rsidRDefault="00175E0A" w:rsidP="00CA7BDD">
      <w:pPr>
        <w:rPr>
          <w:rFonts w:ascii="Times" w:hAnsi="Times"/>
        </w:rPr>
      </w:pPr>
    </w:p>
    <w:p w14:paraId="330F2C87" w14:textId="6D600D51" w:rsidR="00175E0A" w:rsidRDefault="00175E0A" w:rsidP="00CA7BDD">
      <w:pPr>
        <w:rPr>
          <w:rFonts w:ascii="Times" w:hAnsi="Times"/>
        </w:rPr>
      </w:pPr>
      <w:r>
        <w:rPr>
          <w:rFonts w:ascii="Times" w:hAnsi="Times"/>
        </w:rPr>
        <w:t>“</w:t>
      </w:r>
      <w:r w:rsidR="00423957">
        <w:rPr>
          <w:rFonts w:ascii="Times" w:hAnsi="Times"/>
        </w:rPr>
        <w:t>Notify me when you awaken her, Dr. I should like to greet and welcome her.”</w:t>
      </w:r>
    </w:p>
    <w:p w14:paraId="07683AA6" w14:textId="449E9C0A" w:rsidR="00F1784F" w:rsidRDefault="00F1784F" w:rsidP="00CA7BDD">
      <w:pPr>
        <w:rPr>
          <w:rFonts w:ascii="Times" w:hAnsi="Times"/>
        </w:rPr>
      </w:pPr>
    </w:p>
    <w:p w14:paraId="74F885B8" w14:textId="5C5411F7" w:rsidR="0006295F" w:rsidRDefault="00F1784F" w:rsidP="00CA7BDD">
      <w:pPr>
        <w:rPr>
          <w:rFonts w:ascii="Times" w:hAnsi="Times"/>
        </w:rPr>
      </w:pPr>
      <w:r>
        <w:rPr>
          <w:rFonts w:ascii="Times" w:hAnsi="Times"/>
        </w:rPr>
        <w:t>“</w:t>
      </w:r>
      <w:r w:rsidR="00423957">
        <w:rPr>
          <w:rFonts w:ascii="Times" w:hAnsi="Times"/>
        </w:rPr>
        <w:t xml:space="preserve">Of course. </w:t>
      </w:r>
      <w:r>
        <w:rPr>
          <w:rFonts w:ascii="Times" w:hAnsi="Times"/>
        </w:rPr>
        <w:t>I thank you for the trust and faith that you placed in me, sir. The chance to see my daughter</w:t>
      </w:r>
      <w:r w:rsidR="00167EE0">
        <w:rPr>
          <w:rFonts w:ascii="Times" w:hAnsi="Times"/>
        </w:rPr>
        <w:t xml:space="preserve"> not only</w:t>
      </w:r>
      <w:r>
        <w:rPr>
          <w:rFonts w:ascii="Times" w:hAnsi="Times"/>
        </w:rPr>
        <w:t xml:space="preserve"> live again</w:t>
      </w:r>
      <w:r w:rsidR="00167EE0">
        <w:rPr>
          <w:rFonts w:ascii="Times" w:hAnsi="Times"/>
        </w:rPr>
        <w:t xml:space="preserve"> but to </w:t>
      </w:r>
      <w:r w:rsidR="00423957">
        <w:rPr>
          <w:rFonts w:ascii="Times" w:hAnsi="Times"/>
        </w:rPr>
        <w:t xml:space="preserve">see her </w:t>
      </w:r>
      <w:r w:rsidR="00167EE0">
        <w:rPr>
          <w:rFonts w:ascii="Times" w:hAnsi="Times"/>
        </w:rPr>
        <w:t>become the hope for humanity’s future . . .”</w:t>
      </w:r>
    </w:p>
    <w:p w14:paraId="21A06476" w14:textId="213AD285" w:rsidR="00167EE0" w:rsidRDefault="00167EE0" w:rsidP="00CA7BDD">
      <w:pPr>
        <w:rPr>
          <w:rFonts w:ascii="Times" w:hAnsi="Times"/>
        </w:rPr>
      </w:pPr>
    </w:p>
    <w:p w14:paraId="68AAEF03" w14:textId="20421FC7" w:rsidR="00167EE0" w:rsidRDefault="00167EE0" w:rsidP="00CA7BDD">
      <w:pPr>
        <w:rPr>
          <w:rFonts w:ascii="Times" w:hAnsi="Times"/>
        </w:rPr>
      </w:pPr>
      <w:r>
        <w:rPr>
          <w:rFonts w:ascii="Times" w:hAnsi="Times"/>
        </w:rPr>
        <w:t xml:space="preserve">“Your success is all the thanks that I need, Spencer. </w:t>
      </w:r>
      <w:r w:rsidR="002D743A">
        <w:rPr>
          <w:rFonts w:ascii="Times" w:hAnsi="Times"/>
        </w:rPr>
        <w:t>If she is the pro</w:t>
      </w:r>
      <w:r w:rsidR="00175E0A">
        <w:rPr>
          <w:rFonts w:ascii="Times" w:hAnsi="Times"/>
        </w:rPr>
        <w:t>of</w:t>
      </w:r>
      <w:r w:rsidR="002D743A">
        <w:rPr>
          <w:rFonts w:ascii="Times" w:hAnsi="Times"/>
        </w:rPr>
        <w:t xml:space="preserve"> of concept that we both now expect, </w:t>
      </w:r>
      <w:r w:rsidR="00175E0A">
        <w:rPr>
          <w:rFonts w:ascii="Times" w:hAnsi="Times"/>
        </w:rPr>
        <w:t xml:space="preserve">then we indeed stand at the crossroads of the future. </w:t>
      </w:r>
      <w:r w:rsidR="002D743A">
        <w:rPr>
          <w:rFonts w:ascii="Times" w:hAnsi="Times"/>
        </w:rPr>
        <w:t>I will bring you additional subjects as we begin to expand out production. You are performing a vital service, Doctor. Together, we will ensure the future of humanity and the destruction of the Evolved Intelligence and its sycophantic followers.”</w:t>
      </w:r>
    </w:p>
    <w:p w14:paraId="23C9DB94" w14:textId="11F97EC8" w:rsidR="00423957" w:rsidRDefault="00423957" w:rsidP="00CA7BDD">
      <w:pPr>
        <w:rPr>
          <w:rFonts w:ascii="Times" w:hAnsi="Times"/>
        </w:rPr>
      </w:pPr>
    </w:p>
    <w:p w14:paraId="2B81731C" w14:textId="043C3685" w:rsidR="00423957" w:rsidRDefault="00423957" w:rsidP="00CA7BDD">
      <w:pPr>
        <w:rPr>
          <w:rFonts w:ascii="Times" w:hAnsi="Times"/>
        </w:rPr>
      </w:pPr>
      <w:r>
        <w:rPr>
          <w:rFonts w:ascii="Times" w:hAnsi="Times"/>
        </w:rPr>
        <w:t>“Of course, my lord. I shall take no more of your time.”</w:t>
      </w:r>
    </w:p>
    <w:p w14:paraId="15044B56" w14:textId="60CACC80" w:rsidR="00423957" w:rsidRDefault="00423957" w:rsidP="00CA7BDD">
      <w:pPr>
        <w:rPr>
          <w:rFonts w:ascii="Times" w:hAnsi="Times"/>
        </w:rPr>
      </w:pPr>
    </w:p>
    <w:p w14:paraId="5F14356C" w14:textId="465BFA61" w:rsidR="00423957" w:rsidRDefault="00423957" w:rsidP="00CA7BDD">
      <w:pPr>
        <w:rPr>
          <w:rFonts w:ascii="Times" w:hAnsi="Times"/>
        </w:rPr>
      </w:pPr>
      <w:r>
        <w:rPr>
          <w:rFonts w:ascii="Times" w:hAnsi="Times"/>
        </w:rPr>
        <w:t>“Before I go, Spencer, I must warn that there are forces seeking to find and expose our Covenant.”</w:t>
      </w:r>
    </w:p>
    <w:p w14:paraId="7BDA2CAC" w14:textId="7BF0AC6E" w:rsidR="00423957" w:rsidRDefault="00423957" w:rsidP="00CA7BDD">
      <w:pPr>
        <w:rPr>
          <w:rFonts w:ascii="Times" w:hAnsi="Times"/>
        </w:rPr>
      </w:pPr>
    </w:p>
    <w:p w14:paraId="5B13F22B" w14:textId="01784DC8" w:rsidR="00423957" w:rsidRDefault="00423957" w:rsidP="00CA7BDD">
      <w:pPr>
        <w:rPr>
          <w:rFonts w:ascii="Times" w:hAnsi="Times"/>
        </w:rPr>
      </w:pPr>
      <w:r>
        <w:rPr>
          <w:rFonts w:ascii="Times" w:hAnsi="Times"/>
        </w:rPr>
        <w:t>“Have there not always been such forces, my lord?”</w:t>
      </w:r>
    </w:p>
    <w:p w14:paraId="7F4C9D09" w14:textId="393168FE" w:rsidR="00423957" w:rsidRDefault="00423957" w:rsidP="00CA7BDD">
      <w:pPr>
        <w:rPr>
          <w:rFonts w:ascii="Times" w:hAnsi="Times"/>
        </w:rPr>
      </w:pPr>
    </w:p>
    <w:p w14:paraId="3795ADEB" w14:textId="4A910D20" w:rsidR="00423957" w:rsidRDefault="00225736" w:rsidP="00CA7BDD">
      <w:pPr>
        <w:rPr>
          <w:rFonts w:ascii="Times" w:hAnsi="Times"/>
        </w:rPr>
      </w:pPr>
      <w:proofErr w:type="spellStart"/>
      <w:r>
        <w:rPr>
          <w:rFonts w:ascii="Times" w:hAnsi="Times"/>
        </w:rPr>
        <w:t>Juragan</w:t>
      </w:r>
      <w:proofErr w:type="spellEnd"/>
      <w:r>
        <w:rPr>
          <w:rFonts w:ascii="Times" w:hAnsi="Times"/>
        </w:rPr>
        <w:t xml:space="preserve"> answered, </w:t>
      </w:r>
      <w:r w:rsidR="00423957">
        <w:rPr>
          <w:rFonts w:ascii="Times" w:hAnsi="Times"/>
        </w:rPr>
        <w:t xml:space="preserve">“Indeed, but they are closer than ever now, and there </w:t>
      </w:r>
      <w:r>
        <w:rPr>
          <w:rFonts w:ascii="Times" w:hAnsi="Times"/>
        </w:rPr>
        <w:t>is a</w:t>
      </w:r>
      <w:r w:rsidR="00423957">
        <w:rPr>
          <w:rFonts w:ascii="Times" w:hAnsi="Times"/>
        </w:rPr>
        <w:t xml:space="preserve"> particular</w:t>
      </w:r>
      <w:r>
        <w:rPr>
          <w:rFonts w:ascii="Times" w:hAnsi="Times"/>
        </w:rPr>
        <w:t xml:space="preserve"> team of</w:t>
      </w:r>
      <w:r w:rsidR="00423957">
        <w:rPr>
          <w:rFonts w:ascii="Times" w:hAnsi="Times"/>
        </w:rPr>
        <w:t xml:space="preserve"> agents that have proven more tenacious and resourceful than I could ever have imagined. I have Vargas and his people working on it, but I wanted to warn you in case something goes wrong. I’ve sent everything that we have on this Bureau Noir team to you</w:t>
      </w:r>
      <w:r>
        <w:rPr>
          <w:rFonts w:ascii="Times" w:hAnsi="Times"/>
        </w:rPr>
        <w:t xml:space="preserve"> just in case</w:t>
      </w:r>
      <w:r w:rsidR="00423957">
        <w:rPr>
          <w:rFonts w:ascii="Times" w:hAnsi="Times"/>
        </w:rPr>
        <w:t>. Keep the facility quiet and in lockdown</w:t>
      </w:r>
      <w:r>
        <w:rPr>
          <w:rFonts w:ascii="Times" w:hAnsi="Times"/>
        </w:rPr>
        <w:t>.”</w:t>
      </w:r>
    </w:p>
    <w:p w14:paraId="39B1698E" w14:textId="662B39C3" w:rsidR="00225736" w:rsidRDefault="00225736" w:rsidP="00CA7BDD">
      <w:pPr>
        <w:rPr>
          <w:rFonts w:ascii="Times" w:hAnsi="Times"/>
        </w:rPr>
      </w:pPr>
    </w:p>
    <w:p w14:paraId="2353CB21" w14:textId="493C3289" w:rsidR="00225736" w:rsidRDefault="00225736" w:rsidP="00CA7BDD">
      <w:pPr>
        <w:pBdr>
          <w:bottom w:val="dotted" w:sz="24" w:space="1" w:color="auto"/>
        </w:pBdr>
        <w:rPr>
          <w:rFonts w:ascii="Times" w:hAnsi="Times"/>
        </w:rPr>
      </w:pPr>
      <w:r>
        <w:rPr>
          <w:rFonts w:ascii="Times" w:hAnsi="Times"/>
        </w:rPr>
        <w:t>“Of course, sir. I’ll have all of our security protocols double checked.”</w:t>
      </w:r>
    </w:p>
    <w:p w14:paraId="6F3E4728" w14:textId="433CB4D4" w:rsidR="00225736" w:rsidRDefault="00225736" w:rsidP="00CA7BDD">
      <w:pPr>
        <w:rPr>
          <w:rFonts w:ascii="Times" w:hAnsi="Times"/>
        </w:rPr>
      </w:pPr>
    </w:p>
    <w:p w14:paraId="256C3CE1" w14:textId="213531A2" w:rsidR="00225736" w:rsidRDefault="00225736" w:rsidP="00225736">
      <w:pPr>
        <w:rPr>
          <w:rFonts w:ascii="Times" w:hAnsi="Times"/>
        </w:rPr>
      </w:pPr>
      <w:r>
        <w:rPr>
          <w:rFonts w:ascii="Times" w:hAnsi="Times"/>
          <w:b/>
          <w:bCs/>
        </w:rPr>
        <w:t>Conference Room</w:t>
      </w:r>
      <w:r>
        <w:rPr>
          <w:rFonts w:ascii="Times" w:hAnsi="Times"/>
          <w:b/>
          <w:bCs/>
        </w:rPr>
        <w:t xml:space="preserve">, aboard </w:t>
      </w:r>
      <w:proofErr w:type="gramStart"/>
      <w:r w:rsidRPr="00AE6E58">
        <w:rPr>
          <w:rFonts w:ascii="Times" w:hAnsi="Times"/>
          <w:b/>
          <w:bCs/>
          <w:i/>
          <w:iCs/>
        </w:rPr>
        <w:t>The</w:t>
      </w:r>
      <w:proofErr w:type="gramEnd"/>
      <w:r w:rsidRPr="00AE6E58">
        <w:rPr>
          <w:rFonts w:ascii="Times" w:hAnsi="Times"/>
          <w:b/>
          <w:bCs/>
          <w:i/>
          <w:iCs/>
        </w:rPr>
        <w:t xml:space="preserve"> O-12S </w:t>
      </w:r>
      <w:proofErr w:type="spellStart"/>
      <w:r w:rsidRPr="00AE6E58">
        <w:rPr>
          <w:rFonts w:ascii="Times" w:hAnsi="Times"/>
          <w:b/>
          <w:bCs/>
          <w:i/>
          <w:iCs/>
        </w:rPr>
        <w:t>Dormarch</w:t>
      </w:r>
      <w:proofErr w:type="spellEnd"/>
      <w:r>
        <w:rPr>
          <w:rFonts w:ascii="Times" w:hAnsi="Times"/>
          <w:b/>
          <w:bCs/>
        </w:rPr>
        <w:t>,</w:t>
      </w:r>
      <w:r w:rsidRPr="002073A4">
        <w:rPr>
          <w:rFonts w:ascii="Times" w:hAnsi="Times"/>
          <w:b/>
          <w:bCs/>
        </w:rPr>
        <w:t xml:space="preserve"> </w:t>
      </w:r>
      <w:r>
        <w:rPr>
          <w:rFonts w:ascii="Times" w:hAnsi="Times"/>
          <w:b/>
          <w:bCs/>
        </w:rPr>
        <w:t xml:space="preserve">orbiting </w:t>
      </w:r>
      <w:proofErr w:type="spellStart"/>
      <w:r>
        <w:rPr>
          <w:rFonts w:ascii="Times" w:hAnsi="Times"/>
          <w:b/>
          <w:bCs/>
        </w:rPr>
        <w:t>Varuna</w:t>
      </w:r>
      <w:proofErr w:type="spellEnd"/>
      <w:r>
        <w:rPr>
          <w:rFonts w:ascii="Times" w:hAnsi="Times"/>
          <w:b/>
          <w:bCs/>
        </w:rPr>
        <w:t>, April 2</w:t>
      </w:r>
      <w:r>
        <w:rPr>
          <w:rFonts w:ascii="Times" w:hAnsi="Times"/>
          <w:b/>
          <w:bCs/>
        </w:rPr>
        <w:t>4</w:t>
      </w:r>
      <w:r w:rsidRPr="00225736">
        <w:rPr>
          <w:rFonts w:ascii="Times" w:hAnsi="Times"/>
          <w:b/>
          <w:bCs/>
          <w:vertAlign w:val="superscript"/>
        </w:rPr>
        <w:t>th</w:t>
      </w:r>
      <w:r w:rsidRPr="002073A4">
        <w:rPr>
          <w:rFonts w:ascii="Times" w:hAnsi="Times"/>
          <w:b/>
          <w:bCs/>
        </w:rPr>
        <w:t>, NC 72 (2197)</w:t>
      </w:r>
    </w:p>
    <w:p w14:paraId="0AF2070E" w14:textId="10BDD51E" w:rsidR="00225736" w:rsidRDefault="00225736" w:rsidP="00CA7BDD">
      <w:pPr>
        <w:rPr>
          <w:rFonts w:ascii="Times" w:hAnsi="Times"/>
        </w:rPr>
      </w:pPr>
    </w:p>
    <w:p w14:paraId="5DA59B64" w14:textId="5C2084D1" w:rsidR="00225736" w:rsidRDefault="00225736" w:rsidP="00CA7BDD">
      <w:pPr>
        <w:rPr>
          <w:rFonts w:ascii="Times" w:hAnsi="Times"/>
        </w:rPr>
      </w:pPr>
      <w:r>
        <w:rPr>
          <w:rFonts w:ascii="Times" w:hAnsi="Times"/>
        </w:rPr>
        <w:t xml:space="preserve">“It’s impressive just how much data the two of you managed to save,” Isabel said as she continued scrolling through the files that Azra and </w:t>
      </w:r>
      <w:proofErr w:type="spellStart"/>
      <w:r>
        <w:rPr>
          <w:rFonts w:ascii="Times" w:hAnsi="Times"/>
        </w:rPr>
        <w:t>Sárika</w:t>
      </w:r>
      <w:proofErr w:type="spellEnd"/>
      <w:r>
        <w:rPr>
          <w:rFonts w:ascii="Times" w:hAnsi="Times"/>
        </w:rPr>
        <w:t xml:space="preserve"> had saved from the Catalyst facility.</w:t>
      </w:r>
      <w:r w:rsidR="00DE151D">
        <w:rPr>
          <w:rFonts w:ascii="Times" w:hAnsi="Times"/>
        </w:rPr>
        <w:t xml:space="preserve"> </w:t>
      </w:r>
      <w:r w:rsidR="00DE151D">
        <w:rPr>
          <w:rFonts w:ascii="Times" w:hAnsi="Times"/>
        </w:rPr>
        <w:lastRenderedPageBreak/>
        <w:t xml:space="preserve">She looked across the table </w:t>
      </w:r>
      <w:r w:rsidR="00CB27DD">
        <w:rPr>
          <w:rFonts w:ascii="Times" w:hAnsi="Times"/>
        </w:rPr>
        <w:t>at</w:t>
      </w:r>
      <w:r w:rsidR="00DE151D">
        <w:rPr>
          <w:rFonts w:ascii="Times" w:hAnsi="Times"/>
        </w:rPr>
        <w:t xml:space="preserve"> Azra</w:t>
      </w:r>
      <w:r w:rsidR="00CB27DD">
        <w:rPr>
          <w:rFonts w:ascii="Times" w:hAnsi="Times"/>
        </w:rPr>
        <w:t>,</w:t>
      </w:r>
      <w:r w:rsidR="00DE151D">
        <w:rPr>
          <w:rFonts w:ascii="Times" w:hAnsi="Times"/>
        </w:rPr>
        <w:t xml:space="preserve"> </w:t>
      </w:r>
      <w:proofErr w:type="spellStart"/>
      <w:r w:rsidR="00DE151D">
        <w:rPr>
          <w:rFonts w:ascii="Times" w:hAnsi="Times"/>
        </w:rPr>
        <w:t>Sárika</w:t>
      </w:r>
      <w:proofErr w:type="spellEnd"/>
      <w:r w:rsidR="00CB27DD">
        <w:rPr>
          <w:rFonts w:ascii="Times" w:hAnsi="Times"/>
        </w:rPr>
        <w:t xml:space="preserve">, Iman, Mai, and </w:t>
      </w:r>
      <w:proofErr w:type="spellStart"/>
      <w:r w:rsidR="00CB27DD">
        <w:rPr>
          <w:rFonts w:ascii="Times" w:hAnsi="Times"/>
        </w:rPr>
        <w:t>Dr.</w:t>
      </w:r>
      <w:proofErr w:type="spellEnd"/>
      <w:r w:rsidR="00CB27DD">
        <w:rPr>
          <w:rFonts w:ascii="Times" w:hAnsi="Times"/>
        </w:rPr>
        <w:t xml:space="preserve"> Hargrave before</w:t>
      </w:r>
      <w:r w:rsidR="00DE151D">
        <w:rPr>
          <w:rFonts w:ascii="Times" w:hAnsi="Times"/>
        </w:rPr>
        <w:t xml:space="preserve"> </w:t>
      </w:r>
      <w:r w:rsidR="00CB27DD">
        <w:rPr>
          <w:rFonts w:ascii="Times" w:hAnsi="Times"/>
        </w:rPr>
        <w:t>adding</w:t>
      </w:r>
      <w:r w:rsidR="00DE151D">
        <w:rPr>
          <w:rFonts w:ascii="Times" w:hAnsi="Times"/>
        </w:rPr>
        <w:t>, “Unfortunately, there is so much to get through that it could take us weeks to piece together anything useful.”</w:t>
      </w:r>
    </w:p>
    <w:p w14:paraId="757F10A1" w14:textId="77777777" w:rsidR="00DE151D" w:rsidRDefault="00DE151D" w:rsidP="00CA7BDD">
      <w:pPr>
        <w:rPr>
          <w:rFonts w:ascii="Times" w:hAnsi="Times"/>
        </w:rPr>
      </w:pPr>
    </w:p>
    <w:p w14:paraId="27D64082" w14:textId="2E567EB2" w:rsidR="00225736" w:rsidRDefault="00225736" w:rsidP="00CA7BDD">
      <w:pPr>
        <w:rPr>
          <w:rFonts w:ascii="Times" w:hAnsi="Times"/>
        </w:rPr>
      </w:pPr>
      <w:r>
        <w:rPr>
          <w:rFonts w:ascii="Times" w:hAnsi="Times"/>
        </w:rPr>
        <w:t>“It’s a good thing we got</w:t>
      </w:r>
      <w:r w:rsidR="00DE151D">
        <w:rPr>
          <w:rFonts w:ascii="Times" w:hAnsi="Times"/>
        </w:rPr>
        <w:t xml:space="preserve"> to it when we did,” Azra replied. “There are holes in what we retrieved as it is, but if we had been even a split second later . . . who knows how much information they might have destroyed.”</w:t>
      </w:r>
    </w:p>
    <w:p w14:paraId="47473533" w14:textId="11D0CAC2" w:rsidR="00DE151D" w:rsidRDefault="00DE151D" w:rsidP="00CA7BDD">
      <w:pPr>
        <w:rPr>
          <w:rFonts w:ascii="Times" w:hAnsi="Times"/>
        </w:rPr>
      </w:pPr>
    </w:p>
    <w:p w14:paraId="11FF372A" w14:textId="18382843" w:rsidR="00DE151D" w:rsidRDefault="00DE151D" w:rsidP="00CA7BDD">
      <w:pPr>
        <w:rPr>
          <w:rFonts w:ascii="Times" w:hAnsi="Times"/>
        </w:rPr>
      </w:pPr>
      <w:r>
        <w:rPr>
          <w:rFonts w:ascii="Times" w:hAnsi="Times"/>
        </w:rPr>
        <w:t xml:space="preserve">“Azra didn’t hesitate to jump in and take on four skilled hackers. It was impressive,” </w:t>
      </w:r>
      <w:proofErr w:type="spellStart"/>
      <w:r>
        <w:rPr>
          <w:rFonts w:ascii="Times" w:hAnsi="Times"/>
        </w:rPr>
        <w:t>Sárika</w:t>
      </w:r>
      <w:proofErr w:type="spellEnd"/>
      <w:r>
        <w:rPr>
          <w:rFonts w:ascii="Times" w:hAnsi="Times"/>
        </w:rPr>
        <w:t xml:space="preserve"> replied. “She held them off long enough for us to turn the tide and get what we could.”</w:t>
      </w:r>
    </w:p>
    <w:p w14:paraId="3D6D5853" w14:textId="26E234A8" w:rsidR="00DE151D" w:rsidRDefault="00DE151D" w:rsidP="00CA7BDD">
      <w:pPr>
        <w:rPr>
          <w:rFonts w:ascii="Times" w:hAnsi="Times"/>
        </w:rPr>
      </w:pPr>
    </w:p>
    <w:p w14:paraId="4F0AD5F7" w14:textId="66942070" w:rsidR="00DE151D" w:rsidRDefault="00DE151D" w:rsidP="00CA7BDD">
      <w:pPr>
        <w:rPr>
          <w:rFonts w:ascii="Times" w:hAnsi="Times"/>
        </w:rPr>
      </w:pPr>
      <w:r>
        <w:rPr>
          <w:rFonts w:ascii="Times" w:hAnsi="Times"/>
        </w:rPr>
        <w:t xml:space="preserve">“Some of this research is impressive,” Iman spoke up. </w:t>
      </w:r>
      <w:r w:rsidR="00CB27DD">
        <w:rPr>
          <w:rFonts w:ascii="Times" w:hAnsi="Times"/>
        </w:rPr>
        <w:t xml:space="preserve">“Henry wasn’t kidding. They really did seem to be close to developing a cure for </w:t>
      </w:r>
      <w:proofErr w:type="spellStart"/>
      <w:r w:rsidR="00CB27DD">
        <w:rPr>
          <w:rFonts w:ascii="Times" w:hAnsi="Times"/>
        </w:rPr>
        <w:t>Wulver</w:t>
      </w:r>
      <w:proofErr w:type="spellEnd"/>
      <w:r w:rsidR="00CB27DD">
        <w:rPr>
          <w:rFonts w:ascii="Times" w:hAnsi="Times"/>
        </w:rPr>
        <w:t xml:space="preserve"> sterility.”</w:t>
      </w:r>
    </w:p>
    <w:p w14:paraId="5BAD52B6" w14:textId="234AEAC8" w:rsidR="00CB27DD" w:rsidRDefault="00CB27DD" w:rsidP="00CA7BDD">
      <w:pPr>
        <w:rPr>
          <w:rFonts w:ascii="Times" w:hAnsi="Times"/>
        </w:rPr>
      </w:pPr>
    </w:p>
    <w:p w14:paraId="0C1DCC42" w14:textId="237DB19D" w:rsidR="00CB27DD" w:rsidRDefault="00CB27DD" w:rsidP="00CA7BDD">
      <w:pPr>
        <w:rPr>
          <w:rFonts w:ascii="Times" w:hAnsi="Times"/>
        </w:rPr>
      </w:pPr>
      <w:r>
        <w:rPr>
          <w:rFonts w:ascii="Times" w:hAnsi="Times"/>
        </w:rPr>
        <w:t>“I’ve been rapidly scanning through the files and there doesn’t appear to be anything related to this Krista Petrescu woman that Victoria told you about,” Mai spoke up in her typical rapid, stream-of-consciousness style.</w:t>
      </w:r>
    </w:p>
    <w:p w14:paraId="2813A961" w14:textId="1555C3CF" w:rsidR="00CB27DD" w:rsidRDefault="00CB27DD" w:rsidP="00CA7BDD">
      <w:pPr>
        <w:rPr>
          <w:rFonts w:ascii="Times" w:hAnsi="Times"/>
        </w:rPr>
      </w:pPr>
    </w:p>
    <w:p w14:paraId="1645A050" w14:textId="45EEAF61" w:rsidR="00CB27DD" w:rsidRDefault="008C0F87" w:rsidP="00CA7BDD">
      <w:pPr>
        <w:rPr>
          <w:rFonts w:ascii="Times" w:hAnsi="Times"/>
        </w:rPr>
      </w:pPr>
      <w:r>
        <w:rPr>
          <w:rFonts w:ascii="Times" w:hAnsi="Times"/>
        </w:rPr>
        <w:t xml:space="preserve">“As I mentioned before, Terranova participated in several joint projects with Catalyst. They were working together on improved terraforming processes, but most of them fell short. There are notes that they hoped that the </w:t>
      </w:r>
      <w:proofErr w:type="spellStart"/>
      <w:r w:rsidRPr="008C0F87">
        <w:rPr>
          <w:rFonts w:ascii="Times" w:hAnsi="Times"/>
          <w:i/>
          <w:iCs/>
        </w:rPr>
        <w:t>Néa</w:t>
      </w:r>
      <w:proofErr w:type="spellEnd"/>
      <w:r w:rsidRPr="008C0F87">
        <w:rPr>
          <w:rFonts w:ascii="Times" w:hAnsi="Times"/>
          <w:i/>
          <w:iCs/>
        </w:rPr>
        <w:t xml:space="preserve"> </w:t>
      </w:r>
      <w:proofErr w:type="spellStart"/>
      <w:r w:rsidRPr="008C0F87">
        <w:rPr>
          <w:rFonts w:ascii="Times" w:hAnsi="Times"/>
          <w:i/>
          <w:iCs/>
        </w:rPr>
        <w:t>Anása</w:t>
      </w:r>
      <w:proofErr w:type="spellEnd"/>
      <w:r>
        <w:rPr>
          <w:rFonts w:ascii="Times" w:hAnsi="Times"/>
        </w:rPr>
        <w:t xml:space="preserve"> flower might provide them with a new avenue of pursuit.</w:t>
      </w:r>
    </w:p>
    <w:p w14:paraId="70CAF0E8" w14:textId="3488D7DD" w:rsidR="008C0F87" w:rsidRDefault="008C0F87" w:rsidP="00CA7BDD">
      <w:pPr>
        <w:rPr>
          <w:rFonts w:ascii="Times" w:hAnsi="Times"/>
        </w:rPr>
      </w:pPr>
    </w:p>
    <w:p w14:paraId="00CDFC33" w14:textId="4D4262E6" w:rsidR="008C0F87" w:rsidRDefault="008C0F87" w:rsidP="00CA7BDD">
      <w:pPr>
        <w:rPr>
          <w:rFonts w:ascii="Times" w:hAnsi="Times"/>
        </w:rPr>
      </w:pPr>
      <w:r>
        <w:rPr>
          <w:rFonts w:ascii="Times" w:hAnsi="Times"/>
        </w:rPr>
        <w:t xml:space="preserve">“It likely </w:t>
      </w:r>
      <w:r w:rsidR="00A04410">
        <w:rPr>
          <w:rFonts w:ascii="Times" w:hAnsi="Times"/>
        </w:rPr>
        <w:t>would have,” Iman replied. “Not only do I believe that the flower can revolutionize terraforming, but I’m finding that it may have numerous medicinal applications</w:t>
      </w:r>
      <w:r w:rsidR="003C5B92">
        <w:rPr>
          <w:rFonts w:ascii="Times" w:hAnsi="Times"/>
        </w:rPr>
        <w:t xml:space="preserve"> as well. What I’m really trying to find out now is where the flower came from. We’re talking about essentially a miracle plant. I need to know the flowers origin.”</w:t>
      </w:r>
    </w:p>
    <w:p w14:paraId="06D8F7C3" w14:textId="4CA59E06" w:rsidR="003C5B92" w:rsidRDefault="003C5B92" w:rsidP="00CA7BDD">
      <w:pPr>
        <w:rPr>
          <w:rFonts w:ascii="Times" w:hAnsi="Times"/>
        </w:rPr>
      </w:pPr>
    </w:p>
    <w:p w14:paraId="08AC3023" w14:textId="33EBFDC4" w:rsidR="003C5B92" w:rsidRDefault="003C5B92" w:rsidP="00CA7BDD">
      <w:pPr>
        <w:rPr>
          <w:rFonts w:ascii="Times" w:hAnsi="Times"/>
        </w:rPr>
      </w:pPr>
      <w:r>
        <w:rPr>
          <w:rFonts w:ascii="Times" w:hAnsi="Times"/>
        </w:rPr>
        <w:t>“I agree that its important, but we’ve gotten more immediate and pressing concerns,” Isabel sighed.</w:t>
      </w:r>
    </w:p>
    <w:p w14:paraId="7F7307AA" w14:textId="7AF9FF30" w:rsidR="003C5B92" w:rsidRDefault="003C5B92" w:rsidP="00CA7BDD">
      <w:pPr>
        <w:rPr>
          <w:rFonts w:ascii="Times" w:hAnsi="Times"/>
        </w:rPr>
      </w:pPr>
    </w:p>
    <w:p w14:paraId="63BFCD25" w14:textId="792ADEDC" w:rsidR="003C5B92" w:rsidRDefault="003C5B92" w:rsidP="00CA7BDD">
      <w:pPr>
        <w:rPr>
          <w:rFonts w:ascii="Times" w:hAnsi="Times"/>
        </w:rPr>
      </w:pPr>
      <w:r>
        <w:rPr>
          <w:rFonts w:ascii="Times" w:hAnsi="Times"/>
        </w:rPr>
        <w:t>“There is another option,” Mai spoke up. “We could have Varna analyze the files. She can do it far faster than us.”</w:t>
      </w:r>
    </w:p>
    <w:p w14:paraId="45339C09" w14:textId="67F5D058" w:rsidR="003C5B92" w:rsidRDefault="003C5B92" w:rsidP="00CA7BDD">
      <w:pPr>
        <w:rPr>
          <w:rFonts w:ascii="Times" w:hAnsi="Times"/>
        </w:rPr>
      </w:pPr>
    </w:p>
    <w:p w14:paraId="5C46C052" w14:textId="66155E3A" w:rsidR="003C5B92" w:rsidRDefault="003C5B92" w:rsidP="00CA7BDD">
      <w:pPr>
        <w:rPr>
          <w:rFonts w:ascii="Times" w:hAnsi="Times"/>
        </w:rPr>
      </w:pPr>
      <w:r>
        <w:rPr>
          <w:rFonts w:ascii="Times" w:hAnsi="Times"/>
        </w:rPr>
        <w:t>“I have some concerns with that,” Isabel replied, “but you are right that it would be faster.”</w:t>
      </w:r>
    </w:p>
    <w:p w14:paraId="5CCCB242" w14:textId="33DF69FD" w:rsidR="003C5B92" w:rsidRDefault="003C5B92" w:rsidP="00CA7BDD">
      <w:pPr>
        <w:rPr>
          <w:rFonts w:ascii="Times" w:hAnsi="Times"/>
        </w:rPr>
      </w:pPr>
    </w:p>
    <w:p w14:paraId="1CF1EADA" w14:textId="02ADDFEC" w:rsidR="003C5B92" w:rsidRDefault="003C5B92" w:rsidP="00CA7BDD">
      <w:pPr>
        <w:rPr>
          <w:rFonts w:ascii="Times" w:hAnsi="Times"/>
        </w:rPr>
      </w:pPr>
      <w:r>
        <w:rPr>
          <w:rFonts w:ascii="Times" w:hAnsi="Times"/>
        </w:rPr>
        <w:t xml:space="preserve">“Wait a minute,” Azra spoke up. “I’m seeing records of multiple shipments from both Catalyst and Terranova to </w:t>
      </w:r>
      <w:r w:rsidR="00176438">
        <w:rPr>
          <w:rFonts w:ascii="Times" w:hAnsi="Times"/>
        </w:rPr>
        <w:t>the Helios system - looks like lab equipment to a warehouse on Dawn?”</w:t>
      </w:r>
    </w:p>
    <w:p w14:paraId="63740320" w14:textId="74A8CAC6" w:rsidR="00176438" w:rsidRDefault="00176438" w:rsidP="00CA7BDD">
      <w:pPr>
        <w:rPr>
          <w:rFonts w:ascii="Times" w:hAnsi="Times"/>
        </w:rPr>
      </w:pPr>
    </w:p>
    <w:p w14:paraId="0A781135" w14:textId="139D24DF" w:rsidR="00176438" w:rsidRDefault="00176438" w:rsidP="00CA7BDD">
      <w:pPr>
        <w:rPr>
          <w:rFonts w:ascii="Times" w:hAnsi="Times"/>
        </w:rPr>
      </w:pPr>
      <w:r>
        <w:rPr>
          <w:rFonts w:ascii="Times" w:hAnsi="Times"/>
        </w:rPr>
        <w:t xml:space="preserve">“That is conspicuous,” </w:t>
      </w:r>
      <w:proofErr w:type="spellStart"/>
      <w:r>
        <w:rPr>
          <w:rFonts w:ascii="Times" w:hAnsi="Times"/>
        </w:rPr>
        <w:t>Sárika</w:t>
      </w:r>
      <w:proofErr w:type="spellEnd"/>
      <w:r>
        <w:rPr>
          <w:rFonts w:ascii="Times" w:hAnsi="Times"/>
        </w:rPr>
        <w:t xml:space="preserve"> agreed.</w:t>
      </w:r>
    </w:p>
    <w:p w14:paraId="0E9C2C92" w14:textId="1866A14D" w:rsidR="00176438" w:rsidRDefault="00176438" w:rsidP="00CA7BDD">
      <w:pPr>
        <w:rPr>
          <w:rFonts w:ascii="Times" w:hAnsi="Times"/>
        </w:rPr>
      </w:pPr>
    </w:p>
    <w:p w14:paraId="6C85D44B" w14:textId="51432D98" w:rsidR="00176438" w:rsidRDefault="00176438" w:rsidP="00CA7BDD">
      <w:pPr>
        <w:rPr>
          <w:rFonts w:ascii="Times" w:hAnsi="Times"/>
        </w:rPr>
      </w:pPr>
      <w:r>
        <w:rPr>
          <w:rFonts w:ascii="Times" w:hAnsi="Times"/>
        </w:rPr>
        <w:t>“Azra’s right. A company called Apeiron Holdings,” Mai added.</w:t>
      </w:r>
    </w:p>
    <w:p w14:paraId="19390E5E" w14:textId="3CE8E013" w:rsidR="00176438" w:rsidRDefault="00176438" w:rsidP="00CA7BDD">
      <w:pPr>
        <w:rPr>
          <w:rFonts w:ascii="Times" w:hAnsi="Times"/>
        </w:rPr>
      </w:pPr>
    </w:p>
    <w:p w14:paraId="4CE90E05" w14:textId="3268758A" w:rsidR="00176438" w:rsidRDefault="00176438" w:rsidP="00CA7BDD">
      <w:pPr>
        <w:rPr>
          <w:rFonts w:ascii="Times" w:hAnsi="Times"/>
        </w:rPr>
      </w:pPr>
      <w:r>
        <w:rPr>
          <w:rFonts w:ascii="Times" w:hAnsi="Times"/>
        </w:rPr>
        <w:t>“So</w:t>
      </w:r>
      <w:r w:rsidR="00382A96">
        <w:rPr>
          <w:rFonts w:ascii="Times" w:hAnsi="Times"/>
        </w:rPr>
        <w:t>,</w:t>
      </w:r>
      <w:r>
        <w:rPr>
          <w:rFonts w:ascii="Times" w:hAnsi="Times"/>
        </w:rPr>
        <w:t xml:space="preserve"> it looks like we’re headed back to the Helios system then,” Isabel </w:t>
      </w:r>
      <w:r w:rsidR="00382A96">
        <w:rPr>
          <w:rFonts w:ascii="Times" w:hAnsi="Times"/>
        </w:rPr>
        <w:t>replied. “Let’s hope that Guinevere can get us something on Krista Petrescu since that’s our only other lead.”</w:t>
      </w:r>
    </w:p>
    <w:p w14:paraId="6C7206F2" w14:textId="6D816D9E" w:rsidR="00382A96" w:rsidRDefault="00382A96" w:rsidP="00CA7BDD">
      <w:pPr>
        <w:rPr>
          <w:rFonts w:ascii="Times" w:hAnsi="Times"/>
        </w:rPr>
      </w:pPr>
    </w:p>
    <w:p w14:paraId="19574268" w14:textId="28EE9187" w:rsidR="00382A96" w:rsidRDefault="00382A96" w:rsidP="00CA7BDD">
      <w:pPr>
        <w:rPr>
          <w:rFonts w:ascii="Times" w:hAnsi="Times"/>
        </w:rPr>
      </w:pPr>
      <w:r>
        <w:rPr>
          <w:rFonts w:ascii="Times" w:hAnsi="Times"/>
        </w:rPr>
        <w:lastRenderedPageBreak/>
        <w:t>“The science team can keep digging into the Catalyst files while we’re in transit,” Azra offered.</w:t>
      </w:r>
    </w:p>
    <w:p w14:paraId="6351B5F7" w14:textId="50BEC156" w:rsidR="00382A96" w:rsidRDefault="00382A96" w:rsidP="00CA7BDD">
      <w:pPr>
        <w:rPr>
          <w:rFonts w:ascii="Times" w:hAnsi="Times"/>
        </w:rPr>
      </w:pPr>
    </w:p>
    <w:p w14:paraId="410BDCB4" w14:textId="6AC8CB68" w:rsidR="00382A96" w:rsidRDefault="00382A96" w:rsidP="00CA7BDD">
      <w:pPr>
        <w:rPr>
          <w:rFonts w:ascii="Times" w:hAnsi="Times"/>
        </w:rPr>
      </w:pPr>
      <w:r>
        <w:rPr>
          <w:rFonts w:ascii="Times" w:hAnsi="Times"/>
        </w:rPr>
        <w:t xml:space="preserve">“And maybe you and I can take another run at Dr. Kovac,” </w:t>
      </w:r>
      <w:proofErr w:type="spellStart"/>
      <w:r>
        <w:rPr>
          <w:rFonts w:ascii="Times" w:hAnsi="Times"/>
        </w:rPr>
        <w:t>Sárika</w:t>
      </w:r>
      <w:proofErr w:type="spellEnd"/>
      <w:r>
        <w:rPr>
          <w:rFonts w:ascii="Times" w:hAnsi="Times"/>
        </w:rPr>
        <w:t xml:space="preserve"> said as she glanced at Isabel.</w:t>
      </w:r>
    </w:p>
    <w:p w14:paraId="343053DC" w14:textId="3D0DFB29" w:rsidR="00382A96" w:rsidRDefault="00382A96" w:rsidP="00CA7BDD">
      <w:pPr>
        <w:rPr>
          <w:rFonts w:ascii="Times" w:hAnsi="Times"/>
        </w:rPr>
      </w:pPr>
    </w:p>
    <w:p w14:paraId="1CEA41CD" w14:textId="77777777" w:rsidR="008C629A" w:rsidRDefault="00382A96" w:rsidP="00CA7BDD">
      <w:pPr>
        <w:pBdr>
          <w:bottom w:val="dotted" w:sz="24" w:space="1" w:color="auto"/>
        </w:pBdr>
        <w:rPr>
          <w:rFonts w:ascii="Times" w:hAnsi="Times"/>
        </w:rPr>
      </w:pPr>
      <w:r>
        <w:rPr>
          <w:rFonts w:ascii="Times" w:hAnsi="Times"/>
        </w:rPr>
        <w:t>“Maybe we can convince him to talk, but I doubt it,” Isabel replied. Turning to the four scientists, she added, “</w:t>
      </w:r>
      <w:r w:rsidR="008C629A">
        <w:rPr>
          <w:rFonts w:ascii="Times" w:hAnsi="Times"/>
        </w:rPr>
        <w:t>You four analyze those files and see if you can find anything else useful hidden in there.”</w:t>
      </w:r>
    </w:p>
    <w:p w14:paraId="5D11530B" w14:textId="21817DAA" w:rsidR="00176438" w:rsidRDefault="00176438" w:rsidP="00CA7BDD">
      <w:pPr>
        <w:rPr>
          <w:rFonts w:ascii="Times" w:hAnsi="Times"/>
        </w:rPr>
      </w:pPr>
    </w:p>
    <w:p w14:paraId="4E1A8785" w14:textId="54F6096F" w:rsidR="008C629A" w:rsidRDefault="008C629A" w:rsidP="008C629A">
      <w:pPr>
        <w:rPr>
          <w:rFonts w:ascii="Times" w:hAnsi="Times"/>
        </w:rPr>
      </w:pPr>
      <w:r>
        <w:rPr>
          <w:rFonts w:ascii="Times" w:hAnsi="Times"/>
          <w:b/>
          <w:bCs/>
        </w:rPr>
        <w:t>Guinevere’s Quarters</w:t>
      </w:r>
      <w:r>
        <w:rPr>
          <w:rFonts w:ascii="Times" w:hAnsi="Times"/>
          <w:b/>
          <w:bCs/>
        </w:rPr>
        <w:t xml:space="preserve">, aboard </w:t>
      </w:r>
      <w:proofErr w:type="gramStart"/>
      <w:r w:rsidRPr="00AE6E58">
        <w:rPr>
          <w:rFonts w:ascii="Times" w:hAnsi="Times"/>
          <w:b/>
          <w:bCs/>
          <w:i/>
          <w:iCs/>
        </w:rPr>
        <w:t>The</w:t>
      </w:r>
      <w:proofErr w:type="gramEnd"/>
      <w:r w:rsidRPr="00AE6E58">
        <w:rPr>
          <w:rFonts w:ascii="Times" w:hAnsi="Times"/>
          <w:b/>
          <w:bCs/>
          <w:i/>
          <w:iCs/>
        </w:rPr>
        <w:t xml:space="preserve"> O-12S </w:t>
      </w:r>
      <w:proofErr w:type="spellStart"/>
      <w:r w:rsidRPr="00AE6E58">
        <w:rPr>
          <w:rFonts w:ascii="Times" w:hAnsi="Times"/>
          <w:b/>
          <w:bCs/>
          <w:i/>
          <w:iCs/>
        </w:rPr>
        <w:t>Dormarch</w:t>
      </w:r>
      <w:proofErr w:type="spellEnd"/>
      <w:r>
        <w:rPr>
          <w:rFonts w:ascii="Times" w:hAnsi="Times"/>
          <w:b/>
          <w:bCs/>
        </w:rPr>
        <w:t>,</w:t>
      </w:r>
      <w:r w:rsidRPr="002073A4">
        <w:rPr>
          <w:rFonts w:ascii="Times" w:hAnsi="Times"/>
          <w:b/>
          <w:bCs/>
        </w:rPr>
        <w:t xml:space="preserve"> </w:t>
      </w:r>
      <w:r>
        <w:rPr>
          <w:rFonts w:ascii="Times" w:hAnsi="Times"/>
          <w:b/>
          <w:bCs/>
        </w:rPr>
        <w:t xml:space="preserve">orbiting </w:t>
      </w:r>
      <w:proofErr w:type="spellStart"/>
      <w:r>
        <w:rPr>
          <w:rFonts w:ascii="Times" w:hAnsi="Times"/>
          <w:b/>
          <w:bCs/>
        </w:rPr>
        <w:t>Varuna</w:t>
      </w:r>
      <w:proofErr w:type="spellEnd"/>
      <w:r>
        <w:rPr>
          <w:rFonts w:ascii="Times" w:hAnsi="Times"/>
          <w:b/>
          <w:bCs/>
        </w:rPr>
        <w:t>, April 2</w:t>
      </w:r>
      <w:r w:rsidR="00FE1CD8">
        <w:rPr>
          <w:rFonts w:ascii="Times" w:hAnsi="Times"/>
          <w:b/>
          <w:bCs/>
        </w:rPr>
        <w:t>4</w:t>
      </w:r>
      <w:r w:rsidRPr="00225736">
        <w:rPr>
          <w:rFonts w:ascii="Times" w:hAnsi="Times"/>
          <w:b/>
          <w:bCs/>
          <w:vertAlign w:val="superscript"/>
        </w:rPr>
        <w:t>th</w:t>
      </w:r>
      <w:r w:rsidRPr="002073A4">
        <w:rPr>
          <w:rFonts w:ascii="Times" w:hAnsi="Times"/>
          <w:b/>
          <w:bCs/>
        </w:rPr>
        <w:t>, NC 72 (2197)</w:t>
      </w:r>
    </w:p>
    <w:p w14:paraId="6ACDD4F4" w14:textId="77777777" w:rsidR="008C629A" w:rsidRDefault="008C629A" w:rsidP="008C629A">
      <w:pPr>
        <w:rPr>
          <w:rFonts w:ascii="Times" w:hAnsi="Times"/>
        </w:rPr>
      </w:pPr>
    </w:p>
    <w:p w14:paraId="7FBE99AD" w14:textId="7F6E243C" w:rsidR="008C629A" w:rsidRDefault="008C629A" w:rsidP="008C629A">
      <w:pPr>
        <w:rPr>
          <w:rFonts w:ascii="Times" w:hAnsi="Times"/>
        </w:rPr>
      </w:pPr>
      <w:r>
        <w:rPr>
          <w:rFonts w:ascii="Times" w:hAnsi="Times"/>
        </w:rPr>
        <w:t>“</w:t>
      </w:r>
      <w:r>
        <w:rPr>
          <w:rFonts w:ascii="Times" w:hAnsi="Times"/>
        </w:rPr>
        <w:t>For reasons that I’m sure you understand, I can’t fully confirm anything about Krista Petrescu and her status,” Agent 8712’s ghost said to Guinevere as she sat on the edge of her bunk.</w:t>
      </w:r>
    </w:p>
    <w:p w14:paraId="3F71130C" w14:textId="6FF499EF" w:rsidR="008C629A" w:rsidRDefault="008C629A" w:rsidP="008C629A">
      <w:pPr>
        <w:rPr>
          <w:rFonts w:ascii="Times" w:hAnsi="Times"/>
        </w:rPr>
      </w:pPr>
    </w:p>
    <w:p w14:paraId="15C25937" w14:textId="410D17B3" w:rsidR="008C629A" w:rsidRDefault="008C629A" w:rsidP="008C629A">
      <w:pPr>
        <w:rPr>
          <w:rFonts w:ascii="Times" w:hAnsi="Times"/>
        </w:rPr>
      </w:pPr>
      <w:r>
        <w:rPr>
          <w:rFonts w:ascii="Times" w:hAnsi="Times"/>
        </w:rPr>
        <w:t>“No, I don’t understand. The rules of your world make no sense to me,” Guinevere retorted.</w:t>
      </w:r>
    </w:p>
    <w:p w14:paraId="2E53143B" w14:textId="443BEBFB" w:rsidR="008C629A" w:rsidRDefault="008C629A" w:rsidP="008C629A">
      <w:pPr>
        <w:rPr>
          <w:rFonts w:ascii="Times" w:hAnsi="Times"/>
        </w:rPr>
      </w:pPr>
    </w:p>
    <w:p w14:paraId="49D8E023" w14:textId="45D89F56" w:rsidR="008C629A" w:rsidRDefault="008C629A" w:rsidP="008C629A">
      <w:pPr>
        <w:rPr>
          <w:rFonts w:ascii="Times" w:hAnsi="Times"/>
        </w:rPr>
      </w:pPr>
      <w:r>
        <w:rPr>
          <w:rFonts w:ascii="Times" w:hAnsi="Times"/>
        </w:rPr>
        <w:t>“They don’t al</w:t>
      </w:r>
      <w:r w:rsidR="00BF5C36">
        <w:rPr>
          <w:rFonts w:ascii="Times" w:hAnsi="Times"/>
        </w:rPr>
        <w:t>ways make sense to me either to be fair,” he replied before sighing, “Look, you aren’t hearing this from me, but yes, Krista Petrescu is the alias of a deep-cover Hexahedron agent who was sent under several years ago to infiltrate a criminal enterprise calling itself the Covenant. We’ve heard only sporadic reports from her since.”</w:t>
      </w:r>
    </w:p>
    <w:p w14:paraId="3E730908" w14:textId="5E2E51E5" w:rsidR="00BF5C36" w:rsidRDefault="00BF5C36" w:rsidP="008C629A">
      <w:pPr>
        <w:rPr>
          <w:rFonts w:ascii="Times" w:hAnsi="Times"/>
        </w:rPr>
      </w:pPr>
    </w:p>
    <w:p w14:paraId="32089DCD" w14:textId="21E8D2B6" w:rsidR="00BF5C36" w:rsidRDefault="00BF5C36" w:rsidP="008C629A">
      <w:pPr>
        <w:rPr>
          <w:rFonts w:ascii="Times" w:hAnsi="Times"/>
        </w:rPr>
      </w:pPr>
      <w:r>
        <w:rPr>
          <w:rFonts w:ascii="Times" w:hAnsi="Times"/>
        </w:rPr>
        <w:t xml:space="preserve">“Well, she must have gotten inside seeing as she seemingly got herself assigned as Darren </w:t>
      </w:r>
      <w:proofErr w:type="spellStart"/>
      <w:r>
        <w:rPr>
          <w:rFonts w:ascii="Times" w:hAnsi="Times"/>
        </w:rPr>
        <w:t>Ataru’s</w:t>
      </w:r>
      <w:proofErr w:type="spellEnd"/>
      <w:r>
        <w:rPr>
          <w:rFonts w:ascii="Times" w:hAnsi="Times"/>
        </w:rPr>
        <w:t xml:space="preserve"> handler,” Guinevere replied. “Do you think she’s got any connection to this supposed traitor you’ve been trying to track down.”</w:t>
      </w:r>
    </w:p>
    <w:p w14:paraId="6FC09B3E" w14:textId="4B109202" w:rsidR="00BF5C36" w:rsidRDefault="00BF5C36" w:rsidP="008C629A">
      <w:pPr>
        <w:rPr>
          <w:rFonts w:ascii="Times" w:hAnsi="Times"/>
        </w:rPr>
      </w:pPr>
    </w:p>
    <w:p w14:paraId="55BE3390" w14:textId="0FB146B7" w:rsidR="00BF5C36" w:rsidRDefault="00BF5C36" w:rsidP="008C629A">
      <w:pPr>
        <w:rPr>
          <w:rFonts w:ascii="Times" w:hAnsi="Times"/>
        </w:rPr>
      </w:pPr>
      <w:r>
        <w:rPr>
          <w:rFonts w:ascii="Times" w:hAnsi="Times"/>
        </w:rPr>
        <w:t>“Maybe,” he equivocated. “It’s hardly unknown for deep-cover operatives to go native so to speak, but whoever the traitor is, it</w:t>
      </w:r>
      <w:r w:rsidR="009579AA">
        <w:rPr>
          <w:rFonts w:ascii="Times" w:hAnsi="Times"/>
        </w:rPr>
        <w:t>’</w:t>
      </w:r>
      <w:r>
        <w:rPr>
          <w:rFonts w:ascii="Times" w:hAnsi="Times"/>
        </w:rPr>
        <w:t xml:space="preserve">s someone who has deeper insights into </w:t>
      </w:r>
      <w:r w:rsidR="009579AA">
        <w:rPr>
          <w:rFonts w:ascii="Times" w:hAnsi="Times"/>
        </w:rPr>
        <w:t>the Hexahedron’s daily operations. Petrescu has been under too long.”</w:t>
      </w:r>
    </w:p>
    <w:p w14:paraId="1EF2A410" w14:textId="5D8CBB86" w:rsidR="009579AA" w:rsidRDefault="009579AA" w:rsidP="008C629A">
      <w:pPr>
        <w:rPr>
          <w:rFonts w:ascii="Times" w:hAnsi="Times"/>
        </w:rPr>
      </w:pPr>
    </w:p>
    <w:p w14:paraId="7B02E8FB" w14:textId="2DB7CF9F" w:rsidR="009579AA" w:rsidRDefault="009579AA" w:rsidP="008C629A">
      <w:pPr>
        <w:rPr>
          <w:rFonts w:ascii="Times" w:hAnsi="Times"/>
        </w:rPr>
      </w:pPr>
      <w:r>
        <w:rPr>
          <w:rFonts w:ascii="Times" w:hAnsi="Times"/>
        </w:rPr>
        <w:t>“All well and good, but do you know where she is or how we can get a hold of her?” Guinevere asked.</w:t>
      </w:r>
    </w:p>
    <w:p w14:paraId="7FA4C074" w14:textId="6E781D18" w:rsidR="009579AA" w:rsidRDefault="009579AA" w:rsidP="008C629A">
      <w:pPr>
        <w:rPr>
          <w:rFonts w:ascii="Times" w:hAnsi="Times"/>
        </w:rPr>
      </w:pPr>
    </w:p>
    <w:p w14:paraId="3331FEE0" w14:textId="3595976A" w:rsidR="00A83DB5" w:rsidRDefault="009579AA" w:rsidP="008C629A">
      <w:pPr>
        <w:rPr>
          <w:rFonts w:ascii="Times" w:hAnsi="Times"/>
        </w:rPr>
      </w:pPr>
      <w:r>
        <w:rPr>
          <w:rFonts w:ascii="Times" w:hAnsi="Times"/>
        </w:rPr>
        <w:t>I found a contact protocol and used it,” he replied. “</w:t>
      </w:r>
      <w:r w:rsidR="00A83DB5">
        <w:rPr>
          <w:rFonts w:ascii="Times" w:hAnsi="Times"/>
        </w:rPr>
        <w:t>I indicated that I had an operative who needed to meet with her as soon as possible.” He paused and then said, “I got a response that indicated that she would be available to meet at a bar in Mat’ called the Commissar’s Sword</w:t>
      </w:r>
      <w:r w:rsidR="00007362">
        <w:rPr>
          <w:rFonts w:ascii="Times" w:hAnsi="Times"/>
        </w:rPr>
        <w:t xml:space="preserve"> on the 1</w:t>
      </w:r>
      <w:r w:rsidR="00007362" w:rsidRPr="00007362">
        <w:rPr>
          <w:rFonts w:ascii="Times" w:hAnsi="Times"/>
          <w:vertAlign w:val="superscript"/>
        </w:rPr>
        <w:t>st</w:t>
      </w:r>
      <w:r w:rsidR="00007362">
        <w:rPr>
          <w:rFonts w:ascii="Times" w:hAnsi="Times"/>
        </w:rPr>
        <w:t xml:space="preserve"> of May at 6:00 pm.”</w:t>
      </w:r>
    </w:p>
    <w:p w14:paraId="46DE8058" w14:textId="60EE8AB5" w:rsidR="00007362" w:rsidRDefault="00007362" w:rsidP="008C629A">
      <w:pPr>
        <w:rPr>
          <w:rFonts w:ascii="Times" w:hAnsi="Times"/>
        </w:rPr>
      </w:pPr>
    </w:p>
    <w:p w14:paraId="3A4C1A52" w14:textId="5AEBE73F" w:rsidR="00007362" w:rsidRDefault="00007362" w:rsidP="008C629A">
      <w:pPr>
        <w:rPr>
          <w:rFonts w:ascii="Times" w:hAnsi="Times"/>
        </w:rPr>
      </w:pPr>
      <w:r>
        <w:rPr>
          <w:rFonts w:ascii="Times" w:hAnsi="Times"/>
        </w:rPr>
        <w:t>“Pretty specific timing, but I guess it will work. I’ll tell Isabel and see if she can get us there,” Guinevere replied.</w:t>
      </w:r>
    </w:p>
    <w:p w14:paraId="27133A13" w14:textId="27A7AABE" w:rsidR="00007362" w:rsidRDefault="00007362" w:rsidP="008C629A">
      <w:pPr>
        <w:rPr>
          <w:rFonts w:ascii="Times" w:hAnsi="Times"/>
        </w:rPr>
      </w:pPr>
    </w:p>
    <w:p w14:paraId="664E0B92" w14:textId="3368DF03" w:rsidR="00007362" w:rsidRDefault="00007362" w:rsidP="008C629A">
      <w:pPr>
        <w:rPr>
          <w:rFonts w:ascii="Times" w:hAnsi="Times"/>
        </w:rPr>
      </w:pPr>
      <w:r>
        <w:rPr>
          <w:rFonts w:ascii="Times" w:hAnsi="Times"/>
        </w:rPr>
        <w:t>“Please be careful, Guinevere,” 8712 replied. “These Covenant people are very powerful and very dangerous.”</w:t>
      </w:r>
    </w:p>
    <w:p w14:paraId="5940339B" w14:textId="0F08A005" w:rsidR="00007362" w:rsidRDefault="00007362" w:rsidP="008C629A">
      <w:pPr>
        <w:rPr>
          <w:rFonts w:ascii="Times" w:hAnsi="Times"/>
        </w:rPr>
      </w:pPr>
    </w:p>
    <w:p w14:paraId="58EFAA12" w14:textId="6AC65809" w:rsidR="00007362" w:rsidRDefault="00007362" w:rsidP="008C629A">
      <w:pPr>
        <w:rPr>
          <w:rFonts w:ascii="Times" w:hAnsi="Times"/>
        </w:rPr>
      </w:pPr>
      <w:r>
        <w:rPr>
          <w:rFonts w:ascii="Times" w:hAnsi="Times"/>
        </w:rPr>
        <w:t>“Thanks for caring, but I’ll be fine,” Guinevere replied with a chuckle.</w:t>
      </w:r>
    </w:p>
    <w:p w14:paraId="562C46C2" w14:textId="7BA3531F" w:rsidR="00007362" w:rsidRDefault="00007362" w:rsidP="008C629A">
      <w:pPr>
        <w:rPr>
          <w:rFonts w:ascii="Times" w:hAnsi="Times"/>
        </w:rPr>
      </w:pPr>
    </w:p>
    <w:p w14:paraId="43B8B383" w14:textId="7C14D1F5" w:rsidR="00007362" w:rsidRDefault="00007362" w:rsidP="008C629A">
      <w:pPr>
        <w:rPr>
          <w:rFonts w:ascii="Times" w:hAnsi="Times"/>
        </w:rPr>
      </w:pPr>
      <w:r>
        <w:rPr>
          <w:rFonts w:ascii="Times" w:hAnsi="Times"/>
        </w:rPr>
        <w:t>“Good luck.”</w:t>
      </w:r>
    </w:p>
    <w:p w14:paraId="7182F7AA" w14:textId="68B8EAB2" w:rsidR="00007362" w:rsidRDefault="00007362" w:rsidP="008C629A">
      <w:pPr>
        <w:rPr>
          <w:rFonts w:ascii="Times" w:hAnsi="Times"/>
        </w:rPr>
      </w:pPr>
      <w:r>
        <w:rPr>
          <w:rFonts w:ascii="Times" w:hAnsi="Times"/>
        </w:rPr>
        <w:lastRenderedPageBreak/>
        <w:t>“Isabel, I’ve got a time and place to meet with Krista Petrescu,” Guinevere said over the comm-channel as 8712’s ghost disappeared. “Looks like we need to go back to Dawn.”</w:t>
      </w:r>
    </w:p>
    <w:p w14:paraId="19109698" w14:textId="2C6DF639" w:rsidR="00007362" w:rsidRDefault="00007362" w:rsidP="008C629A">
      <w:pPr>
        <w:rPr>
          <w:rFonts w:ascii="Times" w:hAnsi="Times"/>
        </w:rPr>
      </w:pPr>
    </w:p>
    <w:p w14:paraId="118BBA9B" w14:textId="1BF33DB6" w:rsidR="00007362" w:rsidRDefault="00007362" w:rsidP="008C629A">
      <w:pPr>
        <w:pBdr>
          <w:bottom w:val="dotted" w:sz="24" w:space="1" w:color="auto"/>
        </w:pBdr>
        <w:rPr>
          <w:rFonts w:ascii="Times" w:hAnsi="Times"/>
        </w:rPr>
      </w:pPr>
      <w:r>
        <w:rPr>
          <w:rFonts w:ascii="Times" w:hAnsi="Times"/>
        </w:rPr>
        <w:t>“Then I guess it’s a good thing we’re headed back that way anyway,” Isabel replied.</w:t>
      </w:r>
    </w:p>
    <w:p w14:paraId="7BD6CD88" w14:textId="7A97CAB8" w:rsidR="00007362" w:rsidRDefault="00007362" w:rsidP="008C629A">
      <w:pPr>
        <w:rPr>
          <w:rFonts w:ascii="Times" w:hAnsi="Times"/>
        </w:rPr>
      </w:pPr>
    </w:p>
    <w:p w14:paraId="2DD74EC2" w14:textId="0B32225A" w:rsidR="00707B2A" w:rsidRPr="0087441C" w:rsidRDefault="00FE1CD8" w:rsidP="00707B2A">
      <w:pPr>
        <w:rPr>
          <w:rFonts w:ascii="Times" w:hAnsi="Times"/>
          <w:b/>
          <w:bCs/>
        </w:rPr>
      </w:pPr>
      <w:r>
        <w:rPr>
          <w:rFonts w:ascii="Times" w:hAnsi="Times"/>
          <w:b/>
          <w:bCs/>
        </w:rPr>
        <w:t xml:space="preserve">Gardens, </w:t>
      </w:r>
      <w:proofErr w:type="spellStart"/>
      <w:r w:rsidR="00707B2A">
        <w:rPr>
          <w:rFonts w:ascii="Times" w:hAnsi="Times"/>
          <w:b/>
          <w:bCs/>
        </w:rPr>
        <w:t>Lazarov</w:t>
      </w:r>
      <w:proofErr w:type="spellEnd"/>
      <w:r w:rsidR="00707B2A">
        <w:rPr>
          <w:rFonts w:ascii="Times" w:hAnsi="Times"/>
          <w:b/>
          <w:bCs/>
        </w:rPr>
        <w:t xml:space="preserve"> Estate</w:t>
      </w:r>
      <w:r w:rsidR="00707B2A" w:rsidRPr="0087441C">
        <w:rPr>
          <w:rFonts w:ascii="Times" w:hAnsi="Times"/>
          <w:b/>
          <w:bCs/>
        </w:rPr>
        <w:t xml:space="preserve">, </w:t>
      </w:r>
      <w:r w:rsidR="00707B2A">
        <w:rPr>
          <w:rFonts w:ascii="Times" w:hAnsi="Times"/>
          <w:b/>
          <w:bCs/>
        </w:rPr>
        <w:t>Mat’</w:t>
      </w:r>
      <w:r w:rsidR="00707B2A" w:rsidRPr="0087441C">
        <w:rPr>
          <w:rFonts w:ascii="Times" w:hAnsi="Times"/>
          <w:b/>
          <w:bCs/>
        </w:rPr>
        <w:t>,</w:t>
      </w:r>
      <w:r w:rsidR="00707B2A">
        <w:rPr>
          <w:rFonts w:ascii="Times" w:hAnsi="Times"/>
          <w:b/>
          <w:bCs/>
        </w:rPr>
        <w:t xml:space="preserve"> </w:t>
      </w:r>
      <w:r>
        <w:rPr>
          <w:rFonts w:ascii="Times" w:hAnsi="Times"/>
          <w:b/>
          <w:bCs/>
        </w:rPr>
        <w:t xml:space="preserve">Rodina, </w:t>
      </w:r>
      <w:r w:rsidR="00707B2A">
        <w:rPr>
          <w:rFonts w:ascii="Times" w:hAnsi="Times"/>
          <w:b/>
          <w:bCs/>
        </w:rPr>
        <w:t>Dawn,</w:t>
      </w:r>
      <w:r w:rsidR="00707B2A" w:rsidRPr="0087441C">
        <w:rPr>
          <w:rFonts w:ascii="Times" w:hAnsi="Times"/>
          <w:b/>
          <w:bCs/>
        </w:rPr>
        <w:t xml:space="preserve"> </w:t>
      </w:r>
      <w:r w:rsidR="00707B2A">
        <w:rPr>
          <w:rFonts w:ascii="Times" w:hAnsi="Times"/>
          <w:b/>
          <w:bCs/>
        </w:rPr>
        <w:t xml:space="preserve">April </w:t>
      </w:r>
      <w:r>
        <w:rPr>
          <w:rFonts w:ascii="Times" w:hAnsi="Times"/>
          <w:b/>
          <w:bCs/>
        </w:rPr>
        <w:t>28</w:t>
      </w:r>
      <w:r w:rsidRPr="00FE1CD8">
        <w:rPr>
          <w:rFonts w:ascii="Times" w:hAnsi="Times"/>
          <w:b/>
          <w:bCs/>
          <w:vertAlign w:val="superscript"/>
        </w:rPr>
        <w:t>th</w:t>
      </w:r>
      <w:r w:rsidR="00707B2A" w:rsidRPr="0087441C">
        <w:rPr>
          <w:rFonts w:ascii="Times" w:hAnsi="Times"/>
          <w:b/>
          <w:bCs/>
        </w:rPr>
        <w:t>, NC 72 (2197)</w:t>
      </w:r>
    </w:p>
    <w:p w14:paraId="2C48FFD6" w14:textId="5A44133D" w:rsidR="00007362" w:rsidRDefault="00007362" w:rsidP="008C629A">
      <w:pPr>
        <w:rPr>
          <w:rFonts w:ascii="Times" w:hAnsi="Times"/>
        </w:rPr>
      </w:pPr>
    </w:p>
    <w:p w14:paraId="00A2E29B" w14:textId="59BB37A6" w:rsidR="00FE1CD8" w:rsidRDefault="00FE1CD8" w:rsidP="008C629A">
      <w:pPr>
        <w:rPr>
          <w:rFonts w:ascii="Times" w:hAnsi="Times"/>
        </w:rPr>
      </w:pPr>
      <w:r>
        <w:rPr>
          <w:rFonts w:ascii="Times" w:hAnsi="Times"/>
        </w:rPr>
        <w:t>Nadya</w:t>
      </w:r>
      <w:r w:rsidR="00802CA9">
        <w:rPr>
          <w:rFonts w:ascii="Times" w:hAnsi="Times"/>
        </w:rPr>
        <w:t xml:space="preserve"> </w:t>
      </w:r>
      <w:proofErr w:type="spellStart"/>
      <w:r w:rsidR="00802CA9">
        <w:rPr>
          <w:rFonts w:ascii="Times" w:hAnsi="Times"/>
        </w:rPr>
        <w:t>Lavarov</w:t>
      </w:r>
      <w:proofErr w:type="spellEnd"/>
      <w:r>
        <w:rPr>
          <w:rFonts w:ascii="Times" w:hAnsi="Times"/>
        </w:rPr>
        <w:t xml:space="preserve"> stopped to take in the smell of the flowers. The still morning air </w:t>
      </w:r>
      <w:r w:rsidR="00802CA9">
        <w:rPr>
          <w:rFonts w:ascii="Times" w:hAnsi="Times"/>
        </w:rPr>
        <w:t xml:space="preserve">provoked a slight chill, but the rising sun offered the promise of warmth to come. Her eyes narrowed as the hair on the back of her neck stood up, the tell-tale </w:t>
      </w:r>
      <w:r w:rsidR="00084E8B">
        <w:rPr>
          <w:rFonts w:ascii="Times" w:hAnsi="Times"/>
        </w:rPr>
        <w:t>sense of danger rising within her. She moved at the last moment, just in time to prevent the shot from hitting her in the chest. Instead, it impacted against her left shoulder.</w:t>
      </w:r>
    </w:p>
    <w:p w14:paraId="7E52C374" w14:textId="48212569" w:rsidR="00084E8B" w:rsidRDefault="00084E8B" w:rsidP="008C629A">
      <w:pPr>
        <w:rPr>
          <w:rFonts w:ascii="Times" w:hAnsi="Times"/>
        </w:rPr>
      </w:pPr>
    </w:p>
    <w:p w14:paraId="26C4BFC8" w14:textId="77777777" w:rsidR="008725E5" w:rsidRDefault="00084E8B" w:rsidP="008C629A">
      <w:pPr>
        <w:rPr>
          <w:rFonts w:ascii="Times" w:hAnsi="Times"/>
        </w:rPr>
      </w:pPr>
      <w:r>
        <w:rPr>
          <w:rFonts w:ascii="Times" w:hAnsi="Times"/>
        </w:rPr>
        <w:t>Nadya screamed as the shot pierced her flesh and tore straight through her clavicle. She spun partially around and fell to her knees on the garden path. Blood leaked from her injured shoulder as she tried to gather herself. She remained low, crawling through the garden as she tried not to offer the shooter another target. To her surprise, no second shot came, however.</w:t>
      </w:r>
    </w:p>
    <w:p w14:paraId="05FE2A55" w14:textId="77777777" w:rsidR="008725E5" w:rsidRDefault="008725E5" w:rsidP="008C629A">
      <w:pPr>
        <w:rPr>
          <w:rFonts w:ascii="Times" w:hAnsi="Times"/>
        </w:rPr>
      </w:pPr>
    </w:p>
    <w:p w14:paraId="1C106388" w14:textId="50C565CE" w:rsidR="008725E5" w:rsidRDefault="00084E8B" w:rsidP="008C629A">
      <w:pPr>
        <w:rPr>
          <w:rFonts w:ascii="Times" w:hAnsi="Times"/>
        </w:rPr>
      </w:pPr>
      <w:r>
        <w:rPr>
          <w:rFonts w:ascii="Times" w:hAnsi="Times"/>
        </w:rPr>
        <w:t>Clutching her shoulder, she inched forward, trying to make her way to the house. The excruciating pain served to slow her as she felt herself nearly passing out from the shock.</w:t>
      </w:r>
      <w:r w:rsidR="008725E5">
        <w:rPr>
          <w:rFonts w:ascii="Times" w:hAnsi="Times"/>
        </w:rPr>
        <w:t xml:space="preserve"> She collapsed onto the flagstone, cursing as her head spun. She felt herself passing out, but a voice brought her back around slightly.</w:t>
      </w:r>
    </w:p>
    <w:p w14:paraId="3FDF7A02" w14:textId="7B588753" w:rsidR="008725E5" w:rsidRDefault="008725E5" w:rsidP="008C629A">
      <w:pPr>
        <w:rPr>
          <w:rFonts w:ascii="Times" w:hAnsi="Times"/>
        </w:rPr>
      </w:pPr>
    </w:p>
    <w:p w14:paraId="0E4C6AE0" w14:textId="19F64F5D" w:rsidR="008725E5" w:rsidRDefault="008725E5" w:rsidP="008C629A">
      <w:pPr>
        <w:rPr>
          <w:rFonts w:ascii="Times" w:hAnsi="Times"/>
        </w:rPr>
      </w:pPr>
      <w:r>
        <w:rPr>
          <w:rFonts w:ascii="Times" w:hAnsi="Times"/>
        </w:rPr>
        <w:t>“The shooter is down. You’re safe for the moment.”</w:t>
      </w:r>
    </w:p>
    <w:p w14:paraId="5FE028FC" w14:textId="77777777" w:rsidR="008725E5" w:rsidRDefault="008725E5" w:rsidP="008C629A">
      <w:pPr>
        <w:rPr>
          <w:rFonts w:ascii="Times" w:hAnsi="Times"/>
        </w:rPr>
      </w:pPr>
    </w:p>
    <w:p w14:paraId="388FB971" w14:textId="1387BCC1" w:rsidR="00084E8B" w:rsidRDefault="008725E5" w:rsidP="008C629A">
      <w:pPr>
        <w:rPr>
          <w:rFonts w:ascii="Times" w:hAnsi="Times"/>
        </w:rPr>
      </w:pPr>
      <w:r>
        <w:rPr>
          <w:rFonts w:ascii="Times" w:hAnsi="Times"/>
        </w:rPr>
        <w:t>Turning to look up, Nadya saw a compact woman with long blonde hair standing over her. The woman held a bloody blade in her right hand, but she reached down to Nadya with her left.</w:t>
      </w:r>
    </w:p>
    <w:p w14:paraId="5960ED89" w14:textId="76858E29" w:rsidR="008725E5" w:rsidRDefault="008725E5" w:rsidP="008C629A">
      <w:pPr>
        <w:rPr>
          <w:rFonts w:ascii="Times" w:hAnsi="Times"/>
        </w:rPr>
      </w:pPr>
    </w:p>
    <w:p w14:paraId="7CABC296" w14:textId="149A1942" w:rsidR="008725E5" w:rsidRDefault="008725E5" w:rsidP="008C629A">
      <w:pPr>
        <w:rPr>
          <w:rFonts w:ascii="Times" w:hAnsi="Times"/>
        </w:rPr>
      </w:pPr>
      <w:r>
        <w:rPr>
          <w:rFonts w:ascii="Times" w:hAnsi="Times"/>
        </w:rPr>
        <w:t>“Who are you?” Nadya groaned.</w:t>
      </w:r>
    </w:p>
    <w:p w14:paraId="76C7C64D" w14:textId="690F6331" w:rsidR="008725E5" w:rsidRDefault="008725E5" w:rsidP="008C629A">
      <w:pPr>
        <w:rPr>
          <w:rFonts w:ascii="Times" w:hAnsi="Times"/>
        </w:rPr>
      </w:pPr>
    </w:p>
    <w:p w14:paraId="0E5D4C4F" w14:textId="1E29D04B" w:rsidR="008725E5" w:rsidRPr="008C0F87" w:rsidRDefault="008725E5" w:rsidP="008C629A">
      <w:pPr>
        <w:rPr>
          <w:rFonts w:ascii="Times" w:hAnsi="Times"/>
        </w:rPr>
      </w:pPr>
      <w:r>
        <w:rPr>
          <w:rFonts w:ascii="Times" w:hAnsi="Times"/>
        </w:rPr>
        <w:t>“You can call me Krista,” the blonde woman responded, “but let’s save full introductions for later. The people who sent that man to kill you want us both dead, so we don’t have a lot of time.”</w:t>
      </w:r>
    </w:p>
    <w:sectPr w:rsidR="008725E5" w:rsidRPr="008C0F87"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2322"/>
    <w:rsid w:val="00007362"/>
    <w:rsid w:val="0006295F"/>
    <w:rsid w:val="00084E8B"/>
    <w:rsid w:val="00091ABE"/>
    <w:rsid w:val="000A78F5"/>
    <w:rsid w:val="000C1B23"/>
    <w:rsid w:val="000D2F57"/>
    <w:rsid w:val="00122B32"/>
    <w:rsid w:val="00150C6E"/>
    <w:rsid w:val="0016107E"/>
    <w:rsid w:val="00167EE0"/>
    <w:rsid w:val="00175E0A"/>
    <w:rsid w:val="00176438"/>
    <w:rsid w:val="00196B06"/>
    <w:rsid w:val="001B63C7"/>
    <w:rsid w:val="001C1B16"/>
    <w:rsid w:val="001E2498"/>
    <w:rsid w:val="00205FB5"/>
    <w:rsid w:val="002073A4"/>
    <w:rsid w:val="00215A56"/>
    <w:rsid w:val="002248B3"/>
    <w:rsid w:val="00225736"/>
    <w:rsid w:val="00251CF8"/>
    <w:rsid w:val="00264827"/>
    <w:rsid w:val="00265FC1"/>
    <w:rsid w:val="00272A91"/>
    <w:rsid w:val="002B3CA9"/>
    <w:rsid w:val="002D0765"/>
    <w:rsid w:val="002D743A"/>
    <w:rsid w:val="002D7A77"/>
    <w:rsid w:val="002F7708"/>
    <w:rsid w:val="00335AFC"/>
    <w:rsid w:val="00382A96"/>
    <w:rsid w:val="003836D5"/>
    <w:rsid w:val="00390B0A"/>
    <w:rsid w:val="00392FF9"/>
    <w:rsid w:val="003C5B92"/>
    <w:rsid w:val="003D6DFA"/>
    <w:rsid w:val="00400462"/>
    <w:rsid w:val="00423957"/>
    <w:rsid w:val="00425475"/>
    <w:rsid w:val="00444C69"/>
    <w:rsid w:val="00445EDC"/>
    <w:rsid w:val="00464B66"/>
    <w:rsid w:val="00491730"/>
    <w:rsid w:val="004A6DA7"/>
    <w:rsid w:val="004B7002"/>
    <w:rsid w:val="005030E6"/>
    <w:rsid w:val="005215B9"/>
    <w:rsid w:val="00585497"/>
    <w:rsid w:val="00585927"/>
    <w:rsid w:val="005A780F"/>
    <w:rsid w:val="00604B5A"/>
    <w:rsid w:val="00610A3C"/>
    <w:rsid w:val="00632D1E"/>
    <w:rsid w:val="006362AE"/>
    <w:rsid w:val="00646F53"/>
    <w:rsid w:val="006713D5"/>
    <w:rsid w:val="006766C2"/>
    <w:rsid w:val="00707B2A"/>
    <w:rsid w:val="007558C8"/>
    <w:rsid w:val="00783906"/>
    <w:rsid w:val="00790A7A"/>
    <w:rsid w:val="007A5CA7"/>
    <w:rsid w:val="007C587E"/>
    <w:rsid w:val="007D3B78"/>
    <w:rsid w:val="007D6D91"/>
    <w:rsid w:val="00802CA9"/>
    <w:rsid w:val="0081781F"/>
    <w:rsid w:val="00826028"/>
    <w:rsid w:val="00830265"/>
    <w:rsid w:val="008318D4"/>
    <w:rsid w:val="0086256D"/>
    <w:rsid w:val="008725E5"/>
    <w:rsid w:val="00892C11"/>
    <w:rsid w:val="008A78FE"/>
    <w:rsid w:val="008C0F87"/>
    <w:rsid w:val="008C629A"/>
    <w:rsid w:val="008E4181"/>
    <w:rsid w:val="008E4672"/>
    <w:rsid w:val="008F5B8B"/>
    <w:rsid w:val="008F5FA5"/>
    <w:rsid w:val="00915D6D"/>
    <w:rsid w:val="00937293"/>
    <w:rsid w:val="009429B0"/>
    <w:rsid w:val="009579AA"/>
    <w:rsid w:val="009600FA"/>
    <w:rsid w:val="00963042"/>
    <w:rsid w:val="009716A6"/>
    <w:rsid w:val="00974E3B"/>
    <w:rsid w:val="00976139"/>
    <w:rsid w:val="009E22BF"/>
    <w:rsid w:val="009E6D5E"/>
    <w:rsid w:val="00A04410"/>
    <w:rsid w:val="00A3475D"/>
    <w:rsid w:val="00A37AE0"/>
    <w:rsid w:val="00A6198C"/>
    <w:rsid w:val="00A62BED"/>
    <w:rsid w:val="00A62CFE"/>
    <w:rsid w:val="00A65A55"/>
    <w:rsid w:val="00A83DB5"/>
    <w:rsid w:val="00AB418E"/>
    <w:rsid w:val="00AC0CE6"/>
    <w:rsid w:val="00AC7E11"/>
    <w:rsid w:val="00AE6E58"/>
    <w:rsid w:val="00AF6EBB"/>
    <w:rsid w:val="00B1754C"/>
    <w:rsid w:val="00B37769"/>
    <w:rsid w:val="00B504E1"/>
    <w:rsid w:val="00B81180"/>
    <w:rsid w:val="00BA7BE4"/>
    <w:rsid w:val="00BB12E6"/>
    <w:rsid w:val="00BB6709"/>
    <w:rsid w:val="00BD1B6C"/>
    <w:rsid w:val="00BD2885"/>
    <w:rsid w:val="00BD3A6B"/>
    <w:rsid w:val="00BF5C36"/>
    <w:rsid w:val="00BF77B9"/>
    <w:rsid w:val="00C03EA3"/>
    <w:rsid w:val="00C11B7F"/>
    <w:rsid w:val="00C7230A"/>
    <w:rsid w:val="00C877B7"/>
    <w:rsid w:val="00C96410"/>
    <w:rsid w:val="00CA0122"/>
    <w:rsid w:val="00CA4883"/>
    <w:rsid w:val="00CA7BDD"/>
    <w:rsid w:val="00CB27DD"/>
    <w:rsid w:val="00CC4181"/>
    <w:rsid w:val="00CE5AD2"/>
    <w:rsid w:val="00D01EE1"/>
    <w:rsid w:val="00D06265"/>
    <w:rsid w:val="00D07145"/>
    <w:rsid w:val="00D52766"/>
    <w:rsid w:val="00DA08EE"/>
    <w:rsid w:val="00DA4BFF"/>
    <w:rsid w:val="00DE151D"/>
    <w:rsid w:val="00E06025"/>
    <w:rsid w:val="00E13005"/>
    <w:rsid w:val="00E22C16"/>
    <w:rsid w:val="00E35410"/>
    <w:rsid w:val="00E57508"/>
    <w:rsid w:val="00E66FB3"/>
    <w:rsid w:val="00E67676"/>
    <w:rsid w:val="00EC6CDE"/>
    <w:rsid w:val="00ED7481"/>
    <w:rsid w:val="00EF423D"/>
    <w:rsid w:val="00EF53BB"/>
    <w:rsid w:val="00F10528"/>
    <w:rsid w:val="00F1784F"/>
    <w:rsid w:val="00F22B1B"/>
    <w:rsid w:val="00F26B21"/>
    <w:rsid w:val="00F361BE"/>
    <w:rsid w:val="00F42D97"/>
    <w:rsid w:val="00F6167E"/>
    <w:rsid w:val="00F64CF4"/>
    <w:rsid w:val="00F72E25"/>
    <w:rsid w:val="00F812C1"/>
    <w:rsid w:val="00FB2EC1"/>
    <w:rsid w:val="00FE17AC"/>
    <w:rsid w:val="00FE1C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3176565">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 w:id="1360816968">
      <w:bodyDiv w:val="1"/>
      <w:marLeft w:val="0"/>
      <w:marRight w:val="0"/>
      <w:marTop w:val="0"/>
      <w:marBottom w:val="0"/>
      <w:divBdr>
        <w:top w:val="none" w:sz="0" w:space="0" w:color="auto"/>
        <w:left w:val="none" w:sz="0" w:space="0" w:color="auto"/>
        <w:bottom w:val="none" w:sz="0" w:space="0" w:color="auto"/>
        <w:right w:val="none" w:sz="0" w:space="0" w:color="auto"/>
      </w:divBdr>
    </w:div>
    <w:div w:id="1642688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147</TotalTime>
  <Pages>4</Pages>
  <Words>1360</Words>
  <Characters>7758</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7</cp:revision>
  <dcterms:created xsi:type="dcterms:W3CDTF">2021-11-15T17:21:00Z</dcterms:created>
  <dcterms:modified xsi:type="dcterms:W3CDTF">2021-11-20T22:13:00Z</dcterms:modified>
</cp:coreProperties>
</file>