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1C039F" w14:textId="135796D9" w:rsidR="009F0F18" w:rsidRPr="00C877B7" w:rsidRDefault="00C877B7">
      <w:pPr>
        <w:rPr>
          <w:rFonts w:ascii="RequiemText-HTF-Roman" w:hAnsi="RequiemText-HTF-Roman"/>
          <w:b/>
          <w:bCs/>
          <w:sz w:val="36"/>
          <w:szCs w:val="36"/>
        </w:rPr>
      </w:pPr>
      <w:r w:rsidRPr="00C877B7">
        <w:rPr>
          <w:rFonts w:ascii="RequiemText-HTF-Roman" w:hAnsi="RequiemText-HTF-Roman"/>
          <w:b/>
          <w:bCs/>
          <w:sz w:val="36"/>
          <w:szCs w:val="36"/>
        </w:rPr>
        <w:t xml:space="preserve">Season One, Episode </w:t>
      </w:r>
      <w:r w:rsidR="005215B9">
        <w:rPr>
          <w:rFonts w:ascii="RequiemText-HTF-Roman" w:hAnsi="RequiemText-HTF-Roman"/>
          <w:b/>
          <w:bCs/>
          <w:sz w:val="36"/>
          <w:szCs w:val="36"/>
        </w:rPr>
        <w:t>S</w:t>
      </w:r>
      <w:r w:rsidR="005D723A">
        <w:rPr>
          <w:rFonts w:ascii="RequiemText-HTF-Roman" w:hAnsi="RequiemText-HTF-Roman"/>
          <w:b/>
          <w:bCs/>
          <w:sz w:val="36"/>
          <w:szCs w:val="36"/>
        </w:rPr>
        <w:t>eventeen</w:t>
      </w:r>
      <w:r w:rsidR="00BB6709">
        <w:rPr>
          <w:rFonts w:ascii="RequiemText-HTF-Roman" w:hAnsi="RequiemText-HTF-Roman"/>
          <w:b/>
          <w:bCs/>
          <w:sz w:val="36"/>
          <w:szCs w:val="36"/>
        </w:rPr>
        <w:t xml:space="preserve"> </w:t>
      </w:r>
      <w:r w:rsidRPr="00C877B7">
        <w:rPr>
          <w:rFonts w:ascii="RequiemText-HTF-Roman" w:hAnsi="RequiemText-HTF-Roman"/>
          <w:b/>
          <w:bCs/>
          <w:sz w:val="36"/>
          <w:szCs w:val="36"/>
        </w:rPr>
        <w:t xml:space="preserve">Teaser: </w:t>
      </w:r>
      <w:r w:rsidR="00225736">
        <w:rPr>
          <w:rFonts w:ascii="RequiemText-HTF-Roman" w:hAnsi="RequiemText-HTF-Roman"/>
          <w:b/>
          <w:bCs/>
          <w:sz w:val="36"/>
          <w:szCs w:val="36"/>
        </w:rPr>
        <w:t>A New Genesis, Part I</w:t>
      </w:r>
      <w:r w:rsidR="007B2075">
        <w:rPr>
          <w:rFonts w:ascii="RequiemText-HTF-Roman" w:hAnsi="RequiemText-HTF-Roman"/>
          <w:b/>
          <w:bCs/>
          <w:sz w:val="36"/>
          <w:szCs w:val="36"/>
        </w:rPr>
        <w:t>I</w:t>
      </w:r>
    </w:p>
    <w:p w14:paraId="2D9E5D48" w14:textId="77777777" w:rsidR="002073A4" w:rsidRDefault="002073A4">
      <w:pPr>
        <w:rPr>
          <w:rFonts w:ascii="RequiemText-HTF-Roman" w:hAnsi="RequiemText-HTF-Roman"/>
        </w:rPr>
      </w:pPr>
    </w:p>
    <w:p w14:paraId="04F3123D" w14:textId="018E1E6E" w:rsidR="00CA7BDD" w:rsidRDefault="0006295F" w:rsidP="00CA7BDD">
      <w:pPr>
        <w:rPr>
          <w:rFonts w:ascii="Times" w:hAnsi="Times"/>
        </w:rPr>
      </w:pPr>
      <w:r w:rsidRPr="0006295F">
        <w:rPr>
          <w:rFonts w:ascii="Times" w:hAnsi="Times"/>
          <w:b/>
          <w:bCs/>
        </w:rPr>
        <w:t>Apeiron Facility, Tereshkova Asteroid Belt, Helios System</w:t>
      </w:r>
      <w:r w:rsidR="00CA7BDD">
        <w:rPr>
          <w:rFonts w:ascii="Times" w:hAnsi="Times"/>
          <w:b/>
          <w:bCs/>
        </w:rPr>
        <w:t xml:space="preserve">, </w:t>
      </w:r>
      <w:r w:rsidR="007B2075">
        <w:rPr>
          <w:rFonts w:ascii="Times" w:hAnsi="Times"/>
          <w:b/>
          <w:bCs/>
        </w:rPr>
        <w:t xml:space="preserve">May </w:t>
      </w:r>
      <w:r w:rsidR="006F7DC0">
        <w:rPr>
          <w:rFonts w:ascii="Times" w:hAnsi="Times"/>
          <w:b/>
          <w:bCs/>
        </w:rPr>
        <w:t>2</w:t>
      </w:r>
      <w:r w:rsidR="006F7DC0" w:rsidRPr="006F7DC0">
        <w:rPr>
          <w:rFonts w:ascii="Times" w:hAnsi="Times"/>
          <w:b/>
          <w:bCs/>
          <w:vertAlign w:val="superscript"/>
        </w:rPr>
        <w:t>nd</w:t>
      </w:r>
      <w:r w:rsidR="00CA7BDD" w:rsidRPr="002073A4">
        <w:rPr>
          <w:rFonts w:ascii="Times" w:hAnsi="Times"/>
          <w:b/>
          <w:bCs/>
        </w:rPr>
        <w:t>, NC 72 (2197)</w:t>
      </w:r>
    </w:p>
    <w:p w14:paraId="7C0F56EB" w14:textId="77777777" w:rsidR="00CA7BDD" w:rsidRDefault="00CA7BDD" w:rsidP="00CA7BDD">
      <w:pPr>
        <w:rPr>
          <w:rFonts w:ascii="Times" w:hAnsi="Times"/>
        </w:rPr>
      </w:pPr>
    </w:p>
    <w:p w14:paraId="0E5D4C4F" w14:textId="1FAD6E9C" w:rsidR="008725E5" w:rsidRDefault="00CA7BDD" w:rsidP="008C629A">
      <w:pPr>
        <w:rPr>
          <w:rFonts w:ascii="Times" w:hAnsi="Times"/>
        </w:rPr>
      </w:pPr>
      <w:r>
        <w:rPr>
          <w:rFonts w:ascii="Times" w:hAnsi="Times"/>
        </w:rPr>
        <w:t>“</w:t>
      </w:r>
      <w:r w:rsidR="007B2075">
        <w:rPr>
          <w:rFonts w:ascii="Times" w:hAnsi="Times"/>
        </w:rPr>
        <w:t xml:space="preserve">It’s the oddest feeling, dad. One moment I was saying goodbye to you, and now it’s . . . it’s like I feel asleep, and I then woke up in this new body that looks like my old one, but it’s whole and it’s fast and it’s strong. I have this other voice in my head that feeds me facts and information and helps me perform tasks that I never knew how to do </w:t>
      </w:r>
      <w:r w:rsidR="00321C21">
        <w:rPr>
          <w:rFonts w:ascii="Times" w:hAnsi="Times"/>
        </w:rPr>
        <w:t>before.</w:t>
      </w:r>
      <w:r w:rsidR="00366361">
        <w:rPr>
          <w:rFonts w:ascii="Times" w:hAnsi="Times"/>
        </w:rPr>
        <w:t xml:space="preserve"> It’s all so overwhelming.</w:t>
      </w:r>
      <w:r w:rsidR="00321C21">
        <w:rPr>
          <w:rFonts w:ascii="Times" w:hAnsi="Times"/>
        </w:rPr>
        <w:t>”</w:t>
      </w:r>
    </w:p>
    <w:p w14:paraId="3935633C" w14:textId="502CD71A" w:rsidR="00321C21" w:rsidRDefault="00321C21" w:rsidP="008C629A">
      <w:pPr>
        <w:rPr>
          <w:rFonts w:ascii="Times" w:hAnsi="Times"/>
        </w:rPr>
      </w:pPr>
    </w:p>
    <w:p w14:paraId="6344E645" w14:textId="54583B63" w:rsidR="00321C21" w:rsidRDefault="00321C21" w:rsidP="008C629A">
      <w:pPr>
        <w:rPr>
          <w:rFonts w:ascii="Times" w:hAnsi="Times"/>
        </w:rPr>
      </w:pPr>
      <w:r>
        <w:rPr>
          <w:rFonts w:ascii="Times" w:hAnsi="Times"/>
        </w:rPr>
        <w:t xml:space="preserve">Dr. Spencer Dawson looked through the observing glass at his daughter with tears in his eyes and said, “I know it </w:t>
      </w:r>
      <w:r w:rsidR="00366361">
        <w:rPr>
          <w:rFonts w:ascii="Times" w:hAnsi="Times"/>
        </w:rPr>
        <w:t>is</w:t>
      </w:r>
      <w:r>
        <w:rPr>
          <w:rFonts w:ascii="Times" w:hAnsi="Times"/>
        </w:rPr>
        <w:t>, Genesis, honey, but I told you – no, I promised you – that I would find a way to make you live again – that I would search the entire length of the galaxy and back again and spare no expense to make it happen. I love you more than anything.”</w:t>
      </w:r>
    </w:p>
    <w:p w14:paraId="12C10E6D" w14:textId="13531ACE" w:rsidR="00321C21" w:rsidRDefault="00321C21" w:rsidP="008C629A">
      <w:pPr>
        <w:rPr>
          <w:rFonts w:ascii="Times" w:hAnsi="Times"/>
        </w:rPr>
      </w:pPr>
    </w:p>
    <w:p w14:paraId="763814F1" w14:textId="0777BD66" w:rsidR="00321C21" w:rsidRDefault="00321C21" w:rsidP="008C629A">
      <w:pPr>
        <w:rPr>
          <w:rFonts w:ascii="Times" w:hAnsi="Times"/>
        </w:rPr>
      </w:pPr>
      <w:r>
        <w:rPr>
          <w:rFonts w:ascii="Times" w:hAnsi="Times"/>
        </w:rPr>
        <w:t>“But these people that you’re working with, dad, what do we really know about them?” she asked pointedly</w:t>
      </w:r>
      <w:r w:rsidR="00FA34AD">
        <w:rPr>
          <w:rFonts w:ascii="Times" w:hAnsi="Times"/>
        </w:rPr>
        <w:t xml:space="preserve"> as she absently ran her fingers through her long, blonde hair</w:t>
      </w:r>
      <w:r>
        <w:rPr>
          <w:rFonts w:ascii="Times" w:hAnsi="Times"/>
        </w:rPr>
        <w:t>. “</w:t>
      </w:r>
      <w:r w:rsidR="00FA34AD">
        <w:rPr>
          <w:rFonts w:ascii="Times" w:hAnsi="Times"/>
        </w:rPr>
        <w:t>It hurts me to think that you sold your soul to bring me back – if it’s even really me</w:t>
      </w:r>
      <w:r w:rsidR="00366361">
        <w:rPr>
          <w:rFonts w:ascii="Times" w:hAnsi="Times"/>
        </w:rPr>
        <w:t xml:space="preserve"> at this point. Sometimes, I’m not sure.</w:t>
      </w:r>
      <w:r w:rsidR="00FA34AD">
        <w:rPr>
          <w:rFonts w:ascii="Times" w:hAnsi="Times"/>
        </w:rPr>
        <w:t>”</w:t>
      </w:r>
    </w:p>
    <w:p w14:paraId="79EEB56A" w14:textId="55B2A79B" w:rsidR="00FA34AD" w:rsidRDefault="00FA34AD" w:rsidP="008C629A">
      <w:pPr>
        <w:rPr>
          <w:rFonts w:ascii="Times" w:hAnsi="Times"/>
        </w:rPr>
      </w:pPr>
    </w:p>
    <w:p w14:paraId="41D4C824" w14:textId="49BB31AB" w:rsidR="00FA34AD" w:rsidRDefault="00FA34AD" w:rsidP="008C629A">
      <w:pPr>
        <w:rPr>
          <w:rFonts w:ascii="Times" w:hAnsi="Times"/>
        </w:rPr>
      </w:pPr>
      <w:r>
        <w:rPr>
          <w:rFonts w:ascii="Times" w:hAnsi="Times"/>
        </w:rPr>
        <w:t>“Oh, honey, don’t doubt that its really you for even a moment,” he pleaded</w:t>
      </w:r>
      <w:r w:rsidR="00366361">
        <w:rPr>
          <w:rFonts w:ascii="Times" w:hAnsi="Times"/>
        </w:rPr>
        <w:t xml:space="preserve"> with her</w:t>
      </w:r>
      <w:r>
        <w:rPr>
          <w:rFonts w:ascii="Times" w:hAnsi="Times"/>
        </w:rPr>
        <w:t>. “The entire key to making this project work was a</w:t>
      </w:r>
      <w:r w:rsidR="006405EA">
        <w:rPr>
          <w:rFonts w:ascii="Times" w:hAnsi="Times"/>
        </w:rPr>
        <w:t xml:space="preserve"> human</w:t>
      </w:r>
      <w:r>
        <w:rPr>
          <w:rFonts w:ascii="Times" w:hAnsi="Times"/>
        </w:rPr>
        <w:t xml:space="preserve"> subject with the intelligence, mental fortitude, and </w:t>
      </w:r>
      <w:r w:rsidR="006405EA">
        <w:rPr>
          <w:rFonts w:ascii="Times" w:hAnsi="Times"/>
        </w:rPr>
        <w:t>moral fiber to leash the artificial intelligence to. It’s why the Covenant turned to me in the first place. Previous attempts to simply make powerful host bodies with prototype A.I.</w:t>
      </w:r>
      <w:r w:rsidR="0003071B">
        <w:rPr>
          <w:rFonts w:ascii="Times" w:hAnsi="Times"/>
        </w:rPr>
        <w:t xml:space="preserve"> configurations</w:t>
      </w:r>
      <w:r w:rsidR="006405EA">
        <w:rPr>
          <w:rFonts w:ascii="Times" w:hAnsi="Times"/>
        </w:rPr>
        <w:t xml:space="preserve"> left us with </w:t>
      </w:r>
      <w:r w:rsidR="00CE4C6F">
        <w:rPr>
          <w:rFonts w:ascii="Times" w:hAnsi="Times"/>
        </w:rPr>
        <w:t>fragmented</w:t>
      </w:r>
      <w:r w:rsidR="006405EA">
        <w:rPr>
          <w:rFonts w:ascii="Times" w:hAnsi="Times"/>
        </w:rPr>
        <w:t xml:space="preserve"> and incomplete</w:t>
      </w:r>
      <w:r w:rsidR="005D723A">
        <w:rPr>
          <w:rFonts w:ascii="Times" w:hAnsi="Times"/>
        </w:rPr>
        <w:t xml:space="preserve"> subjects that were broken or dangerous</w:t>
      </w:r>
      <w:r w:rsidR="00366361">
        <w:rPr>
          <w:rFonts w:ascii="Times" w:hAnsi="Times"/>
        </w:rPr>
        <w:t xml:space="preserve"> or incapable of engaging in asymmetric thinking</w:t>
      </w:r>
      <w:r w:rsidR="005D723A">
        <w:rPr>
          <w:rFonts w:ascii="Times" w:hAnsi="Times"/>
        </w:rPr>
        <w:t xml:space="preserve">. </w:t>
      </w:r>
      <w:r w:rsidR="0003071B">
        <w:rPr>
          <w:rFonts w:ascii="Times" w:hAnsi="Times"/>
        </w:rPr>
        <w:t>T</w:t>
      </w:r>
      <w:r w:rsidR="0003071B">
        <w:rPr>
          <w:rFonts w:ascii="Times" w:hAnsi="Times"/>
        </w:rPr>
        <w:t>o defeat the alien menace</w:t>
      </w:r>
      <w:r w:rsidR="0003071B">
        <w:rPr>
          <w:rFonts w:ascii="Times" w:hAnsi="Times"/>
        </w:rPr>
        <w:t>, w</w:t>
      </w:r>
      <w:r w:rsidR="00CE4C6F">
        <w:rPr>
          <w:rFonts w:ascii="Times" w:hAnsi="Times"/>
        </w:rPr>
        <w:t xml:space="preserve">e need soldiers who can perform precisely like a machine but </w:t>
      </w:r>
      <w:r w:rsidR="00366361">
        <w:rPr>
          <w:rFonts w:ascii="Times" w:hAnsi="Times"/>
        </w:rPr>
        <w:t>with the unpredictability of</w:t>
      </w:r>
      <w:r w:rsidR="00CE4C6F">
        <w:rPr>
          <w:rFonts w:ascii="Times" w:hAnsi="Times"/>
        </w:rPr>
        <w:t xml:space="preserve"> a human.</w:t>
      </w:r>
      <w:r w:rsidR="0003071B">
        <w:rPr>
          <w:rFonts w:ascii="Times" w:hAnsi="Times"/>
        </w:rPr>
        <w:t xml:space="preserve"> The artificial intelligence in your head is bound to you and answers to you. It can assist you, but it cannot control you.</w:t>
      </w:r>
      <w:r w:rsidR="00CE4C6F">
        <w:rPr>
          <w:rFonts w:ascii="Times" w:hAnsi="Times"/>
        </w:rPr>
        <w:t>”</w:t>
      </w:r>
    </w:p>
    <w:p w14:paraId="6CD4FE28" w14:textId="42272D95" w:rsidR="00CE4C6F" w:rsidRDefault="00CE4C6F" w:rsidP="008C629A">
      <w:pPr>
        <w:rPr>
          <w:rFonts w:ascii="Times" w:hAnsi="Times"/>
        </w:rPr>
      </w:pPr>
    </w:p>
    <w:p w14:paraId="740C7A14" w14:textId="422D16B3" w:rsidR="00CE4C6F" w:rsidRDefault="00CE4C6F" w:rsidP="008C629A">
      <w:pPr>
        <w:rPr>
          <w:rFonts w:ascii="Times" w:hAnsi="Times"/>
        </w:rPr>
      </w:pPr>
      <w:r>
        <w:rPr>
          <w:rFonts w:ascii="Times" w:hAnsi="Times"/>
        </w:rPr>
        <w:t>“Listen to yourself, dad. What if I don’t want to be a soldier? What if I don’t want to go fight these aliens?”</w:t>
      </w:r>
    </w:p>
    <w:p w14:paraId="56CCBA27" w14:textId="070E3DF1" w:rsidR="00CE4C6F" w:rsidRDefault="00CE4C6F" w:rsidP="008C629A">
      <w:pPr>
        <w:rPr>
          <w:rFonts w:ascii="Times" w:hAnsi="Times"/>
        </w:rPr>
      </w:pPr>
    </w:p>
    <w:p w14:paraId="486AFCE0" w14:textId="54F053A0" w:rsidR="00CE4C6F" w:rsidRDefault="00CE4C6F" w:rsidP="008C629A">
      <w:pPr>
        <w:rPr>
          <w:rFonts w:ascii="Times" w:hAnsi="Times"/>
        </w:rPr>
      </w:pPr>
      <w:r>
        <w:rPr>
          <w:rFonts w:ascii="Times" w:hAnsi="Times"/>
        </w:rPr>
        <w:t xml:space="preserve">“You won’t have to. The deal that I made was that you would be a proof of concept. Once we know that you’re everything that I promised them you could be, we’ll find other subjects to repeat the process with. You’ll be </w:t>
      </w:r>
      <w:r w:rsidR="00D04011">
        <w:rPr>
          <w:rFonts w:ascii="Times" w:hAnsi="Times"/>
        </w:rPr>
        <w:t xml:space="preserve">the </w:t>
      </w:r>
      <w:r>
        <w:rPr>
          <w:rFonts w:ascii="Times" w:hAnsi="Times"/>
        </w:rPr>
        <w:t xml:space="preserve">Eve to a whole new </w:t>
      </w:r>
      <w:r w:rsidR="0003071B">
        <w:rPr>
          <w:rFonts w:ascii="Times" w:hAnsi="Times"/>
        </w:rPr>
        <w:t xml:space="preserve">generation of superhumans that can save </w:t>
      </w:r>
      <w:r w:rsidR="00D04011">
        <w:rPr>
          <w:rFonts w:ascii="Times" w:hAnsi="Times"/>
        </w:rPr>
        <w:t>humanity</w:t>
      </w:r>
      <w:r w:rsidR="004E01F7">
        <w:rPr>
          <w:rFonts w:ascii="Times" w:hAnsi="Times"/>
        </w:rPr>
        <w:t>, Gen. Just imagine it!</w:t>
      </w:r>
      <w:r w:rsidR="0003071B">
        <w:rPr>
          <w:rFonts w:ascii="Times" w:hAnsi="Times"/>
        </w:rPr>
        <w:t>”</w:t>
      </w:r>
    </w:p>
    <w:p w14:paraId="6DA9A105" w14:textId="1F933C1F" w:rsidR="00C83956" w:rsidRDefault="00C83956" w:rsidP="008C629A">
      <w:pPr>
        <w:rPr>
          <w:rFonts w:ascii="Times" w:hAnsi="Times"/>
        </w:rPr>
      </w:pPr>
    </w:p>
    <w:p w14:paraId="6E763C1D" w14:textId="2BE77E6D" w:rsidR="00C83956" w:rsidRDefault="00C83956" w:rsidP="008C629A">
      <w:pPr>
        <w:rPr>
          <w:rFonts w:ascii="Times" w:hAnsi="Times"/>
        </w:rPr>
      </w:pPr>
      <w:r>
        <w:rPr>
          <w:rFonts w:ascii="Times" w:hAnsi="Times"/>
        </w:rPr>
        <w:t>“You really think that these people are going to just let me go do whatever I want? I’m not naïve enough to believe that they invested all that money just to give me a new life.</w:t>
      </w:r>
      <w:r w:rsidR="00D04011">
        <w:rPr>
          <w:rFonts w:ascii="Times" w:hAnsi="Times"/>
        </w:rPr>
        <w:t xml:space="preserve"> They will believe that I belong to them.</w:t>
      </w:r>
      <w:r>
        <w:rPr>
          <w:rFonts w:ascii="Times" w:hAnsi="Times"/>
        </w:rPr>
        <w:t>”</w:t>
      </w:r>
    </w:p>
    <w:p w14:paraId="267AE273" w14:textId="534E201B" w:rsidR="00C83956" w:rsidRDefault="00C83956" w:rsidP="008C629A">
      <w:pPr>
        <w:rPr>
          <w:rFonts w:ascii="Times" w:hAnsi="Times"/>
        </w:rPr>
      </w:pPr>
    </w:p>
    <w:p w14:paraId="77328CD6" w14:textId="7FE11189" w:rsidR="00C83956" w:rsidRDefault="00C83956" w:rsidP="008C629A">
      <w:pPr>
        <w:rPr>
          <w:rFonts w:ascii="Times" w:hAnsi="Times"/>
        </w:rPr>
      </w:pPr>
      <w:r>
        <w:rPr>
          <w:rFonts w:ascii="Times" w:hAnsi="Times"/>
        </w:rPr>
        <w:t>He sighed, “Honey, you</w:t>
      </w:r>
      <w:r w:rsidR="002D6150">
        <w:rPr>
          <w:rFonts w:ascii="Times" w:hAnsi="Times"/>
        </w:rPr>
        <w:t>’</w:t>
      </w:r>
      <w:r>
        <w:rPr>
          <w:rFonts w:ascii="Times" w:hAnsi="Times"/>
        </w:rPr>
        <w:t>r</w:t>
      </w:r>
      <w:r w:rsidR="002D6150">
        <w:rPr>
          <w:rFonts w:ascii="Times" w:hAnsi="Times"/>
        </w:rPr>
        <w:t>e</w:t>
      </w:r>
      <w:r>
        <w:rPr>
          <w:rFonts w:ascii="Times" w:hAnsi="Times"/>
        </w:rPr>
        <w:t xml:space="preserve"> imagining that Lord </w:t>
      </w:r>
      <w:proofErr w:type="spellStart"/>
      <w:r>
        <w:rPr>
          <w:rFonts w:ascii="Times" w:hAnsi="Times"/>
        </w:rPr>
        <w:t>Juragan</w:t>
      </w:r>
      <w:proofErr w:type="spellEnd"/>
      <w:r>
        <w:rPr>
          <w:rFonts w:ascii="Times" w:hAnsi="Times"/>
        </w:rPr>
        <w:t xml:space="preserve"> is some sort of monster</w:t>
      </w:r>
      <w:r w:rsidR="002D6150">
        <w:rPr>
          <w:rFonts w:ascii="Times" w:hAnsi="Times"/>
        </w:rPr>
        <w:t>, but he isn’t. He’s trying to protect the entire Human Sphere, and trust me, he wants me to be happy because he needs me to make this work.</w:t>
      </w:r>
      <w:r w:rsidR="00366361">
        <w:rPr>
          <w:rFonts w:ascii="Times" w:hAnsi="Times"/>
        </w:rPr>
        <w:t>”</w:t>
      </w:r>
    </w:p>
    <w:p w14:paraId="786AB605" w14:textId="30D5C465" w:rsidR="00366361" w:rsidRDefault="00366361" w:rsidP="008C629A">
      <w:pPr>
        <w:rPr>
          <w:rFonts w:ascii="Times" w:hAnsi="Times"/>
        </w:rPr>
      </w:pPr>
    </w:p>
    <w:p w14:paraId="13DC23CC" w14:textId="4C741FF6" w:rsidR="00366361" w:rsidRDefault="00366361" w:rsidP="008C629A">
      <w:pPr>
        <w:rPr>
          <w:rFonts w:ascii="Times" w:hAnsi="Times"/>
        </w:rPr>
      </w:pPr>
      <w:r>
        <w:rPr>
          <w:rFonts w:ascii="Times" w:hAnsi="Times"/>
        </w:rPr>
        <w:lastRenderedPageBreak/>
        <w:t xml:space="preserve">“Dad, nobody gives you anything for free – you taught me that,” she protested, “and as far as stopping the alien menace goes, isn’t that what ALEPH and </w:t>
      </w:r>
      <w:r w:rsidR="00D04011">
        <w:rPr>
          <w:rFonts w:ascii="Times" w:hAnsi="Times"/>
        </w:rPr>
        <w:t>the</w:t>
      </w:r>
      <w:r>
        <w:rPr>
          <w:rFonts w:ascii="Times" w:hAnsi="Times"/>
        </w:rPr>
        <w:t xml:space="preserve"> Steel Phalanx </w:t>
      </w:r>
      <w:r w:rsidR="00D04011">
        <w:rPr>
          <w:rFonts w:ascii="Times" w:hAnsi="Times"/>
        </w:rPr>
        <w:t>is for?”</w:t>
      </w:r>
    </w:p>
    <w:p w14:paraId="29016353" w14:textId="77777777" w:rsidR="00D04011" w:rsidRDefault="00D04011" w:rsidP="008C629A">
      <w:pPr>
        <w:rPr>
          <w:rFonts w:ascii="Times" w:hAnsi="Times"/>
        </w:rPr>
      </w:pPr>
    </w:p>
    <w:p w14:paraId="1DFB0A8B" w14:textId="5472B176" w:rsidR="00D04011" w:rsidRDefault="00D04011" w:rsidP="008C629A">
      <w:pPr>
        <w:rPr>
          <w:rFonts w:ascii="Times" w:hAnsi="Times"/>
        </w:rPr>
      </w:pPr>
      <w:r>
        <w:rPr>
          <w:rFonts w:ascii="Times" w:hAnsi="Times"/>
        </w:rPr>
        <w:t>“Honey, those aren’t people – those are extensions of the machine. We can’t trust in ALEPH to save us because as much as some people want to imagine that it has our best interests at heart, it’s still an Artificial Intelligence. Try as it might, it can’t truly know what it is to be human.”</w:t>
      </w:r>
    </w:p>
    <w:p w14:paraId="4F0ED7CE" w14:textId="0779CECF" w:rsidR="00D04011" w:rsidRDefault="00D04011" w:rsidP="008C629A">
      <w:pPr>
        <w:rPr>
          <w:rFonts w:ascii="Times" w:hAnsi="Times"/>
        </w:rPr>
      </w:pPr>
    </w:p>
    <w:p w14:paraId="66FF8DEC" w14:textId="58269F0D" w:rsidR="00D04011" w:rsidRDefault="00D04011" w:rsidP="008C629A">
      <w:pPr>
        <w:rPr>
          <w:rFonts w:ascii="Times" w:hAnsi="Times"/>
        </w:rPr>
      </w:pPr>
      <w:r>
        <w:rPr>
          <w:rFonts w:ascii="Times" w:hAnsi="Times"/>
        </w:rPr>
        <w:t>“I just want you to be safe and happy, dad,” she said softly with a rueful smile. “I want you to be the man I remember.”</w:t>
      </w:r>
    </w:p>
    <w:p w14:paraId="277663FB" w14:textId="03E66350" w:rsidR="00D04011" w:rsidRDefault="00D04011" w:rsidP="008C629A">
      <w:pPr>
        <w:rPr>
          <w:rFonts w:ascii="Times" w:hAnsi="Times"/>
        </w:rPr>
      </w:pPr>
    </w:p>
    <w:p w14:paraId="387CA059" w14:textId="1B237AAC" w:rsidR="00D04011" w:rsidRDefault="00D04011" w:rsidP="008C629A">
      <w:pPr>
        <w:rPr>
          <w:rFonts w:ascii="Times" w:hAnsi="Times"/>
        </w:rPr>
      </w:pPr>
      <w:r>
        <w:rPr>
          <w:rFonts w:ascii="Times" w:hAnsi="Times"/>
        </w:rPr>
        <w:t>“Being here</w:t>
      </w:r>
      <w:r w:rsidR="006F7DC0">
        <w:rPr>
          <w:rFonts w:ascii="Times" w:hAnsi="Times"/>
        </w:rPr>
        <w:t xml:space="preserve"> with you right now is all that I’ve ever wanted,” he smiled, “and if I need to make a thousand soldiers for Lord </w:t>
      </w:r>
      <w:proofErr w:type="spellStart"/>
      <w:r w:rsidR="006F7DC0">
        <w:rPr>
          <w:rFonts w:ascii="Times" w:hAnsi="Times"/>
        </w:rPr>
        <w:t>Juragan</w:t>
      </w:r>
      <w:proofErr w:type="spellEnd"/>
      <w:r w:rsidR="006F7DC0">
        <w:rPr>
          <w:rFonts w:ascii="Times" w:hAnsi="Times"/>
        </w:rPr>
        <w:t xml:space="preserve"> then that’s what I will do. “I don’t ever want to say goodbye to you again.” He paused for a moment and then said, “Now</w:t>
      </w:r>
      <w:r w:rsidR="00B32650">
        <w:rPr>
          <w:rFonts w:ascii="Times" w:hAnsi="Times"/>
        </w:rPr>
        <w:t>,</w:t>
      </w:r>
      <w:r w:rsidR="006F7DC0">
        <w:rPr>
          <w:rFonts w:ascii="Times" w:hAnsi="Times"/>
        </w:rPr>
        <w:t xml:space="preserve"> go run through your morning drills with Commander </w:t>
      </w:r>
      <w:proofErr w:type="spellStart"/>
      <w:r w:rsidR="006F7DC0">
        <w:rPr>
          <w:rFonts w:ascii="Times" w:hAnsi="Times"/>
        </w:rPr>
        <w:t>Embarad</w:t>
      </w:r>
      <w:proofErr w:type="spellEnd"/>
      <w:r w:rsidR="006F7DC0">
        <w:rPr>
          <w:rFonts w:ascii="Times" w:hAnsi="Times"/>
        </w:rPr>
        <w:t>. I’ve got to connect with our benefactor.”</w:t>
      </w:r>
    </w:p>
    <w:p w14:paraId="3A6267CC" w14:textId="6C34C5F0" w:rsidR="006F7DC0" w:rsidRDefault="006F7DC0" w:rsidP="008C629A">
      <w:pPr>
        <w:rPr>
          <w:rFonts w:ascii="Times" w:hAnsi="Times"/>
        </w:rPr>
      </w:pPr>
    </w:p>
    <w:p w14:paraId="3F9A774E" w14:textId="4882D613" w:rsidR="006F7DC0" w:rsidRDefault="006F7DC0" w:rsidP="008C629A">
      <w:pPr>
        <w:rPr>
          <w:rFonts w:ascii="Times" w:hAnsi="Times"/>
        </w:rPr>
      </w:pPr>
      <w:r>
        <w:rPr>
          <w:rFonts w:ascii="Times" w:hAnsi="Times"/>
        </w:rPr>
        <w:t>“Right. I love you, dad.”</w:t>
      </w:r>
    </w:p>
    <w:p w14:paraId="5E5B7EFA" w14:textId="7723221F" w:rsidR="006F7DC0" w:rsidRDefault="006F7DC0" w:rsidP="008C629A">
      <w:pPr>
        <w:rPr>
          <w:rFonts w:ascii="Times" w:hAnsi="Times"/>
        </w:rPr>
      </w:pPr>
    </w:p>
    <w:p w14:paraId="19E0EF48" w14:textId="4F2869F9" w:rsidR="006F7DC0" w:rsidRDefault="006F7DC0" w:rsidP="008C629A">
      <w:pPr>
        <w:pBdr>
          <w:bottom w:val="dotted" w:sz="24" w:space="1" w:color="auto"/>
        </w:pBdr>
        <w:rPr>
          <w:rFonts w:ascii="Times" w:hAnsi="Times"/>
        </w:rPr>
      </w:pPr>
      <w:r>
        <w:rPr>
          <w:rFonts w:ascii="Times" w:hAnsi="Times"/>
        </w:rPr>
        <w:t>“I love you too, sweetheart.”</w:t>
      </w:r>
    </w:p>
    <w:p w14:paraId="7C399364" w14:textId="47D8513F" w:rsidR="006F7DC0" w:rsidRDefault="006F7DC0" w:rsidP="008C629A">
      <w:pPr>
        <w:rPr>
          <w:rFonts w:ascii="Times" w:hAnsi="Times"/>
        </w:rPr>
      </w:pPr>
    </w:p>
    <w:p w14:paraId="3F07EC80" w14:textId="17D685B8" w:rsidR="006F7DC0" w:rsidRDefault="006F7DC0" w:rsidP="006F7DC0">
      <w:pPr>
        <w:rPr>
          <w:rFonts w:ascii="Times" w:hAnsi="Times"/>
        </w:rPr>
      </w:pPr>
      <w:r>
        <w:rPr>
          <w:rFonts w:ascii="Times" w:hAnsi="Times"/>
          <w:b/>
          <w:bCs/>
        </w:rPr>
        <w:t xml:space="preserve">Hangar Bay, aboard </w:t>
      </w:r>
      <w:proofErr w:type="gramStart"/>
      <w:r w:rsidRPr="00AE6E58">
        <w:rPr>
          <w:rFonts w:ascii="Times" w:hAnsi="Times"/>
          <w:b/>
          <w:bCs/>
          <w:i/>
          <w:iCs/>
        </w:rPr>
        <w:t>The</w:t>
      </w:r>
      <w:proofErr w:type="gramEnd"/>
      <w:r w:rsidRPr="00AE6E58">
        <w:rPr>
          <w:rFonts w:ascii="Times" w:hAnsi="Times"/>
          <w:b/>
          <w:bCs/>
          <w:i/>
          <w:iCs/>
        </w:rPr>
        <w:t xml:space="preserve"> O-12S </w:t>
      </w:r>
      <w:proofErr w:type="spellStart"/>
      <w:r w:rsidRPr="00AE6E58">
        <w:rPr>
          <w:rFonts w:ascii="Times" w:hAnsi="Times"/>
          <w:b/>
          <w:bCs/>
          <w:i/>
          <w:iCs/>
        </w:rPr>
        <w:t>Dormarch</w:t>
      </w:r>
      <w:proofErr w:type="spellEnd"/>
      <w:r>
        <w:rPr>
          <w:rFonts w:ascii="Times" w:hAnsi="Times"/>
          <w:b/>
          <w:bCs/>
        </w:rPr>
        <w:t>,</w:t>
      </w:r>
      <w:r w:rsidRPr="002073A4">
        <w:rPr>
          <w:rFonts w:ascii="Times" w:hAnsi="Times"/>
          <w:b/>
          <w:bCs/>
        </w:rPr>
        <w:t xml:space="preserve"> </w:t>
      </w:r>
      <w:r>
        <w:rPr>
          <w:rFonts w:ascii="Times" w:hAnsi="Times"/>
          <w:b/>
          <w:bCs/>
        </w:rPr>
        <w:t xml:space="preserve">orbiting Dawn, May </w:t>
      </w:r>
      <w:r>
        <w:rPr>
          <w:rFonts w:ascii="Times" w:hAnsi="Times"/>
          <w:b/>
          <w:bCs/>
        </w:rPr>
        <w:t>2</w:t>
      </w:r>
      <w:r w:rsidRPr="006F7DC0">
        <w:rPr>
          <w:rFonts w:ascii="Times" w:hAnsi="Times"/>
          <w:b/>
          <w:bCs/>
          <w:vertAlign w:val="superscript"/>
        </w:rPr>
        <w:t>nd</w:t>
      </w:r>
      <w:r w:rsidRPr="002073A4">
        <w:rPr>
          <w:rFonts w:ascii="Times" w:hAnsi="Times"/>
          <w:b/>
          <w:bCs/>
        </w:rPr>
        <w:t>, NC 72 (2197)</w:t>
      </w:r>
    </w:p>
    <w:p w14:paraId="2E08BFFF" w14:textId="77777777" w:rsidR="006F7DC0" w:rsidRDefault="006F7DC0" w:rsidP="006F7DC0">
      <w:pPr>
        <w:rPr>
          <w:rFonts w:ascii="Times" w:hAnsi="Times"/>
        </w:rPr>
      </w:pPr>
    </w:p>
    <w:p w14:paraId="34F3D240" w14:textId="6E1E333B" w:rsidR="00C73A17" w:rsidRDefault="006F7DC0" w:rsidP="006F7DC0">
      <w:pPr>
        <w:rPr>
          <w:rFonts w:ascii="Times" w:hAnsi="Times"/>
        </w:rPr>
      </w:pPr>
      <w:r>
        <w:rPr>
          <w:rFonts w:ascii="Times" w:hAnsi="Times"/>
        </w:rPr>
        <w:t>“</w:t>
      </w:r>
      <w:r>
        <w:rPr>
          <w:rFonts w:ascii="Times" w:hAnsi="Times"/>
        </w:rPr>
        <w:t>What you’re</w:t>
      </w:r>
      <w:r w:rsidR="00B32650">
        <w:rPr>
          <w:rFonts w:ascii="Times" w:hAnsi="Times"/>
        </w:rPr>
        <w:t xml:space="preserve"> </w:t>
      </w:r>
      <w:r>
        <w:rPr>
          <w:rFonts w:ascii="Times" w:hAnsi="Times"/>
        </w:rPr>
        <w:t>undertaking here</w:t>
      </w:r>
      <w:r w:rsidR="00B32650">
        <w:rPr>
          <w:rFonts w:ascii="Times" w:hAnsi="Times"/>
        </w:rPr>
        <w:t xml:space="preserve"> today – the risks that you are confronting – none of it is</w:t>
      </w:r>
      <w:r>
        <w:rPr>
          <w:rFonts w:ascii="Times" w:hAnsi="Times"/>
        </w:rPr>
        <w:t xml:space="preserve"> lost on me,”</w:t>
      </w:r>
      <w:r w:rsidR="00B32650">
        <w:rPr>
          <w:rFonts w:ascii="Times" w:hAnsi="Times"/>
        </w:rPr>
        <w:t xml:space="preserve"> Isabel said as she looked at Guinevere, Emiko, Henry, and Azra each in turn as they prepared to board the borrowed </w:t>
      </w:r>
      <w:r w:rsidR="00C73A17">
        <w:rPr>
          <w:rFonts w:ascii="Times" w:hAnsi="Times"/>
        </w:rPr>
        <w:t xml:space="preserve">Sirius Mining Corp Shuttle. “I’ll have the entire team on coms and ready to support you however we can – including </w:t>
      </w:r>
      <w:proofErr w:type="spellStart"/>
      <w:r w:rsidR="00C73A17">
        <w:rPr>
          <w:rFonts w:ascii="Times" w:hAnsi="Times"/>
        </w:rPr>
        <w:t>Sárika</w:t>
      </w:r>
      <w:proofErr w:type="spellEnd"/>
      <w:r w:rsidR="00C73A17">
        <w:rPr>
          <w:rFonts w:ascii="Times" w:hAnsi="Times"/>
        </w:rPr>
        <w:t xml:space="preserve"> standing by to insist in the </w:t>
      </w:r>
      <w:proofErr w:type="spellStart"/>
      <w:r w:rsidR="00C73A17">
        <w:rPr>
          <w:rFonts w:ascii="Times" w:hAnsi="Times"/>
        </w:rPr>
        <w:t>Quantronic</w:t>
      </w:r>
      <w:proofErr w:type="spellEnd"/>
      <w:r w:rsidR="00C73A17">
        <w:rPr>
          <w:rFonts w:ascii="Times" w:hAnsi="Times"/>
        </w:rPr>
        <w:t xml:space="preserve"> realm as needed.”</w:t>
      </w:r>
    </w:p>
    <w:p w14:paraId="17A04C48" w14:textId="7B9B24B8" w:rsidR="00C73A17" w:rsidRDefault="00C73A17" w:rsidP="006F7DC0">
      <w:pPr>
        <w:rPr>
          <w:rFonts w:ascii="Times" w:hAnsi="Times"/>
        </w:rPr>
      </w:pPr>
    </w:p>
    <w:p w14:paraId="09DC9A63" w14:textId="24348179" w:rsidR="00C73A17" w:rsidRDefault="00C73A17" w:rsidP="006F7DC0">
      <w:pPr>
        <w:rPr>
          <w:rFonts w:ascii="Times" w:hAnsi="Times"/>
        </w:rPr>
      </w:pPr>
      <w:r>
        <w:rPr>
          <w:rFonts w:ascii="Times" w:hAnsi="Times"/>
        </w:rPr>
        <w:t xml:space="preserve">“Shuttle is ready, Commander,” Akash said as he descended the shuttle’s ramp </w:t>
      </w:r>
      <w:r w:rsidR="003813EE">
        <w:rPr>
          <w:rFonts w:ascii="Times" w:hAnsi="Times"/>
        </w:rPr>
        <w:t>after running the final system checks.</w:t>
      </w:r>
    </w:p>
    <w:p w14:paraId="4C7775B0" w14:textId="1DEAABCB" w:rsidR="00C73A17" w:rsidRDefault="00C73A17" w:rsidP="006F7DC0">
      <w:pPr>
        <w:rPr>
          <w:rFonts w:ascii="Times" w:hAnsi="Times"/>
        </w:rPr>
      </w:pPr>
    </w:p>
    <w:p w14:paraId="14D1542F" w14:textId="300C9A04" w:rsidR="009A1367" w:rsidRDefault="00C73A17" w:rsidP="006F7DC0">
      <w:pPr>
        <w:rPr>
          <w:rFonts w:ascii="Times" w:hAnsi="Times"/>
        </w:rPr>
      </w:pPr>
      <w:r>
        <w:rPr>
          <w:rFonts w:ascii="Times" w:hAnsi="Times"/>
        </w:rPr>
        <w:t>“</w:t>
      </w:r>
      <w:r w:rsidR="003813EE">
        <w:rPr>
          <w:rFonts w:ascii="Times" w:hAnsi="Times"/>
        </w:rPr>
        <w:t xml:space="preserve">Thank you, Akash,” Isabel said before addressing the infiltration team again. “I’ll keep </w:t>
      </w:r>
      <w:r w:rsidR="003813EE" w:rsidRPr="003813EE">
        <w:rPr>
          <w:rFonts w:ascii="Times" w:hAnsi="Times"/>
          <w:i/>
          <w:iCs/>
        </w:rPr>
        <w:t xml:space="preserve">The </w:t>
      </w:r>
      <w:proofErr w:type="spellStart"/>
      <w:r w:rsidR="003813EE" w:rsidRPr="003813EE">
        <w:rPr>
          <w:rFonts w:ascii="Times" w:hAnsi="Times"/>
          <w:i/>
          <w:iCs/>
        </w:rPr>
        <w:t>Dormarch</w:t>
      </w:r>
      <w:proofErr w:type="spellEnd"/>
      <w:r w:rsidR="003813EE">
        <w:rPr>
          <w:rFonts w:ascii="Times" w:hAnsi="Times"/>
        </w:rPr>
        <w:t xml:space="preserve"> near provide support if called upon, but you all know that response time won’t be immediate. I trust in all of you. We’ve come so far as a team. This may well be the most dangerous mission you have undertaken yet, but you have been tried and tested in a crucible</w:t>
      </w:r>
      <w:r w:rsidR="009A1367">
        <w:rPr>
          <w:rFonts w:ascii="Times" w:hAnsi="Times"/>
        </w:rPr>
        <w:t>. We have traveled far and wide across this galaxy, and you have faced dangerous beyond the comprehension of most. Godspeed!”</w:t>
      </w:r>
    </w:p>
    <w:p w14:paraId="6E7D563B" w14:textId="5961F9E9" w:rsidR="009A1367" w:rsidRDefault="009A1367" w:rsidP="006F7DC0">
      <w:pPr>
        <w:rPr>
          <w:rFonts w:ascii="Times" w:hAnsi="Times"/>
        </w:rPr>
      </w:pPr>
    </w:p>
    <w:p w14:paraId="1EBD4FD1" w14:textId="37878C27" w:rsidR="009A1367" w:rsidRDefault="009A1367" w:rsidP="006F7DC0">
      <w:pPr>
        <w:rPr>
          <w:rFonts w:ascii="Times" w:hAnsi="Times"/>
        </w:rPr>
      </w:pPr>
      <w:r>
        <w:rPr>
          <w:rFonts w:ascii="Times" w:hAnsi="Times"/>
        </w:rPr>
        <w:t>Guinevere offered a quick salute as the group gathered the equipment and shouldered it. They turned and boarded the shuttle in turn. Akash ascended the ramp last, stopping at the top.</w:t>
      </w:r>
    </w:p>
    <w:p w14:paraId="66188756" w14:textId="560CDFE8" w:rsidR="009A1367" w:rsidRDefault="009A1367" w:rsidP="006F7DC0">
      <w:pPr>
        <w:rPr>
          <w:rFonts w:ascii="Times" w:hAnsi="Times"/>
        </w:rPr>
      </w:pPr>
    </w:p>
    <w:p w14:paraId="46F6B62D" w14:textId="62725D9F" w:rsidR="009A1367" w:rsidRPr="008C0F87" w:rsidRDefault="009A1367" w:rsidP="006F7DC0">
      <w:pPr>
        <w:rPr>
          <w:rFonts w:ascii="Times" w:hAnsi="Times"/>
        </w:rPr>
      </w:pPr>
      <w:r>
        <w:rPr>
          <w:rFonts w:ascii="Times" w:hAnsi="Times"/>
        </w:rPr>
        <w:t>“I’ll get them home in one piece, ma’am,” the pilot stated with confidence.</w:t>
      </w:r>
    </w:p>
    <w:sectPr w:rsidR="009A1367" w:rsidRPr="008C0F87" w:rsidSect="00A37AE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RequiemText-HTF-Roman">
    <w:altName w:val="REQUIEMTEXT-HTF-ROMAN"/>
    <w:panose1 w:val="00000000000000000000"/>
    <w:charset w:val="00"/>
    <w:family w:val="auto"/>
    <w:notTrueType/>
    <w:pitch w:val="variable"/>
    <w:sig w:usb0="00000003" w:usb1="00000000" w:usb2="00000000" w:usb3="00000000" w:csb0="00000001" w:csb1="00000000"/>
  </w:font>
  <w:font w:name="Times">
    <w:panose1 w:val="00000500000000020000"/>
    <w:charset w:val="00"/>
    <w:family w:val="auto"/>
    <w:pitch w:val="variable"/>
    <w:sig w:usb0="E00002FF" w:usb1="5000205A"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7769"/>
    <w:rsid w:val="00002322"/>
    <w:rsid w:val="00007362"/>
    <w:rsid w:val="0003071B"/>
    <w:rsid w:val="0006295F"/>
    <w:rsid w:val="00084E8B"/>
    <w:rsid w:val="00091ABE"/>
    <w:rsid w:val="000A78F5"/>
    <w:rsid w:val="000C1B23"/>
    <w:rsid w:val="000D2F57"/>
    <w:rsid w:val="00122B32"/>
    <w:rsid w:val="00150C6E"/>
    <w:rsid w:val="0016107E"/>
    <w:rsid w:val="00167EE0"/>
    <w:rsid w:val="00175E0A"/>
    <w:rsid w:val="00176438"/>
    <w:rsid w:val="00196B06"/>
    <w:rsid w:val="001B63C7"/>
    <w:rsid w:val="001C1B16"/>
    <w:rsid w:val="001E2498"/>
    <w:rsid w:val="00205FB5"/>
    <w:rsid w:val="002073A4"/>
    <w:rsid w:val="00215A56"/>
    <w:rsid w:val="002248B3"/>
    <w:rsid w:val="00225736"/>
    <w:rsid w:val="00251CF8"/>
    <w:rsid w:val="00264827"/>
    <w:rsid w:val="00265FC1"/>
    <w:rsid w:val="00272A91"/>
    <w:rsid w:val="002B3CA9"/>
    <w:rsid w:val="002D0765"/>
    <w:rsid w:val="002D6150"/>
    <w:rsid w:val="002D743A"/>
    <w:rsid w:val="002D7A77"/>
    <w:rsid w:val="002F7708"/>
    <w:rsid w:val="00321C21"/>
    <w:rsid w:val="00335AFC"/>
    <w:rsid w:val="00366361"/>
    <w:rsid w:val="003813EE"/>
    <w:rsid w:val="00382A96"/>
    <w:rsid w:val="003836D5"/>
    <w:rsid w:val="00390B0A"/>
    <w:rsid w:val="00392FF9"/>
    <w:rsid w:val="003C5B92"/>
    <w:rsid w:val="003D6DFA"/>
    <w:rsid w:val="00400462"/>
    <w:rsid w:val="00423957"/>
    <w:rsid w:val="00425475"/>
    <w:rsid w:val="00444C69"/>
    <w:rsid w:val="00445EDC"/>
    <w:rsid w:val="00464B66"/>
    <w:rsid w:val="00491730"/>
    <w:rsid w:val="004A6DA7"/>
    <w:rsid w:val="004B7002"/>
    <w:rsid w:val="004E01F7"/>
    <w:rsid w:val="005030E6"/>
    <w:rsid w:val="005215B9"/>
    <w:rsid w:val="00585497"/>
    <w:rsid w:val="00585927"/>
    <w:rsid w:val="005A780F"/>
    <w:rsid w:val="005D723A"/>
    <w:rsid w:val="00604B5A"/>
    <w:rsid w:val="00610A3C"/>
    <w:rsid w:val="00632D1E"/>
    <w:rsid w:val="006362AE"/>
    <w:rsid w:val="006405EA"/>
    <w:rsid w:val="00646F53"/>
    <w:rsid w:val="006713D5"/>
    <w:rsid w:val="006766C2"/>
    <w:rsid w:val="006F7DC0"/>
    <w:rsid w:val="00707B2A"/>
    <w:rsid w:val="007558C8"/>
    <w:rsid w:val="00783906"/>
    <w:rsid w:val="00790A7A"/>
    <w:rsid w:val="007A5CA7"/>
    <w:rsid w:val="007B2075"/>
    <w:rsid w:val="007C587E"/>
    <w:rsid w:val="007D3B78"/>
    <w:rsid w:val="007D6D91"/>
    <w:rsid w:val="00802CA9"/>
    <w:rsid w:val="0081781F"/>
    <w:rsid w:val="00826028"/>
    <w:rsid w:val="00830265"/>
    <w:rsid w:val="008318D4"/>
    <w:rsid w:val="0086256D"/>
    <w:rsid w:val="008725E5"/>
    <w:rsid w:val="00892C11"/>
    <w:rsid w:val="008A78FE"/>
    <w:rsid w:val="008C0F87"/>
    <w:rsid w:val="008C629A"/>
    <w:rsid w:val="008E4181"/>
    <w:rsid w:val="008E4672"/>
    <w:rsid w:val="008F5B8B"/>
    <w:rsid w:val="008F5FA5"/>
    <w:rsid w:val="00915D6D"/>
    <w:rsid w:val="00937293"/>
    <w:rsid w:val="009429B0"/>
    <w:rsid w:val="009579AA"/>
    <w:rsid w:val="009600FA"/>
    <w:rsid w:val="00963042"/>
    <w:rsid w:val="009716A6"/>
    <w:rsid w:val="00974E3B"/>
    <w:rsid w:val="00976139"/>
    <w:rsid w:val="009A1367"/>
    <w:rsid w:val="009E22BF"/>
    <w:rsid w:val="009E6D5E"/>
    <w:rsid w:val="00A04410"/>
    <w:rsid w:val="00A3475D"/>
    <w:rsid w:val="00A37AE0"/>
    <w:rsid w:val="00A6198C"/>
    <w:rsid w:val="00A62BED"/>
    <w:rsid w:val="00A62CFE"/>
    <w:rsid w:val="00A65A55"/>
    <w:rsid w:val="00A83DB5"/>
    <w:rsid w:val="00AB418E"/>
    <w:rsid w:val="00AC0CE6"/>
    <w:rsid w:val="00AC7E11"/>
    <w:rsid w:val="00AE6E58"/>
    <w:rsid w:val="00AF6EBB"/>
    <w:rsid w:val="00B1754C"/>
    <w:rsid w:val="00B32650"/>
    <w:rsid w:val="00B37769"/>
    <w:rsid w:val="00B504E1"/>
    <w:rsid w:val="00B81180"/>
    <w:rsid w:val="00BA7BE4"/>
    <w:rsid w:val="00BB12E6"/>
    <w:rsid w:val="00BB6709"/>
    <w:rsid w:val="00BD1B6C"/>
    <w:rsid w:val="00BD2885"/>
    <w:rsid w:val="00BD3A6B"/>
    <w:rsid w:val="00BF5C36"/>
    <w:rsid w:val="00BF77B9"/>
    <w:rsid w:val="00C03EA3"/>
    <w:rsid w:val="00C11B7F"/>
    <w:rsid w:val="00C343FB"/>
    <w:rsid w:val="00C7230A"/>
    <w:rsid w:val="00C73A17"/>
    <w:rsid w:val="00C83956"/>
    <w:rsid w:val="00C877B7"/>
    <w:rsid w:val="00C96410"/>
    <w:rsid w:val="00CA0122"/>
    <w:rsid w:val="00CA4883"/>
    <w:rsid w:val="00CA7BDD"/>
    <w:rsid w:val="00CB27DD"/>
    <w:rsid w:val="00CC4181"/>
    <w:rsid w:val="00CE4C6F"/>
    <w:rsid w:val="00CE5AD2"/>
    <w:rsid w:val="00D01EE1"/>
    <w:rsid w:val="00D04011"/>
    <w:rsid w:val="00D06265"/>
    <w:rsid w:val="00D07145"/>
    <w:rsid w:val="00D52766"/>
    <w:rsid w:val="00DA08EE"/>
    <w:rsid w:val="00DA4BFF"/>
    <w:rsid w:val="00DE151D"/>
    <w:rsid w:val="00E06025"/>
    <w:rsid w:val="00E13005"/>
    <w:rsid w:val="00E22C16"/>
    <w:rsid w:val="00E35410"/>
    <w:rsid w:val="00E57508"/>
    <w:rsid w:val="00E66FB3"/>
    <w:rsid w:val="00E67676"/>
    <w:rsid w:val="00EC6CDE"/>
    <w:rsid w:val="00ED7481"/>
    <w:rsid w:val="00EF423D"/>
    <w:rsid w:val="00EF53BB"/>
    <w:rsid w:val="00F10528"/>
    <w:rsid w:val="00F1784F"/>
    <w:rsid w:val="00F22B1B"/>
    <w:rsid w:val="00F26B21"/>
    <w:rsid w:val="00F361BE"/>
    <w:rsid w:val="00F42D97"/>
    <w:rsid w:val="00F6167E"/>
    <w:rsid w:val="00F64CF4"/>
    <w:rsid w:val="00F72E25"/>
    <w:rsid w:val="00F812C1"/>
    <w:rsid w:val="00FA34AD"/>
    <w:rsid w:val="00FB2EC1"/>
    <w:rsid w:val="00FE17AC"/>
    <w:rsid w:val="00FE1CD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F040EF"/>
  <w15:chartTrackingRefBased/>
  <w15:docId w15:val="{94501790-D6FD-4046-A8F1-2D02F6A486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13176565">
      <w:bodyDiv w:val="1"/>
      <w:marLeft w:val="0"/>
      <w:marRight w:val="0"/>
      <w:marTop w:val="0"/>
      <w:marBottom w:val="0"/>
      <w:divBdr>
        <w:top w:val="none" w:sz="0" w:space="0" w:color="auto"/>
        <w:left w:val="none" w:sz="0" w:space="0" w:color="auto"/>
        <w:bottom w:val="none" w:sz="0" w:space="0" w:color="auto"/>
        <w:right w:val="none" w:sz="0" w:space="0" w:color="auto"/>
      </w:divBdr>
    </w:div>
    <w:div w:id="1357192794">
      <w:bodyDiv w:val="1"/>
      <w:marLeft w:val="0"/>
      <w:marRight w:val="0"/>
      <w:marTop w:val="0"/>
      <w:marBottom w:val="0"/>
      <w:divBdr>
        <w:top w:val="none" w:sz="0" w:space="0" w:color="auto"/>
        <w:left w:val="none" w:sz="0" w:space="0" w:color="auto"/>
        <w:bottom w:val="none" w:sz="0" w:space="0" w:color="auto"/>
        <w:right w:val="none" w:sz="0" w:space="0" w:color="auto"/>
      </w:divBdr>
    </w:div>
    <w:div w:id="1360816968">
      <w:bodyDiv w:val="1"/>
      <w:marLeft w:val="0"/>
      <w:marRight w:val="0"/>
      <w:marTop w:val="0"/>
      <w:marBottom w:val="0"/>
      <w:divBdr>
        <w:top w:val="none" w:sz="0" w:space="0" w:color="auto"/>
        <w:left w:val="none" w:sz="0" w:space="0" w:color="auto"/>
        <w:bottom w:val="none" w:sz="0" w:space="0" w:color="auto"/>
        <w:right w:val="none" w:sz="0" w:space="0" w:color="auto"/>
      </w:divBdr>
    </w:div>
    <w:div w:id="16426882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62</TotalTime>
  <Pages>2</Pages>
  <Words>773</Words>
  <Characters>4410</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Nathan Garrison</dc:creator>
  <cp:keywords/>
  <dc:description/>
  <cp:lastModifiedBy>Nathan Garrison</cp:lastModifiedBy>
  <cp:revision>4</cp:revision>
  <dcterms:created xsi:type="dcterms:W3CDTF">2021-11-23T04:33:00Z</dcterms:created>
  <dcterms:modified xsi:type="dcterms:W3CDTF">2021-11-27T21:13:00Z</dcterms:modified>
</cp:coreProperties>
</file>