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465A4D08"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w:t>
      </w:r>
      <w:r w:rsidR="00054ABF">
        <w:rPr>
          <w:rFonts w:ascii="RequiemText-HTF-Roman" w:hAnsi="RequiemText-HTF-Roman"/>
          <w:b/>
          <w:bCs/>
          <w:sz w:val="36"/>
          <w:szCs w:val="36"/>
        </w:rPr>
        <w:t>Two</w:t>
      </w:r>
      <w:r w:rsidRPr="00C877B7">
        <w:rPr>
          <w:rFonts w:ascii="RequiemText-HTF-Roman" w:hAnsi="RequiemText-HTF-Roman"/>
          <w:b/>
          <w:bCs/>
          <w:sz w:val="36"/>
          <w:szCs w:val="36"/>
        </w:rPr>
        <w:t xml:space="preserve">, Episode </w:t>
      </w:r>
      <w:r w:rsidR="00E17C68">
        <w:rPr>
          <w:rFonts w:ascii="RequiemText-HTF-Roman" w:hAnsi="RequiemText-HTF-Roman"/>
          <w:b/>
          <w:bCs/>
          <w:sz w:val="36"/>
          <w:szCs w:val="36"/>
        </w:rPr>
        <w:t>Twenty</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E17C68">
        <w:rPr>
          <w:rFonts w:ascii="RequiemText-HTF-Roman" w:hAnsi="RequiemText-HTF-Roman"/>
          <w:b/>
          <w:bCs/>
          <w:sz w:val="36"/>
          <w:szCs w:val="36"/>
        </w:rPr>
        <w:t xml:space="preserve">Confirmed </w:t>
      </w:r>
      <w:proofErr w:type="gramStart"/>
      <w:r w:rsidR="00E17C68">
        <w:rPr>
          <w:rFonts w:ascii="RequiemText-HTF-Roman" w:hAnsi="RequiemText-HTF-Roman"/>
          <w:b/>
          <w:bCs/>
          <w:sz w:val="36"/>
          <w:szCs w:val="36"/>
        </w:rPr>
        <w:t>By</w:t>
      </w:r>
      <w:proofErr w:type="gramEnd"/>
      <w:r w:rsidR="00E17C68">
        <w:rPr>
          <w:rFonts w:ascii="RequiemText-HTF-Roman" w:hAnsi="RequiemText-HTF-Roman"/>
          <w:b/>
          <w:bCs/>
          <w:sz w:val="36"/>
          <w:szCs w:val="36"/>
        </w:rPr>
        <w:t xml:space="preserve"> the Liberty of All</w:t>
      </w:r>
    </w:p>
    <w:p w14:paraId="2D9E5D48" w14:textId="77777777" w:rsidR="002073A4" w:rsidRDefault="002073A4">
      <w:pPr>
        <w:rPr>
          <w:rFonts w:ascii="RequiemText-HTF-Roman" w:hAnsi="RequiemText-HTF-Roman"/>
        </w:rPr>
      </w:pPr>
    </w:p>
    <w:p w14:paraId="79838C18" w14:textId="649322E7" w:rsidR="00E17C68" w:rsidRDefault="00E17C68" w:rsidP="00E17C68">
      <w:pPr>
        <w:rPr>
          <w:rFonts w:ascii="Times" w:hAnsi="Times"/>
        </w:rPr>
      </w:pPr>
      <w:r>
        <w:rPr>
          <w:rFonts w:ascii="Times" w:hAnsi="Times"/>
          <w:b/>
          <w:bCs/>
        </w:rPr>
        <w:t xml:space="preserve">Conference Room,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orbiting Mars</w:t>
      </w:r>
      <w:r w:rsidRPr="0006295F">
        <w:rPr>
          <w:rFonts w:ascii="Times" w:hAnsi="Times"/>
          <w:b/>
          <w:bCs/>
        </w:rPr>
        <w:t xml:space="preserve">, </w:t>
      </w:r>
      <w:r>
        <w:rPr>
          <w:rFonts w:ascii="Times" w:hAnsi="Times"/>
          <w:b/>
          <w:bCs/>
        </w:rPr>
        <w:t>June</w:t>
      </w:r>
      <w:r w:rsidR="00422A0C">
        <w:rPr>
          <w:rFonts w:ascii="Times" w:hAnsi="Times"/>
          <w:b/>
          <w:bCs/>
        </w:rPr>
        <w:t xml:space="preserve"> 4</w:t>
      </w:r>
      <w:r w:rsidR="00422A0C" w:rsidRPr="00422A0C">
        <w:rPr>
          <w:rFonts w:ascii="Times" w:hAnsi="Times"/>
          <w:b/>
          <w:bCs/>
          <w:vertAlign w:val="superscript"/>
        </w:rPr>
        <w:t>th</w:t>
      </w:r>
      <w:r w:rsidRPr="002073A4">
        <w:rPr>
          <w:rFonts w:ascii="Times" w:hAnsi="Times"/>
          <w:b/>
          <w:bCs/>
        </w:rPr>
        <w:t>, NC 72 (2197)</w:t>
      </w:r>
    </w:p>
    <w:p w14:paraId="46A27EBD" w14:textId="77777777" w:rsidR="00E17C68" w:rsidRDefault="00E17C68" w:rsidP="00E17C68">
      <w:pPr>
        <w:rPr>
          <w:rFonts w:ascii="Times" w:hAnsi="Times"/>
        </w:rPr>
      </w:pPr>
    </w:p>
    <w:p w14:paraId="37B8B2E7" w14:textId="62B3A645" w:rsidR="000220C8" w:rsidRDefault="00E17C68" w:rsidP="00E17C68">
      <w:pPr>
        <w:rPr>
          <w:rFonts w:ascii="Times" w:hAnsi="Times"/>
        </w:rPr>
      </w:pPr>
      <w:r>
        <w:rPr>
          <w:rFonts w:ascii="Times" w:hAnsi="Times"/>
        </w:rPr>
        <w:t>“</w:t>
      </w:r>
      <w:r>
        <w:rPr>
          <w:rFonts w:ascii="Times" w:hAnsi="Times"/>
        </w:rPr>
        <w:t>So, the Nomads arrested Mathers?” Guinevere asked in confusion</w:t>
      </w:r>
      <w:r w:rsidR="00267E6A">
        <w:rPr>
          <w:rFonts w:ascii="Times" w:hAnsi="Times"/>
        </w:rPr>
        <w:t xml:space="preserve"> as she looked around the table at Henry, Emiko, Azra, Isabel, and </w:t>
      </w:r>
      <w:proofErr w:type="spellStart"/>
      <w:r w:rsidR="00267E6A">
        <w:rPr>
          <w:rFonts w:ascii="Times" w:hAnsi="Times"/>
        </w:rPr>
        <w:t>Sárika</w:t>
      </w:r>
      <w:proofErr w:type="spellEnd"/>
      <w:r w:rsidR="00267E6A">
        <w:rPr>
          <w:rFonts w:ascii="Times" w:hAnsi="Times"/>
        </w:rPr>
        <w:t>.</w:t>
      </w:r>
    </w:p>
    <w:p w14:paraId="234B3643" w14:textId="176D7020" w:rsidR="00E17C68" w:rsidRDefault="00E17C68" w:rsidP="00E17C68">
      <w:pPr>
        <w:rPr>
          <w:rFonts w:ascii="Times" w:hAnsi="Times"/>
        </w:rPr>
      </w:pPr>
    </w:p>
    <w:p w14:paraId="5C732F8D" w14:textId="7CF388C9" w:rsidR="00E17C68" w:rsidRDefault="00E17C68" w:rsidP="00E17C68">
      <w:pPr>
        <w:rPr>
          <w:rFonts w:ascii="Times" w:hAnsi="Times"/>
        </w:rPr>
      </w:pPr>
      <w:r>
        <w:rPr>
          <w:rFonts w:ascii="Times" w:hAnsi="Times"/>
        </w:rPr>
        <w:t>“According to Sidonia, yes,” Isabel replied, “and they’ve agreed to turn him over to us in exchange for our help with a little problem that they’re having.”</w:t>
      </w:r>
    </w:p>
    <w:p w14:paraId="25D37A56" w14:textId="3D08FDB3" w:rsidR="00E17C68" w:rsidRDefault="00E17C68" w:rsidP="00E17C68">
      <w:pPr>
        <w:rPr>
          <w:rFonts w:ascii="Times" w:hAnsi="Times"/>
        </w:rPr>
      </w:pPr>
    </w:p>
    <w:p w14:paraId="1CF9884F" w14:textId="77B793C9" w:rsidR="00E17C68" w:rsidRDefault="00267E6A" w:rsidP="00E17C68">
      <w:pPr>
        <w:rPr>
          <w:rFonts w:ascii="Times" w:hAnsi="Times"/>
        </w:rPr>
      </w:pPr>
      <w:r>
        <w:rPr>
          <w:rFonts w:ascii="Times" w:hAnsi="Times"/>
        </w:rPr>
        <w:t>“I don’t trust her involvement – especially given that she’s now made a power play to force her way onto the ship,” Emiko stated.</w:t>
      </w:r>
    </w:p>
    <w:p w14:paraId="323B9EB9" w14:textId="3444F6CD" w:rsidR="00267E6A" w:rsidRDefault="00267E6A" w:rsidP="00E17C68">
      <w:pPr>
        <w:rPr>
          <w:rFonts w:ascii="Times" w:hAnsi="Times"/>
        </w:rPr>
      </w:pPr>
    </w:p>
    <w:p w14:paraId="54BCD6E9" w14:textId="4F87A7D3" w:rsidR="00267E6A" w:rsidRDefault="00267E6A" w:rsidP="00E17C68">
      <w:pPr>
        <w:rPr>
          <w:rFonts w:ascii="Times" w:hAnsi="Times"/>
        </w:rPr>
      </w:pPr>
      <w:r>
        <w:rPr>
          <w:rFonts w:ascii="Times" w:hAnsi="Times"/>
        </w:rPr>
        <w:t>“Look, I don’t either, but the political implications of the Nomad request are beyond my power unfortunately,” Isabel replied. “Her interest in being here is clearly related to Genesis, and I worry about the implications of that. Still, we owe her for helping us rescue Sitara and Nanami.</w:t>
      </w:r>
      <w:r w:rsidR="00D16B9E">
        <w:rPr>
          <w:rFonts w:ascii="Times" w:hAnsi="Times"/>
        </w:rPr>
        <w:t>”</w:t>
      </w:r>
    </w:p>
    <w:p w14:paraId="223E18A1" w14:textId="43439D33" w:rsidR="00D16B9E" w:rsidRDefault="00D16B9E" w:rsidP="00E17C68">
      <w:pPr>
        <w:rPr>
          <w:rFonts w:ascii="Times" w:hAnsi="Times"/>
        </w:rPr>
      </w:pPr>
    </w:p>
    <w:p w14:paraId="13F276A9" w14:textId="44DA72BD" w:rsidR="00D16B9E" w:rsidRDefault="00F3548A" w:rsidP="00E17C68">
      <w:pPr>
        <w:rPr>
          <w:rFonts w:ascii="Times" w:hAnsi="Times"/>
        </w:rPr>
      </w:pPr>
      <w:r>
        <w:rPr>
          <w:rFonts w:ascii="Times" w:hAnsi="Times"/>
        </w:rPr>
        <w:t xml:space="preserve">“More specifically, both Zhen and Nanami are only currently alive because of Sidonia’s actions,” </w:t>
      </w:r>
      <w:proofErr w:type="spellStart"/>
      <w:r>
        <w:rPr>
          <w:rFonts w:ascii="Times" w:hAnsi="Times"/>
        </w:rPr>
        <w:t>Sárika</w:t>
      </w:r>
      <w:proofErr w:type="spellEnd"/>
      <w:r>
        <w:rPr>
          <w:rFonts w:ascii="Times" w:hAnsi="Times"/>
        </w:rPr>
        <w:t xml:space="preserve"> spoke up. “I’m not going to speak to her motivations because I can’t, but if we can get Mathers turned over to us, I think we should help.”</w:t>
      </w:r>
    </w:p>
    <w:p w14:paraId="0B709A40" w14:textId="79DA37B4" w:rsidR="00F3548A" w:rsidRDefault="00F3548A" w:rsidP="00E17C68">
      <w:pPr>
        <w:rPr>
          <w:rFonts w:ascii="Times" w:hAnsi="Times"/>
        </w:rPr>
      </w:pPr>
    </w:p>
    <w:p w14:paraId="4397E5E8" w14:textId="55BE522E" w:rsidR="00F3548A" w:rsidRDefault="00F3548A" w:rsidP="00E17C68">
      <w:pPr>
        <w:rPr>
          <w:rFonts w:ascii="Times" w:hAnsi="Times"/>
        </w:rPr>
      </w:pPr>
      <w:r>
        <w:rPr>
          <w:rFonts w:ascii="Times" w:hAnsi="Times"/>
        </w:rPr>
        <w:t>“We could ask for Delacroix’s help again,” Henry spoke up. “I’m sure that he</w:t>
      </w:r>
      <w:r w:rsidR="007E29A1">
        <w:rPr>
          <w:rFonts w:ascii="Times" w:hAnsi="Times"/>
        </w:rPr>
        <w:t xml:space="preserve"> would do what he can to make sure that we get custody of Mathers.”</w:t>
      </w:r>
    </w:p>
    <w:p w14:paraId="01639EE2" w14:textId="65D2F45A" w:rsidR="007E29A1" w:rsidRDefault="007E29A1" w:rsidP="00E17C68">
      <w:pPr>
        <w:rPr>
          <w:rFonts w:ascii="Times" w:hAnsi="Times"/>
        </w:rPr>
      </w:pPr>
    </w:p>
    <w:p w14:paraId="68F51FFF" w14:textId="31A5B3E3" w:rsidR="007E29A1" w:rsidRDefault="007E29A1" w:rsidP="00E17C68">
      <w:pPr>
        <w:rPr>
          <w:rFonts w:ascii="Times" w:hAnsi="Times"/>
        </w:rPr>
      </w:pPr>
      <w:r>
        <w:rPr>
          <w:rFonts w:ascii="Times" w:hAnsi="Times"/>
        </w:rPr>
        <w:t>“Maybe, but those formal diplomatic channels would take time,” Isabel sighed. “Sidonia’s offer is more expedient.”</w:t>
      </w:r>
    </w:p>
    <w:p w14:paraId="3CF2E215" w14:textId="4CD81891" w:rsidR="007E29A1" w:rsidRDefault="007E29A1" w:rsidP="00E17C68">
      <w:pPr>
        <w:rPr>
          <w:rFonts w:ascii="Times" w:hAnsi="Times"/>
        </w:rPr>
      </w:pPr>
    </w:p>
    <w:p w14:paraId="193363D2" w14:textId="34880CD0" w:rsidR="007E29A1" w:rsidRDefault="007E29A1" w:rsidP="00E17C68">
      <w:pPr>
        <w:rPr>
          <w:rFonts w:ascii="Times" w:hAnsi="Times"/>
        </w:rPr>
      </w:pPr>
      <w:r>
        <w:rPr>
          <w:rFonts w:ascii="Times" w:hAnsi="Times"/>
        </w:rPr>
        <w:t>“What exactly do the Nomads want us to do? What is this ‘little’ problem?” Azra asked.</w:t>
      </w:r>
    </w:p>
    <w:p w14:paraId="3944FB75" w14:textId="266F820F" w:rsidR="007E29A1" w:rsidRDefault="007E29A1" w:rsidP="00E17C68">
      <w:pPr>
        <w:rPr>
          <w:rFonts w:ascii="Times" w:hAnsi="Times"/>
        </w:rPr>
      </w:pPr>
    </w:p>
    <w:p w14:paraId="1EDD4907" w14:textId="03A05A25" w:rsidR="007E29A1" w:rsidRDefault="007E29A1" w:rsidP="00E17C68">
      <w:pPr>
        <w:rPr>
          <w:rFonts w:ascii="Times" w:hAnsi="Times"/>
        </w:rPr>
      </w:pPr>
      <w:r>
        <w:rPr>
          <w:rFonts w:ascii="Times" w:hAnsi="Times"/>
        </w:rPr>
        <w:t>“</w:t>
      </w:r>
      <w:r w:rsidR="00422A0C">
        <w:rPr>
          <w:rFonts w:ascii="Times" w:hAnsi="Times"/>
        </w:rPr>
        <w:t>Apparently there is a Krug going on as of today. All three Motherships have gathered. It’s why the ships were in proximity,” Isabel began, continuing, “</w:t>
      </w:r>
      <w:r w:rsidR="00422A0C">
        <w:rPr>
          <w:rFonts w:ascii="Times" w:hAnsi="Times"/>
        </w:rPr>
        <w:t>A priceless Nomad Nation souvenir harkening back to the days of the 1</w:t>
      </w:r>
      <w:r w:rsidR="00422A0C" w:rsidRPr="00243EE6">
        <w:rPr>
          <w:rFonts w:ascii="Times" w:hAnsi="Times"/>
          <w:vertAlign w:val="superscript"/>
        </w:rPr>
        <w:t>st</w:t>
      </w:r>
      <w:r w:rsidR="00422A0C">
        <w:rPr>
          <w:rFonts w:ascii="Times" w:hAnsi="Times"/>
        </w:rPr>
        <w:t xml:space="preserve"> Radical Bakunin Manifesto</w:t>
      </w:r>
      <w:r w:rsidR="00422A0C">
        <w:rPr>
          <w:rFonts w:ascii="Times" w:hAnsi="Times"/>
        </w:rPr>
        <w:t xml:space="preserve"> disappeared yesterday and the Nomads think that it was espionage by one of the other G5 nations. They want us to find it quietly and return so that </w:t>
      </w:r>
      <w:r w:rsidR="008C4A9E">
        <w:rPr>
          <w:rFonts w:ascii="Times" w:hAnsi="Times"/>
        </w:rPr>
        <w:t>this doesn’t turn into a diplomatic incident.</w:t>
      </w:r>
      <w:r w:rsidR="00422A0C">
        <w:rPr>
          <w:rFonts w:ascii="Times" w:hAnsi="Times"/>
        </w:rPr>
        <w:t>”</w:t>
      </w:r>
    </w:p>
    <w:p w14:paraId="39AEF377" w14:textId="07BEF4A6" w:rsidR="008C4A9E" w:rsidRDefault="008C4A9E" w:rsidP="00E17C68">
      <w:pPr>
        <w:rPr>
          <w:rFonts w:ascii="Times" w:hAnsi="Times"/>
        </w:rPr>
      </w:pPr>
    </w:p>
    <w:p w14:paraId="43BC44AB" w14:textId="2E75B5D5" w:rsidR="008C4A9E" w:rsidRDefault="008C4A9E" w:rsidP="00E17C68">
      <w:pPr>
        <w:rPr>
          <w:rFonts w:ascii="Times" w:hAnsi="Times"/>
        </w:rPr>
      </w:pPr>
      <w:r>
        <w:rPr>
          <w:rFonts w:ascii="Times" w:hAnsi="Times"/>
        </w:rPr>
        <w:t>“Right. Quiet. My specialty,” Guinevere replied sarcastically.</w:t>
      </w:r>
    </w:p>
    <w:p w14:paraId="74CD6D57" w14:textId="07E88EF5" w:rsidR="008C4A9E" w:rsidRDefault="008C4A9E" w:rsidP="00E17C68">
      <w:pPr>
        <w:rPr>
          <w:rFonts w:ascii="Times" w:hAnsi="Times"/>
        </w:rPr>
      </w:pPr>
    </w:p>
    <w:p w14:paraId="7FC0F34A" w14:textId="3524BA76" w:rsidR="008C4A9E" w:rsidRDefault="008C4A9E" w:rsidP="00E17C68">
      <w:pPr>
        <w:rPr>
          <w:rFonts w:ascii="Times" w:hAnsi="Times"/>
        </w:rPr>
      </w:pPr>
      <w:r>
        <w:rPr>
          <w:rFonts w:ascii="Times" w:hAnsi="Times"/>
        </w:rPr>
        <w:t xml:space="preserve">“After our last excursion, I could do with a little less violence and </w:t>
      </w:r>
      <w:r w:rsidR="00284816">
        <w:rPr>
          <w:rFonts w:ascii="Times" w:hAnsi="Times"/>
        </w:rPr>
        <w:t>trauma surgery,” Azra replied evenly.</w:t>
      </w:r>
    </w:p>
    <w:p w14:paraId="5D11FF6E" w14:textId="16811281" w:rsidR="00284816" w:rsidRDefault="00284816" w:rsidP="00E17C68">
      <w:pPr>
        <w:rPr>
          <w:rFonts w:ascii="Times" w:hAnsi="Times"/>
        </w:rPr>
      </w:pPr>
    </w:p>
    <w:p w14:paraId="70AF95C8" w14:textId="5CDC68B9" w:rsidR="00284816" w:rsidRDefault="00284816" w:rsidP="00E17C68">
      <w:pPr>
        <w:rPr>
          <w:rFonts w:ascii="Times" w:hAnsi="Times"/>
        </w:rPr>
      </w:pPr>
      <w:r>
        <w:rPr>
          <w:rFonts w:ascii="Times" w:hAnsi="Times"/>
        </w:rPr>
        <w:t xml:space="preserve">“I wouldn’t necessarily count on that,” </w:t>
      </w:r>
      <w:proofErr w:type="spellStart"/>
      <w:r>
        <w:rPr>
          <w:rFonts w:ascii="Times" w:hAnsi="Times"/>
        </w:rPr>
        <w:t>Sárika</w:t>
      </w:r>
      <w:proofErr w:type="spellEnd"/>
      <w:r>
        <w:rPr>
          <w:rFonts w:ascii="Times" w:hAnsi="Times"/>
        </w:rPr>
        <w:t xml:space="preserve"> laughed. “</w:t>
      </w:r>
      <w:proofErr w:type="spellStart"/>
      <w:r>
        <w:rPr>
          <w:rFonts w:ascii="Times" w:hAnsi="Times"/>
        </w:rPr>
        <w:t>Krugs</w:t>
      </w:r>
      <w:proofErr w:type="spellEnd"/>
      <w:r>
        <w:rPr>
          <w:rFonts w:ascii="Times" w:hAnsi="Times"/>
        </w:rPr>
        <w:t xml:space="preserve"> are – intense – to say the least.”</w:t>
      </w:r>
    </w:p>
    <w:p w14:paraId="0EAA79B2" w14:textId="3D0B5823" w:rsidR="00284816" w:rsidRDefault="00284816" w:rsidP="00E17C68">
      <w:pPr>
        <w:rPr>
          <w:rFonts w:ascii="Times" w:hAnsi="Times"/>
        </w:rPr>
      </w:pPr>
    </w:p>
    <w:p w14:paraId="77411293" w14:textId="3743C664" w:rsidR="00284816" w:rsidRDefault="00284816" w:rsidP="00E17C68">
      <w:pPr>
        <w:rPr>
          <w:rFonts w:ascii="Times" w:hAnsi="Times"/>
        </w:rPr>
      </w:pPr>
      <w:r>
        <w:rPr>
          <w:rFonts w:ascii="Times" w:hAnsi="Times"/>
        </w:rPr>
        <w:t>“Do we actually have any reason to suspect one of the other G5 Nations was behind this?” Emiko asked pointedly.</w:t>
      </w:r>
    </w:p>
    <w:p w14:paraId="3E1EAD2A" w14:textId="513CA68F" w:rsidR="00284816" w:rsidRDefault="00284816" w:rsidP="00E17C68">
      <w:pPr>
        <w:rPr>
          <w:rFonts w:ascii="Times" w:hAnsi="Times"/>
        </w:rPr>
      </w:pPr>
      <w:r>
        <w:rPr>
          <w:rFonts w:ascii="Times" w:hAnsi="Times"/>
        </w:rPr>
        <w:lastRenderedPageBreak/>
        <w:t>“Not that I know of,” Isabel replied. “Maybe the Nomads have evidence that they haven’t shared with us. Henry’s friend Delacroix has agreed to serve as a go-between for us, so maybe he can shed some more light on what the Moderators know about the theft.”</w:t>
      </w:r>
    </w:p>
    <w:p w14:paraId="1ECE9CD5" w14:textId="77636BE5" w:rsidR="00284816" w:rsidRDefault="00284816" w:rsidP="00E17C68">
      <w:pPr>
        <w:rPr>
          <w:rFonts w:ascii="Times" w:hAnsi="Times"/>
        </w:rPr>
      </w:pPr>
    </w:p>
    <w:p w14:paraId="3C2F2C33" w14:textId="482E0F22" w:rsidR="00284816" w:rsidRDefault="00BB0696" w:rsidP="00E17C68">
      <w:pPr>
        <w:rPr>
          <w:rFonts w:ascii="Times" w:hAnsi="Times"/>
        </w:rPr>
      </w:pPr>
      <w:r>
        <w:rPr>
          <w:rFonts w:ascii="Times" w:hAnsi="Times"/>
        </w:rPr>
        <w:t>“I’m not sure whether I should be going on this mission instead of overseeing Zhen’s recovery,” Azra spoke up.</w:t>
      </w:r>
    </w:p>
    <w:p w14:paraId="2A0768CA" w14:textId="794BD443" w:rsidR="00BB0696" w:rsidRDefault="00BB0696" w:rsidP="00E17C68">
      <w:pPr>
        <w:rPr>
          <w:rFonts w:ascii="Times" w:hAnsi="Times"/>
        </w:rPr>
      </w:pPr>
    </w:p>
    <w:p w14:paraId="6D1B0819" w14:textId="797D004A" w:rsidR="00BB0696" w:rsidRDefault="00BB0696" w:rsidP="00E17C68">
      <w:pPr>
        <w:rPr>
          <w:rFonts w:ascii="Times" w:hAnsi="Times"/>
        </w:rPr>
      </w:pPr>
      <w:r>
        <w:rPr>
          <w:rFonts w:ascii="Times" w:hAnsi="Times"/>
        </w:rPr>
        <w:t>Isabel snorted, “Are you kidding me? I suspect that your ability to smooth things over will prove crucial. As for Zhen’s care, Mai and Iman can look after her well enough while you’re gone.” Turning to Guinevere, Isabel said, “Just remember, it’s your eyes and ears that are needed here more than your sword.” She looked at Emiko and Henry as she added, “That goes for you two also.”</w:t>
      </w:r>
    </w:p>
    <w:p w14:paraId="4B8105B4" w14:textId="2FC496BE" w:rsidR="00BB0696" w:rsidRDefault="00BB0696" w:rsidP="00E17C68">
      <w:pPr>
        <w:rPr>
          <w:rFonts w:ascii="Times" w:hAnsi="Times"/>
        </w:rPr>
      </w:pPr>
    </w:p>
    <w:p w14:paraId="23D7D463" w14:textId="7547E914" w:rsidR="00BB0696" w:rsidRDefault="00BB0696" w:rsidP="00E17C68">
      <w:pPr>
        <w:rPr>
          <w:rFonts w:ascii="Times" w:hAnsi="Times"/>
        </w:rPr>
      </w:pPr>
      <w:r>
        <w:rPr>
          <w:rFonts w:ascii="Times" w:hAnsi="Times"/>
        </w:rPr>
        <w:t xml:space="preserve">“I’m going to wish the four of you luck because there is zero chance that I am setting foot on one of the Nomad Motherships during a Krug,” </w:t>
      </w:r>
      <w:proofErr w:type="spellStart"/>
      <w:r>
        <w:rPr>
          <w:rFonts w:ascii="Times" w:hAnsi="Times"/>
        </w:rPr>
        <w:t>Sárika</w:t>
      </w:r>
      <w:proofErr w:type="spellEnd"/>
      <w:r>
        <w:rPr>
          <w:rFonts w:ascii="Times" w:hAnsi="Times"/>
        </w:rPr>
        <w:t xml:space="preserve"> offered cheerfully.</w:t>
      </w:r>
    </w:p>
    <w:p w14:paraId="252DD893" w14:textId="6ADA4A07" w:rsidR="00BB0696" w:rsidRDefault="00BB0696" w:rsidP="00E17C68">
      <w:pPr>
        <w:rPr>
          <w:rFonts w:ascii="Times" w:hAnsi="Times"/>
        </w:rPr>
      </w:pPr>
    </w:p>
    <w:p w14:paraId="5356EB73" w14:textId="68EB6FC2" w:rsidR="00BB0696" w:rsidRDefault="00BB0696" w:rsidP="00E17C68">
      <w:pPr>
        <w:rPr>
          <w:rFonts w:ascii="Times" w:hAnsi="Times"/>
        </w:rPr>
      </w:pPr>
      <w:r>
        <w:rPr>
          <w:rFonts w:ascii="Times" w:hAnsi="Times"/>
        </w:rPr>
        <w:t>“Take Akash with you</w:t>
      </w:r>
      <w:r w:rsidR="00572639">
        <w:rPr>
          <w:rFonts w:ascii="Times" w:hAnsi="Times"/>
        </w:rPr>
        <w:t xml:space="preserve"> so that you’ve got someone who knows Nomad customs with you at all times,” Isabel instructed.</w:t>
      </w:r>
    </w:p>
    <w:p w14:paraId="2B2B4AA2" w14:textId="36DAE492" w:rsidR="00572639" w:rsidRDefault="00572639" w:rsidP="00E17C68">
      <w:pPr>
        <w:rPr>
          <w:rFonts w:ascii="Times" w:hAnsi="Times"/>
        </w:rPr>
      </w:pPr>
    </w:p>
    <w:p w14:paraId="067F85F7" w14:textId="6F8AF8E4" w:rsidR="00572639" w:rsidRDefault="00572639" w:rsidP="00E17C68">
      <w:pPr>
        <w:rPr>
          <w:rFonts w:ascii="Times" w:hAnsi="Times"/>
        </w:rPr>
      </w:pPr>
      <w:r>
        <w:rPr>
          <w:rFonts w:ascii="Times" w:hAnsi="Times"/>
        </w:rPr>
        <w:t>“What about his brother and sister?” Henry asked.</w:t>
      </w:r>
    </w:p>
    <w:p w14:paraId="417B2D60" w14:textId="2D88A11B" w:rsidR="00572639" w:rsidRDefault="00572639" w:rsidP="00E17C68">
      <w:pPr>
        <w:rPr>
          <w:rFonts w:ascii="Times" w:hAnsi="Times"/>
        </w:rPr>
      </w:pPr>
    </w:p>
    <w:p w14:paraId="39FDD25F" w14:textId="2F62D500" w:rsidR="00572639" w:rsidRDefault="00572639" w:rsidP="00E17C68">
      <w:pPr>
        <w:rPr>
          <w:rFonts w:ascii="Times" w:hAnsi="Times"/>
        </w:rPr>
      </w:pPr>
      <w:r>
        <w:rPr>
          <w:rFonts w:ascii="Times" w:hAnsi="Times"/>
        </w:rPr>
        <w:t>“At Akash’s request, they’re staying on the ship for the moment until we can be sure that they are out of danger,” Isabel replied.</w:t>
      </w:r>
      <w:r w:rsidR="00112955">
        <w:rPr>
          <w:rFonts w:ascii="Times" w:hAnsi="Times"/>
        </w:rPr>
        <w:t xml:space="preserve"> “I’ve extended the same courtesy to your sister, Emiko.”</w:t>
      </w:r>
    </w:p>
    <w:p w14:paraId="7D9220B0" w14:textId="69FCE8E9" w:rsidR="00112955" w:rsidRDefault="00112955" w:rsidP="00E17C68">
      <w:pPr>
        <w:rPr>
          <w:rFonts w:ascii="Times" w:hAnsi="Times"/>
        </w:rPr>
      </w:pPr>
    </w:p>
    <w:p w14:paraId="26801EEB" w14:textId="6E22563A" w:rsidR="00112955" w:rsidRDefault="00112955" w:rsidP="00E17C68">
      <w:pPr>
        <w:rPr>
          <w:rFonts w:ascii="Times" w:hAnsi="Times"/>
        </w:rPr>
      </w:pPr>
      <w:r>
        <w:rPr>
          <w:rFonts w:ascii="Times" w:hAnsi="Times"/>
        </w:rPr>
        <w:t>“Thank you,” Emiko replied. “I need to have a larger discussion with my sister about what she wants, but for now, it is good to know that she will be safe.</w:t>
      </w:r>
    </w:p>
    <w:p w14:paraId="798ECB28" w14:textId="7614A468" w:rsidR="00572639" w:rsidRDefault="00572639" w:rsidP="00E17C68">
      <w:pPr>
        <w:rPr>
          <w:rFonts w:ascii="Times" w:hAnsi="Times"/>
        </w:rPr>
      </w:pPr>
    </w:p>
    <w:p w14:paraId="10F412C2" w14:textId="0F102CF2" w:rsidR="00572639" w:rsidRDefault="00572639" w:rsidP="00E17C68">
      <w:pPr>
        <w:rPr>
          <w:rFonts w:ascii="Times" w:hAnsi="Times"/>
        </w:rPr>
      </w:pPr>
      <w:r>
        <w:rPr>
          <w:rFonts w:ascii="Times" w:hAnsi="Times"/>
        </w:rPr>
        <w:t>“And Sidonia?” Guinevere asked.</w:t>
      </w:r>
    </w:p>
    <w:p w14:paraId="7A98EC45" w14:textId="57AD0149" w:rsidR="00572639" w:rsidRDefault="00572639" w:rsidP="00E17C68">
      <w:pPr>
        <w:rPr>
          <w:rFonts w:ascii="Times" w:hAnsi="Times"/>
        </w:rPr>
      </w:pPr>
    </w:p>
    <w:p w14:paraId="23172EDA" w14:textId="2D41D445" w:rsidR="00572639" w:rsidRPr="00E83FDB" w:rsidRDefault="00572639" w:rsidP="00E17C68">
      <w:pPr>
        <w:rPr>
          <w:rFonts w:ascii="Times" w:hAnsi="Times"/>
        </w:rPr>
      </w:pPr>
      <w:r>
        <w:rPr>
          <w:rFonts w:ascii="Times" w:hAnsi="Times"/>
        </w:rPr>
        <w:t>“I’d prefer not to get her involved in any of this business if we don’t have too. We’re already in debt to her and we’ve all got reasons to distrust her motivations,” Isabel said. “Besides, I don’t think she’s particularly interested in working with Guinevere if she doesn’t have to.” She paused for a moment and then said, “We’ll be docking with Bakunin in a few hours. Meet with Delacroix and absorb any information he has and then get this taken care of. We’ve got other matters that we need to deal with, so the faster we can get this done, the better.”</w:t>
      </w:r>
    </w:p>
    <w:sectPr w:rsidR="00572639" w:rsidRPr="00E83FDB"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07362"/>
    <w:rsid w:val="000220C8"/>
    <w:rsid w:val="0003071B"/>
    <w:rsid w:val="000420BE"/>
    <w:rsid w:val="00054ABF"/>
    <w:rsid w:val="00061786"/>
    <w:rsid w:val="0006295F"/>
    <w:rsid w:val="00084E8B"/>
    <w:rsid w:val="00091ABE"/>
    <w:rsid w:val="00094319"/>
    <w:rsid w:val="000A78F5"/>
    <w:rsid w:val="000C1B23"/>
    <w:rsid w:val="000D2F57"/>
    <w:rsid w:val="0010223F"/>
    <w:rsid w:val="00111A67"/>
    <w:rsid w:val="00112955"/>
    <w:rsid w:val="00122B32"/>
    <w:rsid w:val="001351FB"/>
    <w:rsid w:val="001454C8"/>
    <w:rsid w:val="00150C6E"/>
    <w:rsid w:val="0016107E"/>
    <w:rsid w:val="00164908"/>
    <w:rsid w:val="00167EE0"/>
    <w:rsid w:val="00175E0A"/>
    <w:rsid w:val="00176438"/>
    <w:rsid w:val="00196B06"/>
    <w:rsid w:val="001B63C7"/>
    <w:rsid w:val="001C1B16"/>
    <w:rsid w:val="001E2498"/>
    <w:rsid w:val="001F4E5E"/>
    <w:rsid w:val="00205FB5"/>
    <w:rsid w:val="002073A4"/>
    <w:rsid w:val="00215A56"/>
    <w:rsid w:val="002248B3"/>
    <w:rsid w:val="00225736"/>
    <w:rsid w:val="00251CF8"/>
    <w:rsid w:val="00261CE1"/>
    <w:rsid w:val="00264827"/>
    <w:rsid w:val="00265FC1"/>
    <w:rsid w:val="00267E6A"/>
    <w:rsid w:val="00272A91"/>
    <w:rsid w:val="00284816"/>
    <w:rsid w:val="002B13BB"/>
    <w:rsid w:val="002B3CA9"/>
    <w:rsid w:val="002D0765"/>
    <w:rsid w:val="002D6150"/>
    <w:rsid w:val="002D743A"/>
    <w:rsid w:val="002D7A77"/>
    <w:rsid w:val="002F7708"/>
    <w:rsid w:val="00321C21"/>
    <w:rsid w:val="0033517A"/>
    <w:rsid w:val="00335AFC"/>
    <w:rsid w:val="00366361"/>
    <w:rsid w:val="003813EE"/>
    <w:rsid w:val="00382A96"/>
    <w:rsid w:val="003836D5"/>
    <w:rsid w:val="00390B0A"/>
    <w:rsid w:val="00392FF9"/>
    <w:rsid w:val="003C5B92"/>
    <w:rsid w:val="003D6DFA"/>
    <w:rsid w:val="00400462"/>
    <w:rsid w:val="00422A0C"/>
    <w:rsid w:val="00423957"/>
    <w:rsid w:val="00425475"/>
    <w:rsid w:val="00444C69"/>
    <w:rsid w:val="00445EDC"/>
    <w:rsid w:val="0046087B"/>
    <w:rsid w:val="00464B66"/>
    <w:rsid w:val="00491730"/>
    <w:rsid w:val="0049766A"/>
    <w:rsid w:val="004A6DA7"/>
    <w:rsid w:val="004B7002"/>
    <w:rsid w:val="004E01F7"/>
    <w:rsid w:val="005030E6"/>
    <w:rsid w:val="005215B9"/>
    <w:rsid w:val="00536250"/>
    <w:rsid w:val="00572639"/>
    <w:rsid w:val="00585497"/>
    <w:rsid w:val="00585927"/>
    <w:rsid w:val="005906AD"/>
    <w:rsid w:val="005A780F"/>
    <w:rsid w:val="005D723A"/>
    <w:rsid w:val="005E0E7D"/>
    <w:rsid w:val="00604B5A"/>
    <w:rsid w:val="00610A3C"/>
    <w:rsid w:val="006252B1"/>
    <w:rsid w:val="00632D1E"/>
    <w:rsid w:val="006362AE"/>
    <w:rsid w:val="006405EA"/>
    <w:rsid w:val="00646F53"/>
    <w:rsid w:val="00661C2E"/>
    <w:rsid w:val="00670D5B"/>
    <w:rsid w:val="006713D5"/>
    <w:rsid w:val="006766C2"/>
    <w:rsid w:val="00687AC3"/>
    <w:rsid w:val="006C144C"/>
    <w:rsid w:val="006C4600"/>
    <w:rsid w:val="006F7DC0"/>
    <w:rsid w:val="00707B2A"/>
    <w:rsid w:val="007534B5"/>
    <w:rsid w:val="007558C8"/>
    <w:rsid w:val="00761CD1"/>
    <w:rsid w:val="00777BFE"/>
    <w:rsid w:val="00783906"/>
    <w:rsid w:val="00786662"/>
    <w:rsid w:val="00790A7A"/>
    <w:rsid w:val="007A42B5"/>
    <w:rsid w:val="007A5CA7"/>
    <w:rsid w:val="007B2075"/>
    <w:rsid w:val="007B3F56"/>
    <w:rsid w:val="007C587E"/>
    <w:rsid w:val="007D3B78"/>
    <w:rsid w:val="007D6D91"/>
    <w:rsid w:val="007E29A1"/>
    <w:rsid w:val="00801E73"/>
    <w:rsid w:val="00802CA9"/>
    <w:rsid w:val="0080640D"/>
    <w:rsid w:val="0081781F"/>
    <w:rsid w:val="00826028"/>
    <w:rsid w:val="00830265"/>
    <w:rsid w:val="008318D4"/>
    <w:rsid w:val="008369EC"/>
    <w:rsid w:val="00836E11"/>
    <w:rsid w:val="00842824"/>
    <w:rsid w:val="0086256D"/>
    <w:rsid w:val="00864B95"/>
    <w:rsid w:val="008725E5"/>
    <w:rsid w:val="00892C11"/>
    <w:rsid w:val="008A78FE"/>
    <w:rsid w:val="008C0F87"/>
    <w:rsid w:val="008C4A9E"/>
    <w:rsid w:val="008C629A"/>
    <w:rsid w:val="008E4181"/>
    <w:rsid w:val="008E4672"/>
    <w:rsid w:val="008F5B8B"/>
    <w:rsid w:val="008F5FA5"/>
    <w:rsid w:val="009032BC"/>
    <w:rsid w:val="00915D6D"/>
    <w:rsid w:val="00937293"/>
    <w:rsid w:val="009429B0"/>
    <w:rsid w:val="009460D4"/>
    <w:rsid w:val="009579AA"/>
    <w:rsid w:val="009600FA"/>
    <w:rsid w:val="00963042"/>
    <w:rsid w:val="009716A6"/>
    <w:rsid w:val="00974E3B"/>
    <w:rsid w:val="00976139"/>
    <w:rsid w:val="009A1367"/>
    <w:rsid w:val="009B264F"/>
    <w:rsid w:val="009D605E"/>
    <w:rsid w:val="009E21E3"/>
    <w:rsid w:val="009E22BF"/>
    <w:rsid w:val="009E6D5E"/>
    <w:rsid w:val="00A04410"/>
    <w:rsid w:val="00A209B5"/>
    <w:rsid w:val="00A3475D"/>
    <w:rsid w:val="00A37AE0"/>
    <w:rsid w:val="00A6198C"/>
    <w:rsid w:val="00A62BED"/>
    <w:rsid w:val="00A62CFE"/>
    <w:rsid w:val="00A65A55"/>
    <w:rsid w:val="00A75AD0"/>
    <w:rsid w:val="00A83DB5"/>
    <w:rsid w:val="00AA6DD7"/>
    <w:rsid w:val="00AB418E"/>
    <w:rsid w:val="00AC0CE6"/>
    <w:rsid w:val="00AC7E11"/>
    <w:rsid w:val="00AE6E58"/>
    <w:rsid w:val="00AF6EBB"/>
    <w:rsid w:val="00B1754C"/>
    <w:rsid w:val="00B244EE"/>
    <w:rsid w:val="00B32650"/>
    <w:rsid w:val="00B37769"/>
    <w:rsid w:val="00B504E1"/>
    <w:rsid w:val="00B81180"/>
    <w:rsid w:val="00BA7BE4"/>
    <w:rsid w:val="00BB0696"/>
    <w:rsid w:val="00BB12E6"/>
    <w:rsid w:val="00BB6709"/>
    <w:rsid w:val="00BD1B6C"/>
    <w:rsid w:val="00BD2885"/>
    <w:rsid w:val="00BD3A6B"/>
    <w:rsid w:val="00BF5C36"/>
    <w:rsid w:val="00BF77B9"/>
    <w:rsid w:val="00C00B66"/>
    <w:rsid w:val="00C03EA3"/>
    <w:rsid w:val="00C11B7F"/>
    <w:rsid w:val="00C15635"/>
    <w:rsid w:val="00C25A8F"/>
    <w:rsid w:val="00C343FB"/>
    <w:rsid w:val="00C51EEC"/>
    <w:rsid w:val="00C7230A"/>
    <w:rsid w:val="00C73A17"/>
    <w:rsid w:val="00C83956"/>
    <w:rsid w:val="00C877B7"/>
    <w:rsid w:val="00C96410"/>
    <w:rsid w:val="00CA0122"/>
    <w:rsid w:val="00CA4883"/>
    <w:rsid w:val="00CA7BDD"/>
    <w:rsid w:val="00CB27DD"/>
    <w:rsid w:val="00CC4181"/>
    <w:rsid w:val="00CC7E68"/>
    <w:rsid w:val="00CE4C6F"/>
    <w:rsid w:val="00CE5AD2"/>
    <w:rsid w:val="00D01EE1"/>
    <w:rsid w:val="00D04011"/>
    <w:rsid w:val="00D06265"/>
    <w:rsid w:val="00D07145"/>
    <w:rsid w:val="00D11EEB"/>
    <w:rsid w:val="00D16B9E"/>
    <w:rsid w:val="00D25649"/>
    <w:rsid w:val="00D52766"/>
    <w:rsid w:val="00D87996"/>
    <w:rsid w:val="00DA08EE"/>
    <w:rsid w:val="00DA4BFF"/>
    <w:rsid w:val="00DE151D"/>
    <w:rsid w:val="00E06025"/>
    <w:rsid w:val="00E13005"/>
    <w:rsid w:val="00E146D6"/>
    <w:rsid w:val="00E17C68"/>
    <w:rsid w:val="00E22C16"/>
    <w:rsid w:val="00E24E0A"/>
    <w:rsid w:val="00E27485"/>
    <w:rsid w:val="00E35410"/>
    <w:rsid w:val="00E57508"/>
    <w:rsid w:val="00E66FB3"/>
    <w:rsid w:val="00E67676"/>
    <w:rsid w:val="00E83FDB"/>
    <w:rsid w:val="00EA53DF"/>
    <w:rsid w:val="00EC6CDE"/>
    <w:rsid w:val="00ED7481"/>
    <w:rsid w:val="00EF423D"/>
    <w:rsid w:val="00EF53BB"/>
    <w:rsid w:val="00F04104"/>
    <w:rsid w:val="00F10528"/>
    <w:rsid w:val="00F1784F"/>
    <w:rsid w:val="00F22B1B"/>
    <w:rsid w:val="00F25E37"/>
    <w:rsid w:val="00F26B21"/>
    <w:rsid w:val="00F3548A"/>
    <w:rsid w:val="00F361BE"/>
    <w:rsid w:val="00F42D97"/>
    <w:rsid w:val="00F46ED2"/>
    <w:rsid w:val="00F6167E"/>
    <w:rsid w:val="00F64CF4"/>
    <w:rsid w:val="00F72E25"/>
    <w:rsid w:val="00F80A07"/>
    <w:rsid w:val="00F812C1"/>
    <w:rsid w:val="00FA34AD"/>
    <w:rsid w:val="00FB2EC1"/>
    <w:rsid w:val="00FE17AC"/>
    <w:rsid w:val="00FE1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 w:id="1990595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646</Words>
  <Characters>3683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6</cp:revision>
  <dcterms:created xsi:type="dcterms:W3CDTF">2022-01-01T17:53:00Z</dcterms:created>
  <dcterms:modified xsi:type="dcterms:W3CDTF">2022-01-01T20:15:00Z</dcterms:modified>
</cp:coreProperties>
</file>