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302DD5C7"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852217">
        <w:rPr>
          <w:rFonts w:ascii="RequiemText-HTF-Roman" w:hAnsi="RequiemText-HTF-Roman"/>
          <w:b/>
          <w:bCs/>
          <w:sz w:val="36"/>
          <w:szCs w:val="36"/>
        </w:rPr>
        <w:t>Twenty</w:t>
      </w:r>
      <w:r w:rsidR="003C6AF2">
        <w:rPr>
          <w:rFonts w:ascii="RequiemText-HTF-Roman" w:hAnsi="RequiemText-HTF-Roman"/>
          <w:b/>
          <w:bCs/>
          <w:sz w:val="36"/>
          <w:szCs w:val="36"/>
        </w:rPr>
        <w:t>-</w:t>
      </w:r>
      <w:r w:rsidR="00B43AFA">
        <w:rPr>
          <w:rFonts w:ascii="RequiemText-HTF-Roman" w:hAnsi="RequiemText-HTF-Roman"/>
          <w:b/>
          <w:bCs/>
          <w:sz w:val="36"/>
          <w:szCs w:val="36"/>
        </w:rPr>
        <w:t xml:space="preserve">Four </w:t>
      </w:r>
      <w:r w:rsidR="00006066">
        <w:rPr>
          <w:rFonts w:ascii="RequiemText-HTF-Roman" w:hAnsi="RequiemText-HTF-Roman"/>
          <w:b/>
          <w:bCs/>
          <w:sz w:val="36"/>
          <w:szCs w:val="36"/>
        </w:rPr>
        <w:t>Epilogue</w:t>
      </w:r>
      <w:r w:rsidRPr="00C877B7">
        <w:rPr>
          <w:rFonts w:ascii="RequiemText-HTF-Roman" w:hAnsi="RequiemText-HTF-Roman"/>
          <w:b/>
          <w:bCs/>
          <w:sz w:val="36"/>
          <w:szCs w:val="36"/>
        </w:rPr>
        <w:t xml:space="preserve">: </w:t>
      </w:r>
      <w:r w:rsidR="00B43AFA">
        <w:rPr>
          <w:rFonts w:ascii="RequiemText-HTF-Roman" w:hAnsi="RequiemText-HTF-Roman"/>
          <w:b/>
          <w:bCs/>
          <w:sz w:val="36"/>
          <w:szCs w:val="36"/>
        </w:rPr>
        <w:t xml:space="preserve">Load Up </w:t>
      </w:r>
      <w:proofErr w:type="gramStart"/>
      <w:r w:rsidR="00B43AFA">
        <w:rPr>
          <w:rFonts w:ascii="RequiemText-HTF-Roman" w:hAnsi="RequiemText-HTF-Roman"/>
          <w:b/>
          <w:bCs/>
          <w:sz w:val="36"/>
          <w:szCs w:val="36"/>
        </w:rPr>
        <w:t>On</w:t>
      </w:r>
      <w:proofErr w:type="gramEnd"/>
      <w:r w:rsidR="00B43AFA">
        <w:rPr>
          <w:rFonts w:ascii="RequiemText-HTF-Roman" w:hAnsi="RequiemText-HTF-Roman"/>
          <w:b/>
          <w:bCs/>
          <w:sz w:val="36"/>
          <w:szCs w:val="36"/>
        </w:rPr>
        <w:t xml:space="preserve"> Guns</w:t>
      </w:r>
    </w:p>
    <w:p w14:paraId="48001A02" w14:textId="77777777" w:rsidR="00B20FCE" w:rsidRDefault="00B20FCE" w:rsidP="00B20FCE">
      <w:pPr>
        <w:rPr>
          <w:rFonts w:ascii="Times" w:hAnsi="Times"/>
        </w:rPr>
      </w:pPr>
    </w:p>
    <w:p w14:paraId="61D17291" w14:textId="77777777" w:rsidR="003E31CD" w:rsidRDefault="003E31CD" w:rsidP="003E31CD">
      <w:pPr>
        <w:rPr>
          <w:rFonts w:ascii="Times" w:hAnsi="Times"/>
        </w:rPr>
      </w:pPr>
      <w:r>
        <w:rPr>
          <w:rFonts w:ascii="Times" w:hAnsi="Times"/>
          <w:b/>
          <w:bCs/>
        </w:rPr>
        <w:t>Phantom’s Hidden Base, Foothills of the Tien Shan Range, Roughly Sixty Miles Northeast of Kum-</w:t>
      </w:r>
      <w:proofErr w:type="spellStart"/>
      <w:r>
        <w:rPr>
          <w:rFonts w:ascii="Times" w:hAnsi="Times"/>
          <w:b/>
          <w:bCs/>
        </w:rPr>
        <w:t>dag</w:t>
      </w:r>
      <w:proofErr w:type="spellEnd"/>
      <w:r>
        <w:rPr>
          <w:rFonts w:ascii="Times" w:hAnsi="Times"/>
          <w:b/>
          <w:bCs/>
        </w:rPr>
        <w:t xml:space="preserve">, </w:t>
      </w:r>
      <w:proofErr w:type="spellStart"/>
      <w:r>
        <w:rPr>
          <w:rFonts w:ascii="Times" w:hAnsi="Times"/>
          <w:b/>
          <w:bCs/>
        </w:rPr>
        <w:t>Gabqar</w:t>
      </w:r>
      <w:proofErr w:type="spellEnd"/>
      <w:r>
        <w:rPr>
          <w:rFonts w:ascii="Times" w:hAnsi="Times"/>
          <w:b/>
          <w:bCs/>
        </w:rPr>
        <w:t xml:space="preserve"> Khanate, </w:t>
      </w:r>
      <w:proofErr w:type="spellStart"/>
      <w:r>
        <w:rPr>
          <w:rFonts w:ascii="Times" w:hAnsi="Times"/>
          <w:b/>
          <w:bCs/>
        </w:rPr>
        <w:t>Bourak</w:t>
      </w:r>
      <w:proofErr w:type="spellEnd"/>
      <w:r>
        <w:rPr>
          <w:rFonts w:ascii="Times" w:hAnsi="Times"/>
        </w:rPr>
        <w:t xml:space="preserve">, </w:t>
      </w:r>
      <w:r>
        <w:rPr>
          <w:rFonts w:ascii="Times" w:hAnsi="Times"/>
          <w:b/>
          <w:bCs/>
        </w:rPr>
        <w:t>June 13</w:t>
      </w:r>
      <w:r w:rsidRPr="00422A0C">
        <w:rPr>
          <w:rFonts w:ascii="Times" w:hAnsi="Times"/>
          <w:b/>
          <w:bCs/>
          <w:vertAlign w:val="superscript"/>
        </w:rPr>
        <w:t>th</w:t>
      </w:r>
      <w:r w:rsidRPr="002073A4">
        <w:rPr>
          <w:rFonts w:ascii="Times" w:hAnsi="Times"/>
          <w:b/>
          <w:bCs/>
        </w:rPr>
        <w:t>, NC 72 (2197)</w:t>
      </w:r>
    </w:p>
    <w:p w14:paraId="1B17782F" w14:textId="77777777" w:rsidR="005C6FA7" w:rsidRDefault="005C6FA7" w:rsidP="0042707B">
      <w:pPr>
        <w:rPr>
          <w:rFonts w:ascii="Times" w:hAnsi="Times"/>
        </w:rPr>
      </w:pPr>
    </w:p>
    <w:p w14:paraId="5080D9F4" w14:textId="4978C513" w:rsidR="00BD18EB" w:rsidRDefault="003E31CD" w:rsidP="00507678">
      <w:pPr>
        <w:rPr>
          <w:rFonts w:ascii="Times" w:hAnsi="Times"/>
        </w:rPr>
      </w:pPr>
      <w:r>
        <w:rPr>
          <w:rFonts w:ascii="Times" w:hAnsi="Times"/>
        </w:rPr>
        <w:t>“You may imagine me the monster – the Phantom of the Wastelands – but my goal has always been to see the threat of the Combined Army ended,” The Phantom said</w:t>
      </w:r>
      <w:r w:rsidR="00227365">
        <w:rPr>
          <w:rFonts w:ascii="Times" w:hAnsi="Times"/>
        </w:rPr>
        <w:t xml:space="preserve"> pointedly as he looked between Victoria and Isabel. “What happened here only convinces me that </w:t>
      </w:r>
      <w:r w:rsidR="00592DEF">
        <w:rPr>
          <w:rFonts w:ascii="Times" w:hAnsi="Times"/>
        </w:rPr>
        <w:t>the Covenant has been right all along</w:t>
      </w:r>
      <w:r w:rsidR="00227365">
        <w:rPr>
          <w:rFonts w:ascii="Times" w:hAnsi="Times"/>
        </w:rPr>
        <w:t>.”</w:t>
      </w:r>
    </w:p>
    <w:p w14:paraId="7FD6F9C3" w14:textId="7538AEF0" w:rsidR="00227365" w:rsidRDefault="00227365" w:rsidP="00507678">
      <w:pPr>
        <w:rPr>
          <w:rFonts w:ascii="Times" w:hAnsi="Times"/>
        </w:rPr>
      </w:pPr>
    </w:p>
    <w:p w14:paraId="1A9C2C32" w14:textId="379F3CF9" w:rsidR="00227365" w:rsidRDefault="00227365" w:rsidP="00507678">
      <w:pPr>
        <w:rPr>
          <w:rFonts w:ascii="Times" w:hAnsi="Times"/>
        </w:rPr>
      </w:pPr>
      <w:r>
        <w:rPr>
          <w:rFonts w:ascii="Times" w:hAnsi="Times"/>
        </w:rPr>
        <w:t xml:space="preserve">“Then why tell us the truth about </w:t>
      </w:r>
      <w:proofErr w:type="spellStart"/>
      <w:r>
        <w:rPr>
          <w:rFonts w:ascii="Times" w:hAnsi="Times"/>
        </w:rPr>
        <w:t>Juragan</w:t>
      </w:r>
      <w:proofErr w:type="spellEnd"/>
      <w:r>
        <w:rPr>
          <w:rFonts w:ascii="Times" w:hAnsi="Times"/>
        </w:rPr>
        <w:t xml:space="preserve"> and give us the names of Bishop Godfrey and Dr. Ravenwood?” Isabel asked.</w:t>
      </w:r>
    </w:p>
    <w:p w14:paraId="72F2F1DF" w14:textId="6D35FAE9" w:rsidR="00227365" w:rsidRDefault="00227365" w:rsidP="00507678">
      <w:pPr>
        <w:rPr>
          <w:rFonts w:ascii="Times" w:hAnsi="Times"/>
        </w:rPr>
      </w:pPr>
    </w:p>
    <w:p w14:paraId="4AE7A312" w14:textId="43334F4B" w:rsidR="00227365" w:rsidRDefault="00227365" w:rsidP="00507678">
      <w:pPr>
        <w:rPr>
          <w:rFonts w:ascii="Times" w:hAnsi="Times"/>
        </w:rPr>
      </w:pPr>
      <w:r>
        <w:rPr>
          <w:rFonts w:ascii="Times" w:hAnsi="Times"/>
        </w:rPr>
        <w:t xml:space="preserve">“Because I hope that they – or perhaps </w:t>
      </w:r>
      <w:proofErr w:type="spellStart"/>
      <w:r>
        <w:rPr>
          <w:rFonts w:ascii="Times" w:hAnsi="Times"/>
        </w:rPr>
        <w:t>Juragan</w:t>
      </w:r>
      <w:proofErr w:type="spellEnd"/>
      <w:r>
        <w:rPr>
          <w:rFonts w:ascii="Times" w:hAnsi="Times"/>
        </w:rPr>
        <w:t xml:space="preserve"> itself – can convince you of the necessity of the Covenant’s cause. Dr. Hargrave told me when she requested this meeting that the time to come together was now. She believes that the Covenant’s mission must come out of the shadows and become humanity’s mission if we have any hope of success. Regardless of what happens to me, I hope that she is right about </w:t>
      </w:r>
      <w:r w:rsidR="00592DEF">
        <w:rPr>
          <w:rFonts w:ascii="Times" w:hAnsi="Times"/>
        </w:rPr>
        <w:t xml:space="preserve">all of </w:t>
      </w:r>
      <w:r>
        <w:rPr>
          <w:rFonts w:ascii="Times" w:hAnsi="Times"/>
        </w:rPr>
        <w:t xml:space="preserve">you </w:t>
      </w:r>
      <w:r w:rsidR="00592DEF">
        <w:rPr>
          <w:rFonts w:ascii="Times" w:hAnsi="Times"/>
        </w:rPr>
        <w:t>and about O-12 in general</w:t>
      </w:r>
      <w:r>
        <w:rPr>
          <w:rFonts w:ascii="Times" w:hAnsi="Times"/>
        </w:rPr>
        <w:t>.”</w:t>
      </w:r>
    </w:p>
    <w:p w14:paraId="11654335" w14:textId="74D0041E" w:rsidR="00227365" w:rsidRDefault="00227365" w:rsidP="00507678">
      <w:pPr>
        <w:rPr>
          <w:rFonts w:ascii="Times" w:hAnsi="Times"/>
        </w:rPr>
      </w:pPr>
    </w:p>
    <w:p w14:paraId="6B3AF81E" w14:textId="4B0090BD" w:rsidR="00227365" w:rsidRDefault="00592DEF" w:rsidP="00507678">
      <w:pPr>
        <w:rPr>
          <w:rFonts w:ascii="Times" w:hAnsi="Times"/>
        </w:rPr>
      </w:pPr>
      <w:r>
        <w:rPr>
          <w:rFonts w:ascii="Times" w:hAnsi="Times"/>
        </w:rPr>
        <w:t xml:space="preserve">“Do you have everything that you need from him?” Iman asked Victoria. “The </w:t>
      </w:r>
      <w:proofErr w:type="spellStart"/>
      <w:r>
        <w:rPr>
          <w:rFonts w:ascii="Times" w:hAnsi="Times"/>
        </w:rPr>
        <w:t>Hassassin</w:t>
      </w:r>
      <w:proofErr w:type="spellEnd"/>
      <w:r>
        <w:rPr>
          <w:rFonts w:ascii="Times" w:hAnsi="Times"/>
        </w:rPr>
        <w:t xml:space="preserve"> want to take him whenever you are done.”</w:t>
      </w:r>
    </w:p>
    <w:p w14:paraId="6FBD7621" w14:textId="5269B72A" w:rsidR="00592DEF" w:rsidRDefault="00592DEF" w:rsidP="00507678">
      <w:pPr>
        <w:rPr>
          <w:rFonts w:ascii="Times" w:hAnsi="Times"/>
        </w:rPr>
      </w:pPr>
    </w:p>
    <w:p w14:paraId="3CA4A4BE" w14:textId="4457F8E7" w:rsidR="00592DEF" w:rsidRDefault="00592DEF" w:rsidP="00507678">
      <w:pPr>
        <w:rPr>
          <w:rFonts w:ascii="Times" w:hAnsi="Times"/>
        </w:rPr>
      </w:pPr>
      <w:r>
        <w:rPr>
          <w:rFonts w:ascii="Times" w:hAnsi="Times"/>
        </w:rPr>
        <w:t>“Is there anything else you can tell us?” Isabel pressed the Phantom.</w:t>
      </w:r>
    </w:p>
    <w:p w14:paraId="7DF48663" w14:textId="28D48751" w:rsidR="00592DEF" w:rsidRDefault="00592DEF" w:rsidP="00507678">
      <w:pPr>
        <w:rPr>
          <w:rFonts w:ascii="Times" w:hAnsi="Times"/>
        </w:rPr>
      </w:pPr>
    </w:p>
    <w:p w14:paraId="5C2E4A35" w14:textId="0D5FD725" w:rsidR="00325676" w:rsidRDefault="00592DEF" w:rsidP="00507678">
      <w:pPr>
        <w:rPr>
          <w:rFonts w:ascii="Times" w:hAnsi="Times"/>
        </w:rPr>
      </w:pPr>
      <w:r>
        <w:rPr>
          <w:rFonts w:ascii="Times" w:hAnsi="Times"/>
        </w:rPr>
        <w:t>“</w:t>
      </w:r>
      <w:r w:rsidR="00325676">
        <w:rPr>
          <w:rFonts w:ascii="Times" w:hAnsi="Times"/>
        </w:rPr>
        <w:t xml:space="preserve">At this stage, likely no,” the Phantom answered honestly. “As I already told you, Ravenwood and Godfrey each have a piece of the information needed to find </w:t>
      </w:r>
      <w:proofErr w:type="spellStart"/>
      <w:r w:rsidR="00325676">
        <w:rPr>
          <w:rFonts w:ascii="Times" w:hAnsi="Times"/>
        </w:rPr>
        <w:t>Juragan</w:t>
      </w:r>
      <w:proofErr w:type="spellEnd"/>
      <w:r w:rsidR="00325676">
        <w:rPr>
          <w:rFonts w:ascii="Times" w:hAnsi="Times"/>
        </w:rPr>
        <w:t xml:space="preserve">. I worked closely with both men to make sure that Silk got where it was needed for the Covenant’s projects and it was in that capacity that I learned the truth about </w:t>
      </w:r>
      <w:proofErr w:type="spellStart"/>
      <w:r w:rsidR="00325676">
        <w:rPr>
          <w:rFonts w:ascii="Times" w:hAnsi="Times"/>
        </w:rPr>
        <w:t>Juragan</w:t>
      </w:r>
      <w:proofErr w:type="spellEnd"/>
      <w:r w:rsidR="00325676">
        <w:rPr>
          <w:rFonts w:ascii="Times" w:hAnsi="Times"/>
        </w:rPr>
        <w:t xml:space="preserve">, but neither man intimated anything about where </w:t>
      </w:r>
      <w:proofErr w:type="spellStart"/>
      <w:r w:rsidR="00325676">
        <w:rPr>
          <w:rFonts w:ascii="Times" w:hAnsi="Times"/>
        </w:rPr>
        <w:t>Juragan</w:t>
      </w:r>
      <w:proofErr w:type="spellEnd"/>
      <w:r w:rsidR="00325676">
        <w:rPr>
          <w:rFonts w:ascii="Times" w:hAnsi="Times"/>
        </w:rPr>
        <w:t xml:space="preserve"> was located, and I was fine with not knowing. Still, it is good that you all arrived when you did. I’d like to think that I could have resisted the </w:t>
      </w:r>
      <w:proofErr w:type="spellStart"/>
      <w:r w:rsidR="00325676">
        <w:rPr>
          <w:rFonts w:ascii="Times" w:hAnsi="Times"/>
        </w:rPr>
        <w:t>Shasvastii</w:t>
      </w:r>
      <w:proofErr w:type="spellEnd"/>
      <w:r w:rsidR="00325676">
        <w:rPr>
          <w:rFonts w:ascii="Times" w:hAnsi="Times"/>
        </w:rPr>
        <w:t>, but the truth is that there is a good chance I would have wound up dead and they would have ripped what they needed from my cube.”</w:t>
      </w:r>
    </w:p>
    <w:p w14:paraId="30CD6A54" w14:textId="5374E1B8" w:rsidR="00325676" w:rsidRDefault="00325676" w:rsidP="00507678">
      <w:pPr>
        <w:rPr>
          <w:rFonts w:ascii="Times" w:hAnsi="Times"/>
        </w:rPr>
      </w:pPr>
    </w:p>
    <w:p w14:paraId="46043B71" w14:textId="39497531" w:rsidR="00325676" w:rsidRDefault="00325676" w:rsidP="00507678">
      <w:pPr>
        <w:rPr>
          <w:rFonts w:ascii="Times" w:hAnsi="Times"/>
        </w:rPr>
      </w:pPr>
      <w:r>
        <w:rPr>
          <w:rFonts w:ascii="Times" w:hAnsi="Times"/>
        </w:rPr>
        <w:t>“As it is, we have to hope that they did manage to learn about Bishop Godfrey and Dr. Ravenwood,” Emiko mused.</w:t>
      </w:r>
    </w:p>
    <w:p w14:paraId="5221A022" w14:textId="6F090F31" w:rsidR="00325676" w:rsidRDefault="00325676" w:rsidP="00507678">
      <w:pPr>
        <w:rPr>
          <w:rFonts w:ascii="Times" w:hAnsi="Times"/>
        </w:rPr>
      </w:pPr>
    </w:p>
    <w:p w14:paraId="4998B8A5" w14:textId="2F5E22C1" w:rsidR="00325676" w:rsidRDefault="00325676" w:rsidP="00507678">
      <w:pPr>
        <w:rPr>
          <w:rFonts w:ascii="Times" w:hAnsi="Times"/>
        </w:rPr>
      </w:pPr>
      <w:r>
        <w:rPr>
          <w:rFonts w:ascii="Times" w:hAnsi="Times"/>
        </w:rPr>
        <w:t xml:space="preserve">“They will not stop hunting </w:t>
      </w:r>
      <w:proofErr w:type="spellStart"/>
      <w:r w:rsidR="00C330D1">
        <w:rPr>
          <w:rFonts w:ascii="Times" w:hAnsi="Times"/>
        </w:rPr>
        <w:t>Juragan</w:t>
      </w:r>
      <w:proofErr w:type="spellEnd"/>
      <w:r w:rsidR="004910F8">
        <w:rPr>
          <w:rFonts w:ascii="Times" w:hAnsi="Times"/>
        </w:rPr>
        <w:t xml:space="preserve"> – </w:t>
      </w:r>
      <w:r w:rsidR="00C330D1">
        <w:rPr>
          <w:rFonts w:ascii="Times" w:hAnsi="Times"/>
        </w:rPr>
        <w:t>not only because their A.I. master wants it destroyed, but because they are desperate to prove to the E.I. that they are not traitors,” the Phantom replied.</w:t>
      </w:r>
    </w:p>
    <w:p w14:paraId="541DC910" w14:textId="15B740FC" w:rsidR="00C330D1" w:rsidRDefault="00C330D1" w:rsidP="00507678">
      <w:pPr>
        <w:rPr>
          <w:rFonts w:ascii="Times" w:hAnsi="Times"/>
        </w:rPr>
      </w:pPr>
    </w:p>
    <w:p w14:paraId="3244B2AE" w14:textId="1551D4C3" w:rsidR="00C330D1" w:rsidRDefault="00C330D1" w:rsidP="00507678">
      <w:pPr>
        <w:rPr>
          <w:rFonts w:ascii="Times" w:hAnsi="Times"/>
        </w:rPr>
      </w:pPr>
      <w:r>
        <w:rPr>
          <w:rFonts w:ascii="Times" w:hAnsi="Times"/>
        </w:rPr>
        <w:t>“And now I want to find my father not only so I can ask him a million questions, but also so he doesn’t end up dead,” Henry sighed.</w:t>
      </w:r>
    </w:p>
    <w:p w14:paraId="278C7A5E" w14:textId="533F3792" w:rsidR="00C330D1" w:rsidRDefault="00C330D1" w:rsidP="00507678">
      <w:pPr>
        <w:rPr>
          <w:rFonts w:ascii="Times" w:hAnsi="Times"/>
        </w:rPr>
      </w:pPr>
    </w:p>
    <w:p w14:paraId="3B43CA8F" w14:textId="5A95E992" w:rsidR="00C330D1" w:rsidRDefault="00C330D1" w:rsidP="00507678">
      <w:pPr>
        <w:rPr>
          <w:rFonts w:ascii="Times" w:hAnsi="Times"/>
        </w:rPr>
      </w:pPr>
      <w:r>
        <w:rPr>
          <w:rFonts w:ascii="Times" w:hAnsi="Times"/>
        </w:rPr>
        <w:t xml:space="preserve">“Thank you,” Victoria said to the Phantom before turning to Iman and asking, “What will the </w:t>
      </w:r>
      <w:proofErr w:type="spellStart"/>
      <w:r>
        <w:rPr>
          <w:rFonts w:ascii="Times" w:hAnsi="Times"/>
        </w:rPr>
        <w:t>Hassassin</w:t>
      </w:r>
      <w:proofErr w:type="spellEnd"/>
      <w:r>
        <w:rPr>
          <w:rFonts w:ascii="Times" w:hAnsi="Times"/>
        </w:rPr>
        <w:t xml:space="preserve"> do with him?”</w:t>
      </w:r>
    </w:p>
    <w:p w14:paraId="235318EE" w14:textId="45F0290B" w:rsidR="00C330D1" w:rsidRDefault="00C330D1" w:rsidP="00507678">
      <w:pPr>
        <w:rPr>
          <w:rFonts w:ascii="Times" w:hAnsi="Times"/>
        </w:rPr>
      </w:pPr>
    </w:p>
    <w:p w14:paraId="296368E2" w14:textId="6323543E" w:rsidR="00C330D1" w:rsidRDefault="00C330D1" w:rsidP="00507678">
      <w:pPr>
        <w:rPr>
          <w:rFonts w:ascii="Times" w:hAnsi="Times"/>
        </w:rPr>
      </w:pPr>
      <w:r>
        <w:rPr>
          <w:rFonts w:ascii="Times" w:hAnsi="Times"/>
        </w:rPr>
        <w:lastRenderedPageBreak/>
        <w:t>“I cannot say for certain,” Iman replied.</w:t>
      </w:r>
    </w:p>
    <w:p w14:paraId="5D63BD7E" w14:textId="4F23725C" w:rsidR="00C330D1" w:rsidRDefault="00C330D1" w:rsidP="00507678">
      <w:pPr>
        <w:rPr>
          <w:rFonts w:ascii="Times" w:hAnsi="Times"/>
        </w:rPr>
      </w:pPr>
    </w:p>
    <w:p w14:paraId="24540C10" w14:textId="2E6AAB52" w:rsidR="00C330D1" w:rsidRDefault="00C330D1" w:rsidP="00507678">
      <w:pPr>
        <w:rPr>
          <w:rFonts w:ascii="Times" w:hAnsi="Times"/>
        </w:rPr>
      </w:pPr>
      <w:r>
        <w:rPr>
          <w:rFonts w:ascii="Times" w:hAnsi="Times"/>
        </w:rPr>
        <w:t xml:space="preserve">“She knows that they will kill me,” the Phantom replied, “but my fate matters little in the grand scheme. Find the Bishop and Dr. Ravenwood. Ensure that the E.I. cannot destroy one of the few resources that could </w:t>
      </w:r>
      <w:proofErr w:type="spellStart"/>
      <w:r w:rsidR="00AD6D1B">
        <w:rPr>
          <w:rFonts w:ascii="Times" w:hAnsi="Times"/>
        </w:rPr>
        <w:t>actually</w:t>
      </w:r>
      <w:r>
        <w:rPr>
          <w:rFonts w:ascii="Times" w:hAnsi="Times"/>
        </w:rPr>
        <w:t>help</w:t>
      </w:r>
      <w:proofErr w:type="spellEnd"/>
      <w:r>
        <w:rPr>
          <w:rFonts w:ascii="Times" w:hAnsi="Times"/>
        </w:rPr>
        <w:t xml:space="preserve"> humanity find an edge in this war.”</w:t>
      </w:r>
    </w:p>
    <w:p w14:paraId="13C375A7" w14:textId="4C8533F4" w:rsidR="00C330D1" w:rsidRDefault="00C330D1" w:rsidP="00507678">
      <w:pPr>
        <w:rPr>
          <w:rFonts w:ascii="Times" w:hAnsi="Times"/>
        </w:rPr>
      </w:pPr>
    </w:p>
    <w:p w14:paraId="2D26EF88" w14:textId="3A46AD6E" w:rsidR="00C330D1" w:rsidRDefault="00A57406" w:rsidP="00507678">
      <w:pPr>
        <w:rPr>
          <w:rFonts w:ascii="Times" w:hAnsi="Times"/>
        </w:rPr>
      </w:pPr>
      <w:r>
        <w:rPr>
          <w:rFonts w:ascii="Times" w:hAnsi="Times"/>
        </w:rPr>
        <w:t>Turning to Azra, Guinevere, Henry, and Emiko, Isabel said, “Go take the shuttle back to the Farhi Estate. I am certain that Azra is eager to make sure that her brother-in-law’s cube is safely delivered into her family’s hands.”</w:t>
      </w:r>
    </w:p>
    <w:p w14:paraId="44782E80" w14:textId="519CC0A9" w:rsidR="00A57406" w:rsidRDefault="00A57406" w:rsidP="00507678">
      <w:pPr>
        <w:rPr>
          <w:rFonts w:ascii="Times" w:hAnsi="Times"/>
        </w:rPr>
      </w:pPr>
    </w:p>
    <w:p w14:paraId="0597FD46" w14:textId="1481CE7B" w:rsidR="00A57406" w:rsidRDefault="00A57406" w:rsidP="00507678">
      <w:pPr>
        <w:rPr>
          <w:rFonts w:ascii="Times" w:hAnsi="Times"/>
        </w:rPr>
      </w:pPr>
      <w:r>
        <w:rPr>
          <w:rFonts w:ascii="Times" w:hAnsi="Times"/>
        </w:rPr>
        <w:t>“I would request leave to accompany them,” Iman spoke up. “There is something that I would like to discuss with Azra.”</w:t>
      </w:r>
    </w:p>
    <w:p w14:paraId="52DB0BDD" w14:textId="38630C8E" w:rsidR="00A57406" w:rsidRDefault="00A57406" w:rsidP="00507678">
      <w:pPr>
        <w:rPr>
          <w:rFonts w:ascii="Times" w:hAnsi="Times"/>
        </w:rPr>
      </w:pPr>
    </w:p>
    <w:p w14:paraId="4AE5734F" w14:textId="24D5A8B1" w:rsidR="00A57406" w:rsidRDefault="00A57406" w:rsidP="00507678">
      <w:pPr>
        <w:rPr>
          <w:rFonts w:ascii="Times" w:hAnsi="Times"/>
        </w:rPr>
      </w:pPr>
      <w:r>
        <w:rPr>
          <w:rFonts w:ascii="Times" w:hAnsi="Times"/>
        </w:rPr>
        <w:t>Azra looked at Iman with a quizzical expression, but Iman simply shook her helmeted head</w:t>
      </w:r>
      <w:r w:rsidR="00EF6EB5">
        <w:rPr>
          <w:rFonts w:ascii="Times" w:hAnsi="Times"/>
        </w:rPr>
        <w:t xml:space="preserve"> as she said, “Later.”</w:t>
      </w:r>
    </w:p>
    <w:p w14:paraId="395917EA" w14:textId="29F74373" w:rsidR="00A57406" w:rsidRDefault="00A57406" w:rsidP="00507678">
      <w:pPr>
        <w:rPr>
          <w:rFonts w:ascii="Times" w:hAnsi="Times"/>
        </w:rPr>
      </w:pPr>
    </w:p>
    <w:p w14:paraId="0DE36BA5" w14:textId="6E1FB754" w:rsidR="00A57406" w:rsidRDefault="00A57406" w:rsidP="00507678">
      <w:pPr>
        <w:rPr>
          <w:rFonts w:ascii="Times" w:hAnsi="Times"/>
        </w:rPr>
      </w:pPr>
      <w:r>
        <w:rPr>
          <w:rFonts w:ascii="Times" w:hAnsi="Times"/>
        </w:rPr>
        <w:t>“Does this mean that you’re back?” Isabel asked</w:t>
      </w:r>
      <w:r w:rsidR="00EF6EB5">
        <w:rPr>
          <w:rFonts w:ascii="Times" w:hAnsi="Times"/>
        </w:rPr>
        <w:t xml:space="preserve"> Iman</w:t>
      </w:r>
      <w:r>
        <w:rPr>
          <w:rFonts w:ascii="Times" w:hAnsi="Times"/>
        </w:rPr>
        <w:t>.</w:t>
      </w:r>
    </w:p>
    <w:p w14:paraId="2ADD4B90" w14:textId="06A89255" w:rsidR="00A57406" w:rsidRDefault="00A57406" w:rsidP="00507678">
      <w:pPr>
        <w:rPr>
          <w:rFonts w:ascii="Times" w:hAnsi="Times"/>
        </w:rPr>
      </w:pPr>
    </w:p>
    <w:p w14:paraId="0C027124" w14:textId="6015C1DD" w:rsidR="00A57406" w:rsidRDefault="00A57406" w:rsidP="00507678">
      <w:pPr>
        <w:rPr>
          <w:rFonts w:ascii="Times" w:hAnsi="Times"/>
        </w:rPr>
      </w:pPr>
      <w:r>
        <w:rPr>
          <w:rFonts w:ascii="Times" w:hAnsi="Times"/>
        </w:rPr>
        <w:t>“It does, yes,” Iman replied with a nod.</w:t>
      </w:r>
    </w:p>
    <w:p w14:paraId="3DBB32F2" w14:textId="519E4AD3" w:rsidR="00A57406" w:rsidRDefault="00A57406" w:rsidP="00507678">
      <w:pPr>
        <w:rPr>
          <w:rFonts w:ascii="Times" w:hAnsi="Times"/>
        </w:rPr>
      </w:pPr>
    </w:p>
    <w:p w14:paraId="40A9637C" w14:textId="1CAD279E" w:rsidR="00A57406" w:rsidRDefault="00A57406" w:rsidP="00507678">
      <w:pPr>
        <w:rPr>
          <w:rFonts w:ascii="Times" w:hAnsi="Times"/>
        </w:rPr>
      </w:pPr>
      <w:r>
        <w:rPr>
          <w:rFonts w:ascii="Times" w:hAnsi="Times"/>
        </w:rPr>
        <w:t>Isabel commanded, “Alright, go. I’ll stay here with Victoria and Dane to make sure that we get everything properly cleaned up. Send Zhen and Sidonia to help us out and take Dr. Hargrave back to the Estate so she can rest up.”</w:t>
      </w:r>
    </w:p>
    <w:p w14:paraId="39D59AC9" w14:textId="529FE84F" w:rsidR="00A57406" w:rsidRDefault="00A57406" w:rsidP="00507678">
      <w:pPr>
        <w:rPr>
          <w:rFonts w:ascii="Times" w:hAnsi="Times"/>
        </w:rPr>
      </w:pPr>
    </w:p>
    <w:p w14:paraId="5BA00FFD" w14:textId="4D3B3777" w:rsidR="00A57406" w:rsidRDefault="00A57406" w:rsidP="00507678">
      <w:pPr>
        <w:pBdr>
          <w:bottom w:val="dotted" w:sz="24" w:space="1" w:color="auto"/>
        </w:pBdr>
        <w:rPr>
          <w:rFonts w:ascii="Times" w:hAnsi="Times"/>
        </w:rPr>
      </w:pPr>
      <w:r>
        <w:rPr>
          <w:rFonts w:ascii="Times" w:hAnsi="Times"/>
        </w:rPr>
        <w:t>“You got it, boss,” Guinevere replied.</w:t>
      </w:r>
    </w:p>
    <w:p w14:paraId="235082F5" w14:textId="62BCAE12" w:rsidR="00AD6D1B" w:rsidRDefault="00AD6D1B" w:rsidP="00507678">
      <w:pPr>
        <w:rPr>
          <w:rFonts w:ascii="Times" w:hAnsi="Times"/>
        </w:rPr>
      </w:pPr>
    </w:p>
    <w:p w14:paraId="7B6EC3CC" w14:textId="43EC184B" w:rsidR="00AD6D1B" w:rsidRDefault="00FE2262" w:rsidP="00507678">
      <w:pPr>
        <w:rPr>
          <w:rFonts w:ascii="Times" w:hAnsi="Times"/>
        </w:rPr>
      </w:pPr>
      <w:r>
        <w:rPr>
          <w:rFonts w:ascii="Times" w:hAnsi="Times"/>
          <w:b/>
          <w:bCs/>
        </w:rPr>
        <w:t xml:space="preserve">Gardens, </w:t>
      </w:r>
      <w:r w:rsidR="00AD6D1B">
        <w:rPr>
          <w:rFonts w:ascii="Times" w:hAnsi="Times"/>
          <w:b/>
          <w:bCs/>
        </w:rPr>
        <w:t>Farhi Estate, outside Olabisi</w:t>
      </w:r>
      <w:r w:rsidR="00AD6D1B">
        <w:rPr>
          <w:rFonts w:ascii="Times" w:hAnsi="Times"/>
          <w:b/>
          <w:bCs/>
          <w:i/>
          <w:iCs/>
        </w:rPr>
        <w:t xml:space="preserve">, </w:t>
      </w:r>
      <w:proofErr w:type="spellStart"/>
      <w:r w:rsidR="00AD6D1B">
        <w:rPr>
          <w:rFonts w:ascii="Times" w:hAnsi="Times"/>
          <w:b/>
          <w:bCs/>
        </w:rPr>
        <w:t>Bahiti</w:t>
      </w:r>
      <w:proofErr w:type="spellEnd"/>
      <w:r w:rsidR="00AD6D1B">
        <w:rPr>
          <w:rFonts w:ascii="Times" w:hAnsi="Times"/>
          <w:b/>
          <w:bCs/>
        </w:rPr>
        <w:t xml:space="preserve"> Island, </w:t>
      </w:r>
      <w:proofErr w:type="spellStart"/>
      <w:r w:rsidR="00AD6D1B">
        <w:rPr>
          <w:rFonts w:ascii="Times" w:hAnsi="Times"/>
          <w:b/>
          <w:bCs/>
        </w:rPr>
        <w:t>Bourak</w:t>
      </w:r>
      <w:proofErr w:type="spellEnd"/>
      <w:r w:rsidR="00AD6D1B">
        <w:rPr>
          <w:rFonts w:ascii="Times" w:hAnsi="Times"/>
        </w:rPr>
        <w:t xml:space="preserve">, </w:t>
      </w:r>
      <w:r w:rsidR="00AD6D1B">
        <w:rPr>
          <w:rFonts w:ascii="Times" w:hAnsi="Times"/>
          <w:b/>
          <w:bCs/>
        </w:rPr>
        <w:t>June 13</w:t>
      </w:r>
      <w:r w:rsidR="00AD6D1B" w:rsidRPr="00422A0C">
        <w:rPr>
          <w:rFonts w:ascii="Times" w:hAnsi="Times"/>
          <w:b/>
          <w:bCs/>
          <w:vertAlign w:val="superscript"/>
        </w:rPr>
        <w:t>th</w:t>
      </w:r>
      <w:r w:rsidR="00AD6D1B" w:rsidRPr="002073A4">
        <w:rPr>
          <w:rFonts w:ascii="Times" w:hAnsi="Times"/>
          <w:b/>
          <w:bCs/>
        </w:rPr>
        <w:t>, NC 72 (2197)</w:t>
      </w:r>
    </w:p>
    <w:p w14:paraId="2922EE2C" w14:textId="3C17E68D" w:rsidR="00AD6D1B" w:rsidRDefault="00AD6D1B" w:rsidP="00507678">
      <w:pPr>
        <w:rPr>
          <w:rFonts w:ascii="Times" w:hAnsi="Times"/>
        </w:rPr>
      </w:pPr>
    </w:p>
    <w:p w14:paraId="7BF47D85" w14:textId="1D019C1F" w:rsidR="00AD6D1B" w:rsidRDefault="00AD6D1B" w:rsidP="00507678">
      <w:pPr>
        <w:rPr>
          <w:rFonts w:ascii="Times" w:hAnsi="Times"/>
        </w:rPr>
      </w:pPr>
      <w:r>
        <w:rPr>
          <w:rFonts w:ascii="Times" w:hAnsi="Times"/>
        </w:rPr>
        <w:t>“She knows. Dr. Shirazi knows that you were responsible for her father’s death.”</w:t>
      </w:r>
    </w:p>
    <w:p w14:paraId="61CF1FEF" w14:textId="62090963" w:rsidR="00AD6D1B" w:rsidRDefault="00AD6D1B" w:rsidP="00507678">
      <w:pPr>
        <w:rPr>
          <w:rFonts w:ascii="Times" w:hAnsi="Times"/>
        </w:rPr>
      </w:pPr>
    </w:p>
    <w:p w14:paraId="0FB9F495" w14:textId="1538BF06" w:rsidR="00AD6D1B" w:rsidRDefault="00AD6D1B" w:rsidP="00507678">
      <w:pPr>
        <w:rPr>
          <w:rFonts w:ascii="Times" w:hAnsi="Times"/>
        </w:rPr>
      </w:pPr>
      <w:r>
        <w:rPr>
          <w:rFonts w:ascii="Times" w:hAnsi="Times"/>
        </w:rPr>
        <w:t>“Jaffar,” replied</w:t>
      </w:r>
      <w:r w:rsidR="00FE2262">
        <w:rPr>
          <w:rFonts w:ascii="Times" w:hAnsi="Times"/>
        </w:rPr>
        <w:t xml:space="preserve"> </w:t>
      </w:r>
      <w:proofErr w:type="spellStart"/>
      <w:r w:rsidR="00FE2262">
        <w:rPr>
          <w:rFonts w:ascii="Times" w:hAnsi="Times"/>
        </w:rPr>
        <w:t>Qadira</w:t>
      </w:r>
      <w:proofErr w:type="spellEnd"/>
      <w:r w:rsidR="00FE2262">
        <w:rPr>
          <w:rFonts w:ascii="Times" w:hAnsi="Times"/>
        </w:rPr>
        <w:t xml:space="preserve"> Farhi evenly as the </w:t>
      </w:r>
      <w:proofErr w:type="spellStart"/>
      <w:r w:rsidR="00FE2262">
        <w:rPr>
          <w:rFonts w:ascii="Times" w:hAnsi="Times"/>
        </w:rPr>
        <w:t>Muhafiz</w:t>
      </w:r>
      <w:proofErr w:type="spellEnd"/>
      <w:r w:rsidR="00FE2262">
        <w:rPr>
          <w:rFonts w:ascii="Times" w:hAnsi="Times"/>
        </w:rPr>
        <w:t xml:space="preserve"> agent approached the gazebo where she sat calmly.</w:t>
      </w:r>
    </w:p>
    <w:p w14:paraId="3D04F636" w14:textId="026655D4" w:rsidR="00FE2262" w:rsidRDefault="00FE2262" w:rsidP="00507678">
      <w:pPr>
        <w:rPr>
          <w:rFonts w:ascii="Times" w:hAnsi="Times"/>
        </w:rPr>
      </w:pPr>
    </w:p>
    <w:p w14:paraId="2AF7622F" w14:textId="7194DF22" w:rsidR="00FE2262" w:rsidRDefault="00FE2262" w:rsidP="00507678">
      <w:pPr>
        <w:rPr>
          <w:rFonts w:ascii="Times" w:hAnsi="Times"/>
        </w:rPr>
      </w:pPr>
      <w:r>
        <w:rPr>
          <w:rFonts w:ascii="Times" w:hAnsi="Times"/>
        </w:rPr>
        <w:t>“Did you hear what I said?” he asked pointedly as he entered the gazebo and sat down opposite her.</w:t>
      </w:r>
    </w:p>
    <w:p w14:paraId="7741091E" w14:textId="1507C826" w:rsidR="00273719" w:rsidRDefault="00273719" w:rsidP="00507678">
      <w:pPr>
        <w:rPr>
          <w:rFonts w:ascii="Times" w:hAnsi="Times"/>
        </w:rPr>
      </w:pPr>
    </w:p>
    <w:p w14:paraId="66962435" w14:textId="5E68FBF1" w:rsidR="00273719" w:rsidRDefault="00273719" w:rsidP="00507678">
      <w:pPr>
        <w:rPr>
          <w:rFonts w:ascii="Times" w:hAnsi="Times"/>
        </w:rPr>
      </w:pPr>
      <w:r>
        <w:rPr>
          <w:rFonts w:ascii="Times" w:hAnsi="Times"/>
        </w:rPr>
        <w:t xml:space="preserve">“I did. Then again, when you said it was urgent that you meet with me immediately, it occurred to me that this was one of the most likely reasons why,” </w:t>
      </w:r>
      <w:proofErr w:type="spellStart"/>
      <w:r>
        <w:rPr>
          <w:rFonts w:ascii="Times" w:hAnsi="Times"/>
        </w:rPr>
        <w:t>Qadira</w:t>
      </w:r>
      <w:proofErr w:type="spellEnd"/>
      <w:r>
        <w:rPr>
          <w:rFonts w:ascii="Times" w:hAnsi="Times"/>
        </w:rPr>
        <w:t xml:space="preserve"> replied with a dismissive wave of her hand. “It was inevitable that she would learn of my involvement eventually.”</w:t>
      </w:r>
    </w:p>
    <w:p w14:paraId="7C96482E" w14:textId="2C5C01AD" w:rsidR="00273719" w:rsidRDefault="00273719" w:rsidP="00507678">
      <w:pPr>
        <w:rPr>
          <w:rFonts w:ascii="Times" w:hAnsi="Times"/>
        </w:rPr>
      </w:pPr>
    </w:p>
    <w:p w14:paraId="60B91227" w14:textId="2B68B377" w:rsidR="00273719" w:rsidRDefault="00273719" w:rsidP="00507678">
      <w:pPr>
        <w:rPr>
          <w:rFonts w:ascii="Times" w:hAnsi="Times"/>
        </w:rPr>
      </w:pPr>
      <w:r>
        <w:rPr>
          <w:rFonts w:ascii="Times" w:hAnsi="Times"/>
        </w:rPr>
        <w:t>“Then why aren’t you more concerned?” Jaffar asked in surprise.</w:t>
      </w:r>
    </w:p>
    <w:p w14:paraId="6AB9A0A3" w14:textId="6E548732" w:rsidR="00273719" w:rsidRDefault="00273719" w:rsidP="00507678">
      <w:pPr>
        <w:rPr>
          <w:rFonts w:ascii="Times" w:hAnsi="Times"/>
        </w:rPr>
      </w:pPr>
    </w:p>
    <w:p w14:paraId="3BD37E47" w14:textId="77212D49" w:rsidR="00273719" w:rsidRDefault="00273719" w:rsidP="00507678">
      <w:pPr>
        <w:rPr>
          <w:rFonts w:ascii="Times" w:hAnsi="Times"/>
        </w:rPr>
      </w:pPr>
      <w:r>
        <w:rPr>
          <w:rFonts w:ascii="Times" w:hAnsi="Times"/>
        </w:rPr>
        <w:t>“I’ve been playing the game long enough to know how this works. She will confront me as she must. She owes herself that much. Part of her will be consumed by a desire for revenge, yes, but what she really needs is to know</w:t>
      </w:r>
      <w:r w:rsidR="005F32AD">
        <w:rPr>
          <w:rFonts w:ascii="Times" w:hAnsi="Times"/>
        </w:rPr>
        <w:t xml:space="preserve"> the</w:t>
      </w:r>
      <w:r>
        <w:rPr>
          <w:rFonts w:ascii="Times" w:hAnsi="Times"/>
        </w:rPr>
        <w:t xml:space="preserve"> why. I am the only one who can give her that closure.”</w:t>
      </w:r>
    </w:p>
    <w:p w14:paraId="73D1DB2B" w14:textId="4ED34FB7" w:rsidR="00273719" w:rsidRDefault="00273719" w:rsidP="00507678">
      <w:pPr>
        <w:rPr>
          <w:rFonts w:ascii="Times" w:hAnsi="Times"/>
        </w:rPr>
      </w:pPr>
      <w:r>
        <w:rPr>
          <w:rFonts w:ascii="Times" w:hAnsi="Times"/>
        </w:rPr>
        <w:lastRenderedPageBreak/>
        <w:t>“And your confident that she won’t kill you after you tell her?” Jaffar asked with a raised eyebrow.</w:t>
      </w:r>
    </w:p>
    <w:p w14:paraId="5AB89A29" w14:textId="76FF0E1A" w:rsidR="00273719" w:rsidRDefault="00273719" w:rsidP="00507678">
      <w:pPr>
        <w:rPr>
          <w:rFonts w:ascii="Times" w:hAnsi="Times"/>
        </w:rPr>
      </w:pPr>
    </w:p>
    <w:p w14:paraId="31CCFB46" w14:textId="51310B10" w:rsidR="00273719" w:rsidRDefault="00273719" w:rsidP="00507678">
      <w:pPr>
        <w:rPr>
          <w:rFonts w:ascii="Times" w:hAnsi="Times"/>
        </w:rPr>
      </w:pPr>
      <w:r>
        <w:rPr>
          <w:rFonts w:ascii="Times" w:hAnsi="Times"/>
        </w:rPr>
        <w:t xml:space="preserve">“Confident?” shrugged </w:t>
      </w:r>
      <w:proofErr w:type="spellStart"/>
      <w:r>
        <w:rPr>
          <w:rFonts w:ascii="Times" w:hAnsi="Times"/>
        </w:rPr>
        <w:t>Qadira</w:t>
      </w:r>
      <w:proofErr w:type="spellEnd"/>
      <w:r>
        <w:rPr>
          <w:rFonts w:ascii="Times" w:hAnsi="Times"/>
        </w:rPr>
        <w:t>.</w:t>
      </w:r>
      <w:r w:rsidR="007817B4">
        <w:rPr>
          <w:rFonts w:ascii="Times" w:hAnsi="Times"/>
        </w:rPr>
        <w:t xml:space="preserve"> “Iman Shirazi is a </w:t>
      </w:r>
      <w:proofErr w:type="spellStart"/>
      <w:r w:rsidR="007817B4">
        <w:rPr>
          <w:rFonts w:ascii="Times" w:hAnsi="Times"/>
        </w:rPr>
        <w:t>Hassassin</w:t>
      </w:r>
      <w:proofErr w:type="spellEnd"/>
      <w:r w:rsidR="007817B4">
        <w:rPr>
          <w:rFonts w:ascii="Times" w:hAnsi="Times"/>
        </w:rPr>
        <w:t>. She understands duty. She also loves my daughter as the sister she never had. She could choose to throw all of that aside and kill me, I suppose, but that is the razor’s edge that people like us walk, dear Jaffar. It is why I didn’t want my daughter involved in any of this. If only she had chosen to continue to follow in her father’s footsteps instead of mine.”</w:t>
      </w:r>
    </w:p>
    <w:p w14:paraId="618245D8" w14:textId="5DBE51EC" w:rsidR="007817B4" w:rsidRDefault="007817B4" w:rsidP="00507678">
      <w:pPr>
        <w:rPr>
          <w:rFonts w:ascii="Times" w:hAnsi="Times"/>
        </w:rPr>
      </w:pPr>
    </w:p>
    <w:p w14:paraId="6959BE7F" w14:textId="161B5F0C" w:rsidR="007817B4" w:rsidRDefault="007817B4" w:rsidP="00507678">
      <w:pPr>
        <w:rPr>
          <w:rFonts w:ascii="Times" w:hAnsi="Times"/>
        </w:rPr>
      </w:pPr>
      <w:r>
        <w:rPr>
          <w:rFonts w:ascii="Times" w:hAnsi="Times"/>
        </w:rPr>
        <w:t>“You are in line to be</w:t>
      </w:r>
      <w:r w:rsidR="005F32AD">
        <w:rPr>
          <w:rFonts w:ascii="Times" w:hAnsi="Times"/>
        </w:rPr>
        <w:t xml:space="preserve"> the next</w:t>
      </w:r>
      <w:r>
        <w:rPr>
          <w:rFonts w:ascii="Times" w:hAnsi="Times"/>
        </w:rPr>
        <w:t xml:space="preserve"> </w:t>
      </w:r>
      <w:proofErr w:type="spellStart"/>
      <w:r w:rsidRPr="007817B4">
        <w:rPr>
          <w:rFonts w:ascii="Times" w:hAnsi="Times"/>
          <w:i/>
          <w:iCs/>
        </w:rPr>
        <w:t>R</w:t>
      </w:r>
      <w:r w:rsidRPr="007817B4">
        <w:rPr>
          <w:rFonts w:ascii="Times" w:hAnsi="Times"/>
          <w:i/>
          <w:iCs/>
        </w:rPr>
        <w:t>ayiys</w:t>
      </w:r>
      <w:proofErr w:type="spellEnd"/>
      <w:r>
        <w:rPr>
          <w:rFonts w:ascii="Times" w:hAnsi="Times"/>
        </w:rPr>
        <w:t>,” protested Jaffar. “I cannot allow the possibility that she will kill you.”</w:t>
      </w:r>
    </w:p>
    <w:p w14:paraId="31382109" w14:textId="515827DE" w:rsidR="007817B4" w:rsidRDefault="007817B4" w:rsidP="00507678">
      <w:pPr>
        <w:rPr>
          <w:rFonts w:ascii="Times" w:hAnsi="Times"/>
        </w:rPr>
      </w:pPr>
    </w:p>
    <w:p w14:paraId="3DFE4212" w14:textId="331A0F59" w:rsidR="007817B4" w:rsidRDefault="007817B4" w:rsidP="00507678">
      <w:pPr>
        <w:rPr>
          <w:rFonts w:ascii="Times" w:hAnsi="Times"/>
        </w:rPr>
      </w:pPr>
      <w:r>
        <w:rPr>
          <w:rFonts w:ascii="Times" w:hAnsi="Times"/>
        </w:rPr>
        <w:t xml:space="preserve">“Allow? You will do what I tell you, Jaffar. You nearly screwed things up with Azra despite my warnings,” </w:t>
      </w:r>
      <w:proofErr w:type="spellStart"/>
      <w:r>
        <w:rPr>
          <w:rFonts w:ascii="Times" w:hAnsi="Times"/>
        </w:rPr>
        <w:t>Qadira</w:t>
      </w:r>
      <w:proofErr w:type="spellEnd"/>
      <w:r>
        <w:rPr>
          <w:rFonts w:ascii="Times" w:hAnsi="Times"/>
        </w:rPr>
        <w:t xml:space="preserve"> replied, her tone even but still somehow commanding.</w:t>
      </w:r>
      <w:r w:rsidR="005F32AD">
        <w:rPr>
          <w:rFonts w:ascii="Times" w:hAnsi="Times"/>
        </w:rPr>
        <w:t xml:space="preserve"> “If my daughter is going to continue to be involved in this, then she must be protected. I need Iman to trust me – no small feat given the tension between the </w:t>
      </w:r>
      <w:proofErr w:type="spellStart"/>
      <w:r w:rsidR="005F32AD">
        <w:rPr>
          <w:rFonts w:ascii="Times" w:hAnsi="Times"/>
        </w:rPr>
        <w:t>Hassassin</w:t>
      </w:r>
      <w:proofErr w:type="spellEnd"/>
      <w:r w:rsidR="005F32AD">
        <w:rPr>
          <w:rFonts w:ascii="Times" w:hAnsi="Times"/>
        </w:rPr>
        <w:t xml:space="preserve"> and the </w:t>
      </w:r>
      <w:proofErr w:type="spellStart"/>
      <w:r w:rsidR="005F32AD">
        <w:rPr>
          <w:rFonts w:ascii="Times" w:hAnsi="Times"/>
        </w:rPr>
        <w:t>Muhafiz</w:t>
      </w:r>
      <w:proofErr w:type="spellEnd"/>
      <w:r w:rsidR="005F32AD">
        <w:rPr>
          <w:rFonts w:ascii="Times" w:hAnsi="Times"/>
        </w:rPr>
        <w:t>. The only way that will ever happen is if I speak to Iman directly.”</w:t>
      </w:r>
    </w:p>
    <w:p w14:paraId="09CBA7D2" w14:textId="64F1D8A3" w:rsidR="005F32AD" w:rsidRDefault="005F32AD" w:rsidP="00507678">
      <w:pPr>
        <w:rPr>
          <w:rFonts w:ascii="Times" w:hAnsi="Times"/>
        </w:rPr>
      </w:pPr>
    </w:p>
    <w:p w14:paraId="2D10CBA5" w14:textId="720FD4B3" w:rsidR="005F32AD" w:rsidRDefault="005F32AD" w:rsidP="00507678">
      <w:pPr>
        <w:rPr>
          <w:rFonts w:ascii="Times" w:hAnsi="Times"/>
        </w:rPr>
      </w:pPr>
      <w:r>
        <w:rPr>
          <w:rFonts w:ascii="Times" w:hAnsi="Times"/>
        </w:rPr>
        <w:t xml:space="preserve">“If this is the course, then I will do as you ask, </w:t>
      </w:r>
      <w:r w:rsidRPr="005F32AD">
        <w:rPr>
          <w:rFonts w:ascii="Times" w:hAnsi="Times"/>
          <w:i/>
          <w:iCs/>
        </w:rPr>
        <w:t>M</w:t>
      </w:r>
      <w:r w:rsidRPr="005F32AD">
        <w:rPr>
          <w:rFonts w:ascii="Times" w:hAnsi="Times"/>
          <w:i/>
          <w:iCs/>
        </w:rPr>
        <w:t>urshid</w:t>
      </w:r>
      <w:r>
        <w:rPr>
          <w:rFonts w:ascii="Times" w:hAnsi="Times"/>
        </w:rPr>
        <w:t>,” Jaffar answered as he bowed his head in deference.</w:t>
      </w:r>
    </w:p>
    <w:p w14:paraId="645FBAC1" w14:textId="478C7553" w:rsidR="005F32AD" w:rsidRDefault="005F32AD" w:rsidP="00507678">
      <w:pPr>
        <w:rPr>
          <w:rFonts w:ascii="Times" w:hAnsi="Times"/>
        </w:rPr>
      </w:pPr>
    </w:p>
    <w:p w14:paraId="727DCA9D" w14:textId="73AEDCFE" w:rsidR="005F32AD" w:rsidRDefault="005F32AD" w:rsidP="00507678">
      <w:pPr>
        <w:rPr>
          <w:rFonts w:ascii="Times" w:hAnsi="Times"/>
        </w:rPr>
      </w:pPr>
      <w:r>
        <w:rPr>
          <w:rFonts w:ascii="Times" w:hAnsi="Times"/>
        </w:rPr>
        <w:t>“Go, I do not want my daughter to see you here when she returns</w:t>
      </w:r>
      <w:r w:rsidR="004A785B">
        <w:rPr>
          <w:rFonts w:ascii="Times" w:hAnsi="Times"/>
        </w:rPr>
        <w:t xml:space="preserve">,” </w:t>
      </w:r>
      <w:proofErr w:type="spellStart"/>
      <w:r w:rsidR="004A785B">
        <w:rPr>
          <w:rFonts w:ascii="Times" w:hAnsi="Times"/>
        </w:rPr>
        <w:t>Qadira</w:t>
      </w:r>
      <w:proofErr w:type="spellEnd"/>
      <w:r w:rsidR="004A785B">
        <w:rPr>
          <w:rFonts w:ascii="Times" w:hAnsi="Times"/>
        </w:rPr>
        <w:t xml:space="preserve"> commanded.</w:t>
      </w:r>
    </w:p>
    <w:p w14:paraId="1660E986" w14:textId="1EEB66DD" w:rsidR="004A785B" w:rsidRDefault="004A785B" w:rsidP="00507678">
      <w:pPr>
        <w:rPr>
          <w:rFonts w:ascii="Times" w:hAnsi="Times"/>
        </w:rPr>
      </w:pPr>
    </w:p>
    <w:p w14:paraId="47D5F411" w14:textId="01704618" w:rsidR="004A785B" w:rsidRDefault="004A785B" w:rsidP="00507678">
      <w:pPr>
        <w:rPr>
          <w:rFonts w:ascii="Times" w:hAnsi="Times"/>
        </w:rPr>
      </w:pPr>
      <w:r>
        <w:rPr>
          <w:rFonts w:ascii="Times" w:hAnsi="Times"/>
        </w:rPr>
        <w:t xml:space="preserve">“Your daughter is a brilliant woman, </w:t>
      </w:r>
      <w:proofErr w:type="spellStart"/>
      <w:r>
        <w:rPr>
          <w:rFonts w:ascii="Times" w:hAnsi="Times"/>
        </w:rPr>
        <w:t>Qadira</w:t>
      </w:r>
      <w:proofErr w:type="spellEnd"/>
      <w:r>
        <w:rPr>
          <w:rFonts w:ascii="Times" w:hAnsi="Times"/>
        </w:rPr>
        <w:t>. If she does not already know that you are the puppet-master pulling my strings, she will figure it out,” Jaffar cautioned.</w:t>
      </w:r>
    </w:p>
    <w:p w14:paraId="4B3DA657" w14:textId="1723241C" w:rsidR="004A785B" w:rsidRDefault="004A785B" w:rsidP="00507678">
      <w:pPr>
        <w:rPr>
          <w:rFonts w:ascii="Times" w:hAnsi="Times"/>
        </w:rPr>
      </w:pPr>
    </w:p>
    <w:p w14:paraId="3A2D1692" w14:textId="1CB833A8" w:rsidR="004A785B" w:rsidRDefault="004A785B" w:rsidP="00507678">
      <w:pPr>
        <w:rPr>
          <w:rFonts w:ascii="Times" w:hAnsi="Times"/>
        </w:rPr>
      </w:pPr>
      <w:r>
        <w:rPr>
          <w:rFonts w:ascii="Times" w:hAnsi="Times"/>
        </w:rPr>
        <w:t xml:space="preserve">“I imagine she has assumed my involvement at some level all along,” </w:t>
      </w:r>
      <w:proofErr w:type="spellStart"/>
      <w:r>
        <w:rPr>
          <w:rFonts w:ascii="Times" w:hAnsi="Times"/>
        </w:rPr>
        <w:t>Qadira</w:t>
      </w:r>
      <w:proofErr w:type="spellEnd"/>
      <w:r>
        <w:rPr>
          <w:rFonts w:ascii="Times" w:hAnsi="Times"/>
        </w:rPr>
        <w:t xml:space="preserve"> replied with a sigh.</w:t>
      </w:r>
    </w:p>
    <w:p w14:paraId="61A28434" w14:textId="32B6A65E" w:rsidR="00634EA4" w:rsidRDefault="00634EA4" w:rsidP="00507678">
      <w:pPr>
        <w:pBdr>
          <w:bottom w:val="dotted" w:sz="24" w:space="1" w:color="auto"/>
        </w:pBdr>
        <w:rPr>
          <w:rFonts w:ascii="Times" w:hAnsi="Times"/>
        </w:rPr>
      </w:pPr>
    </w:p>
    <w:p w14:paraId="25C183DF" w14:textId="0BECC154" w:rsidR="00634EA4" w:rsidRDefault="00634EA4" w:rsidP="00507678">
      <w:pPr>
        <w:rPr>
          <w:rFonts w:ascii="Times" w:hAnsi="Times"/>
        </w:rPr>
      </w:pPr>
    </w:p>
    <w:p w14:paraId="14C179A7" w14:textId="4A011FCF" w:rsidR="00634EA4" w:rsidRDefault="00634EA4" w:rsidP="00507678">
      <w:pPr>
        <w:rPr>
          <w:rFonts w:ascii="Times" w:hAnsi="Times"/>
        </w:rPr>
      </w:pPr>
      <w:r>
        <w:rPr>
          <w:rFonts w:ascii="Times" w:hAnsi="Times"/>
          <w:b/>
          <w:bCs/>
        </w:rPr>
        <w:t>Old Main Building, University of Washington</w:t>
      </w:r>
      <w:r w:rsidRPr="0087441C">
        <w:rPr>
          <w:rFonts w:ascii="Times" w:hAnsi="Times"/>
          <w:b/>
          <w:bCs/>
        </w:rPr>
        <w:t>,</w:t>
      </w:r>
      <w:r>
        <w:rPr>
          <w:rFonts w:ascii="Times" w:hAnsi="Times"/>
          <w:b/>
          <w:bCs/>
        </w:rPr>
        <w:t xml:space="preserve"> Washington, </w:t>
      </w:r>
      <w:proofErr w:type="spellStart"/>
      <w:r>
        <w:rPr>
          <w:rFonts w:ascii="Times" w:hAnsi="Times"/>
          <w:b/>
          <w:bCs/>
        </w:rPr>
        <w:t>USAriadna</w:t>
      </w:r>
      <w:proofErr w:type="spellEnd"/>
      <w:r>
        <w:rPr>
          <w:rFonts w:ascii="Times" w:hAnsi="Times"/>
          <w:b/>
          <w:bCs/>
        </w:rPr>
        <w:t>,</w:t>
      </w:r>
      <w:r>
        <w:rPr>
          <w:rFonts w:ascii="Times" w:hAnsi="Times"/>
          <w:b/>
          <w:bCs/>
        </w:rPr>
        <w:t xml:space="preserve"> Dawn,</w:t>
      </w:r>
      <w:r w:rsidRPr="0087441C">
        <w:rPr>
          <w:rFonts w:ascii="Times" w:hAnsi="Times"/>
          <w:b/>
          <w:bCs/>
        </w:rPr>
        <w:t xml:space="preserve"> </w:t>
      </w:r>
      <w:r>
        <w:rPr>
          <w:rFonts w:ascii="Times" w:hAnsi="Times"/>
          <w:b/>
          <w:bCs/>
        </w:rPr>
        <w:t>June 13</w:t>
      </w:r>
      <w:r w:rsidRPr="00F50EFF">
        <w:rPr>
          <w:rFonts w:ascii="Times" w:hAnsi="Times"/>
          <w:b/>
          <w:bCs/>
          <w:vertAlign w:val="superscript"/>
        </w:rPr>
        <w:t>th</w:t>
      </w:r>
      <w:r w:rsidRPr="0087441C">
        <w:rPr>
          <w:rFonts w:ascii="Times" w:hAnsi="Times"/>
          <w:b/>
          <w:bCs/>
        </w:rPr>
        <w:t>, NC 72 (2197)</w:t>
      </w:r>
    </w:p>
    <w:p w14:paraId="690B2863" w14:textId="6C1953F9" w:rsidR="00634EA4" w:rsidRDefault="00634EA4" w:rsidP="00507678">
      <w:pPr>
        <w:rPr>
          <w:rFonts w:ascii="Times" w:hAnsi="Times"/>
        </w:rPr>
      </w:pPr>
    </w:p>
    <w:p w14:paraId="22B77AE2" w14:textId="076CE5B2" w:rsidR="00634EA4" w:rsidRDefault="00634EA4" w:rsidP="00507678">
      <w:pPr>
        <w:rPr>
          <w:rFonts w:ascii="Times" w:hAnsi="Times"/>
        </w:rPr>
      </w:pPr>
      <w:r>
        <w:rPr>
          <w:rFonts w:ascii="Times" w:hAnsi="Times"/>
        </w:rPr>
        <w:t>“</w:t>
      </w:r>
      <w:r w:rsidR="002A2232">
        <w:rPr>
          <w:rFonts w:ascii="Times" w:hAnsi="Times"/>
        </w:rPr>
        <w:t xml:space="preserve">I think </w:t>
      </w:r>
      <w:r>
        <w:rPr>
          <w:rFonts w:ascii="Times" w:hAnsi="Times"/>
        </w:rPr>
        <w:t>Nadya’s information was good, but there was a complication,” Krista Petrescu said as she spoke to Agent 8712’s ghost.</w:t>
      </w:r>
    </w:p>
    <w:p w14:paraId="6587F1CC" w14:textId="2B540DC8" w:rsidR="00634EA4" w:rsidRDefault="00634EA4" w:rsidP="00507678">
      <w:pPr>
        <w:rPr>
          <w:rFonts w:ascii="Times" w:hAnsi="Times"/>
        </w:rPr>
      </w:pPr>
    </w:p>
    <w:p w14:paraId="3D1AACEA" w14:textId="52B31205" w:rsidR="00634EA4" w:rsidRDefault="00634EA4" w:rsidP="00507678">
      <w:pPr>
        <w:rPr>
          <w:rFonts w:ascii="Times" w:hAnsi="Times"/>
        </w:rPr>
      </w:pPr>
      <w:r>
        <w:rPr>
          <w:rFonts w:ascii="Times" w:hAnsi="Times"/>
        </w:rPr>
        <w:t>“Where are you?” he asked as he looked at her dank surroundings.</w:t>
      </w:r>
    </w:p>
    <w:p w14:paraId="3AC7218F" w14:textId="045F3954" w:rsidR="00634EA4" w:rsidRDefault="00634EA4" w:rsidP="00507678">
      <w:pPr>
        <w:rPr>
          <w:rFonts w:ascii="Times" w:hAnsi="Times"/>
        </w:rPr>
      </w:pPr>
    </w:p>
    <w:p w14:paraId="5426FED7" w14:textId="687DE6C3" w:rsidR="00634EA4" w:rsidRDefault="00634EA4" w:rsidP="00507678">
      <w:pPr>
        <w:rPr>
          <w:rFonts w:ascii="Times" w:hAnsi="Times"/>
        </w:rPr>
      </w:pPr>
      <w:r>
        <w:rPr>
          <w:rFonts w:ascii="Times" w:hAnsi="Times"/>
        </w:rPr>
        <w:t xml:space="preserve">“It’s a boiler room I think,” Krista replied, “like you read about in those old novels. </w:t>
      </w:r>
      <w:proofErr w:type="spellStart"/>
      <w:r>
        <w:rPr>
          <w:rFonts w:ascii="Times" w:hAnsi="Times"/>
        </w:rPr>
        <w:t>Ariadna</w:t>
      </w:r>
      <w:proofErr w:type="spellEnd"/>
      <w:r>
        <w:rPr>
          <w:rFonts w:ascii="Times" w:hAnsi="Times"/>
        </w:rPr>
        <w:t xml:space="preserve"> really is so backwards.”</w:t>
      </w:r>
    </w:p>
    <w:p w14:paraId="410AAC11" w14:textId="5177F139" w:rsidR="00634EA4" w:rsidRDefault="00634EA4" w:rsidP="00507678">
      <w:pPr>
        <w:rPr>
          <w:rFonts w:ascii="Times" w:hAnsi="Times"/>
        </w:rPr>
      </w:pPr>
    </w:p>
    <w:p w14:paraId="016E0AE0" w14:textId="75F7BA9F" w:rsidR="00634EA4" w:rsidRDefault="00634EA4" w:rsidP="00507678">
      <w:pPr>
        <w:rPr>
          <w:rFonts w:ascii="Times" w:hAnsi="Times"/>
        </w:rPr>
      </w:pPr>
      <w:r>
        <w:rPr>
          <w:rFonts w:ascii="Times" w:hAnsi="Times"/>
        </w:rPr>
        <w:t>“Why are you in a boiler room?”</w:t>
      </w:r>
    </w:p>
    <w:p w14:paraId="3BBF636B" w14:textId="3855CAE0" w:rsidR="00634EA4" w:rsidRDefault="00634EA4" w:rsidP="00507678">
      <w:pPr>
        <w:rPr>
          <w:rFonts w:ascii="Times" w:hAnsi="Times"/>
        </w:rPr>
      </w:pPr>
    </w:p>
    <w:p w14:paraId="4E54C665" w14:textId="7A730E7F" w:rsidR="00634EA4" w:rsidRDefault="00634EA4" w:rsidP="00507678">
      <w:pPr>
        <w:rPr>
          <w:rFonts w:ascii="Times" w:hAnsi="Times"/>
        </w:rPr>
      </w:pPr>
      <w:r>
        <w:rPr>
          <w:rFonts w:ascii="Times" w:hAnsi="Times"/>
        </w:rPr>
        <w:t>“Seemed like a good place to set up a secure chatroom</w:t>
      </w:r>
      <w:r w:rsidR="002A2232">
        <w:rPr>
          <w:rFonts w:ascii="Times" w:hAnsi="Times"/>
        </w:rPr>
        <w:t>,” Krista replied dryly. “No prying eyes or ears, especially with the interference mesh I set up.”</w:t>
      </w:r>
    </w:p>
    <w:p w14:paraId="2B001AD2" w14:textId="3E11A75B" w:rsidR="002A2232" w:rsidRDefault="002A2232" w:rsidP="00507678">
      <w:pPr>
        <w:rPr>
          <w:rFonts w:ascii="Times" w:hAnsi="Times"/>
        </w:rPr>
      </w:pPr>
    </w:p>
    <w:p w14:paraId="464E2952" w14:textId="71BFEE92" w:rsidR="002A2232" w:rsidRDefault="002A2232" w:rsidP="00507678">
      <w:pPr>
        <w:rPr>
          <w:rFonts w:ascii="Times" w:hAnsi="Times"/>
        </w:rPr>
      </w:pPr>
      <w:r>
        <w:rPr>
          <w:rFonts w:ascii="Times" w:hAnsi="Times"/>
        </w:rPr>
        <w:t>“Well, I’m glad to know that you’re taking security seriously. What did you find?”</w:t>
      </w:r>
    </w:p>
    <w:p w14:paraId="6B30409C" w14:textId="61058504" w:rsidR="002A2232" w:rsidRDefault="002A2232" w:rsidP="00507678">
      <w:pPr>
        <w:rPr>
          <w:rFonts w:ascii="Times" w:hAnsi="Times"/>
        </w:rPr>
      </w:pPr>
      <w:r>
        <w:rPr>
          <w:rFonts w:ascii="Times" w:hAnsi="Times"/>
        </w:rPr>
        <w:lastRenderedPageBreak/>
        <w:t>“Dr. Cooper was already dead when I got here,” Krista replied. “Local authorities have the whole area blanketed. I was able to gather that early evidence suggests a hit. The good professor was strangled with a garrote.”</w:t>
      </w:r>
    </w:p>
    <w:p w14:paraId="2BCCC857" w14:textId="6A2E7BEF" w:rsidR="002A2232" w:rsidRDefault="002A2232" w:rsidP="00507678">
      <w:pPr>
        <w:rPr>
          <w:rFonts w:ascii="Times" w:hAnsi="Times"/>
        </w:rPr>
      </w:pPr>
    </w:p>
    <w:p w14:paraId="145560DC" w14:textId="372DAEEE" w:rsidR="002A2232" w:rsidRDefault="002A2232" w:rsidP="00507678">
      <w:pPr>
        <w:rPr>
          <w:rFonts w:ascii="Times" w:hAnsi="Times"/>
        </w:rPr>
      </w:pPr>
      <w:r>
        <w:rPr>
          <w:rFonts w:ascii="Times" w:hAnsi="Times"/>
        </w:rPr>
        <w:t>“So</w:t>
      </w:r>
      <w:r w:rsidR="00AD1B60">
        <w:rPr>
          <w:rFonts w:ascii="Times" w:hAnsi="Times"/>
        </w:rPr>
        <w:t xml:space="preserve">, </w:t>
      </w:r>
      <w:r>
        <w:rPr>
          <w:rFonts w:ascii="Times" w:hAnsi="Times"/>
        </w:rPr>
        <w:t xml:space="preserve">someone else is looking for </w:t>
      </w:r>
      <w:r w:rsidR="00AD1B60">
        <w:rPr>
          <w:rFonts w:ascii="Times" w:hAnsi="Times"/>
        </w:rPr>
        <w:t>Dr. Ravenwood.”</w:t>
      </w:r>
    </w:p>
    <w:p w14:paraId="6E9CBC3F" w14:textId="0DEEAA49" w:rsidR="00AD1B60" w:rsidRDefault="00AD1B60" w:rsidP="00507678">
      <w:pPr>
        <w:rPr>
          <w:rFonts w:ascii="Times" w:hAnsi="Times"/>
        </w:rPr>
      </w:pPr>
    </w:p>
    <w:p w14:paraId="18076D7E" w14:textId="26F63CDB" w:rsidR="00AD1B60" w:rsidRDefault="00AD1B60" w:rsidP="00507678">
      <w:pPr>
        <w:rPr>
          <w:rFonts w:ascii="Times" w:hAnsi="Times"/>
        </w:rPr>
      </w:pPr>
      <w:r>
        <w:rPr>
          <w:rFonts w:ascii="Times" w:hAnsi="Times"/>
        </w:rPr>
        <w:t xml:space="preserve">“Yes, and it gets stranger. I learned from one of Dr. Cooper’s colleagues – Professor </w:t>
      </w:r>
      <w:proofErr w:type="spellStart"/>
      <w:r w:rsidRPr="00AD1B60">
        <w:rPr>
          <w:rFonts w:ascii="Times" w:hAnsi="Times"/>
        </w:rPr>
        <w:t>Koothrappali</w:t>
      </w:r>
      <w:proofErr w:type="spellEnd"/>
      <w:r>
        <w:rPr>
          <w:rFonts w:ascii="Times" w:hAnsi="Times"/>
        </w:rPr>
        <w:t xml:space="preserve"> – that Dr. Cooper had a visit from a very strange guest yesterday.”</w:t>
      </w:r>
    </w:p>
    <w:p w14:paraId="4F89542E" w14:textId="626F5282" w:rsidR="00AD1B60" w:rsidRDefault="00AD1B60" w:rsidP="00507678">
      <w:pPr>
        <w:rPr>
          <w:rFonts w:ascii="Times" w:hAnsi="Times"/>
        </w:rPr>
      </w:pPr>
    </w:p>
    <w:p w14:paraId="63BD3159" w14:textId="74C3A6AB" w:rsidR="00AD1B60" w:rsidRDefault="00AD1B60" w:rsidP="00507678">
      <w:pPr>
        <w:rPr>
          <w:rFonts w:ascii="Times" w:hAnsi="Times"/>
        </w:rPr>
      </w:pPr>
      <w:r>
        <w:rPr>
          <w:rFonts w:ascii="Times" w:hAnsi="Times"/>
        </w:rPr>
        <w:t>“You don’t need to keep me in suspense, Krista.”</w:t>
      </w:r>
    </w:p>
    <w:p w14:paraId="10DDD30D" w14:textId="28F666FA" w:rsidR="00AD1B60" w:rsidRDefault="00AD1B60" w:rsidP="00507678">
      <w:pPr>
        <w:rPr>
          <w:rFonts w:ascii="Times" w:hAnsi="Times"/>
        </w:rPr>
      </w:pPr>
    </w:p>
    <w:p w14:paraId="0FD942B7" w14:textId="346CE727" w:rsidR="00AD1B60" w:rsidRDefault="00AD1B60" w:rsidP="00507678">
      <w:pPr>
        <w:rPr>
          <w:rFonts w:ascii="Times" w:hAnsi="Times"/>
        </w:rPr>
      </w:pPr>
      <w:r>
        <w:rPr>
          <w:rFonts w:ascii="Times" w:hAnsi="Times"/>
        </w:rPr>
        <w:t xml:space="preserve">“Right, sorry. I was going for the dramatic reveal,” she sighed. “Anyway, apparently a </w:t>
      </w:r>
      <w:proofErr w:type="spellStart"/>
      <w:r>
        <w:rPr>
          <w:rFonts w:ascii="Times" w:hAnsi="Times"/>
        </w:rPr>
        <w:t>Tohaa</w:t>
      </w:r>
      <w:proofErr w:type="spellEnd"/>
      <w:r>
        <w:rPr>
          <w:rFonts w:ascii="Times" w:hAnsi="Times"/>
        </w:rPr>
        <w:t xml:space="preserve"> came to speak to Dr. Cooper.”</w:t>
      </w:r>
    </w:p>
    <w:p w14:paraId="50EC98D9" w14:textId="1FB09E94" w:rsidR="00AD1B60" w:rsidRDefault="00AD1B60" w:rsidP="00507678">
      <w:pPr>
        <w:rPr>
          <w:rFonts w:ascii="Times" w:hAnsi="Times"/>
        </w:rPr>
      </w:pPr>
    </w:p>
    <w:p w14:paraId="55C0588C" w14:textId="03D8A5AF" w:rsidR="00AD1B60" w:rsidRDefault="00AD1B60" w:rsidP="00507678">
      <w:pPr>
        <w:rPr>
          <w:rFonts w:ascii="Times" w:hAnsi="Times"/>
        </w:rPr>
      </w:pPr>
      <w:r>
        <w:rPr>
          <w:rFonts w:ascii="Times" w:hAnsi="Times"/>
        </w:rPr>
        <w:t xml:space="preserve">“A </w:t>
      </w:r>
      <w:proofErr w:type="spellStart"/>
      <w:r>
        <w:rPr>
          <w:rFonts w:ascii="Times" w:hAnsi="Times"/>
        </w:rPr>
        <w:t>Tohaa</w:t>
      </w:r>
      <w:proofErr w:type="spellEnd"/>
      <w:r>
        <w:rPr>
          <w:rFonts w:ascii="Times" w:hAnsi="Times"/>
        </w:rPr>
        <w:t xml:space="preserve"> on Dawn?”</w:t>
      </w:r>
    </w:p>
    <w:p w14:paraId="2958DF07" w14:textId="5170C8B6" w:rsidR="00AD1B60" w:rsidRDefault="00AD1B60" w:rsidP="00507678">
      <w:pPr>
        <w:rPr>
          <w:rFonts w:ascii="Times" w:hAnsi="Times"/>
        </w:rPr>
      </w:pPr>
    </w:p>
    <w:p w14:paraId="6ED0DEA8" w14:textId="7246633D" w:rsidR="00AD1B60" w:rsidRDefault="00AD1B60" w:rsidP="00507678">
      <w:pPr>
        <w:rPr>
          <w:rFonts w:ascii="Times" w:hAnsi="Times"/>
        </w:rPr>
      </w:pPr>
      <w:r>
        <w:rPr>
          <w:rFonts w:ascii="Times" w:hAnsi="Times"/>
        </w:rPr>
        <w:t>“Yeah, weird, right?”</w:t>
      </w:r>
    </w:p>
    <w:p w14:paraId="115A20B0" w14:textId="49A4A76D" w:rsidR="00AD1B60" w:rsidRDefault="00AD1B60" w:rsidP="00507678">
      <w:pPr>
        <w:rPr>
          <w:rFonts w:ascii="Times" w:hAnsi="Times"/>
        </w:rPr>
      </w:pPr>
    </w:p>
    <w:p w14:paraId="4CB7CFDF" w14:textId="2E03A79E" w:rsidR="00AD1B60" w:rsidRDefault="00AD1B60" w:rsidP="00507678">
      <w:pPr>
        <w:rPr>
          <w:rFonts w:ascii="Times" w:hAnsi="Times"/>
        </w:rPr>
      </w:pPr>
      <w:r>
        <w:rPr>
          <w:rFonts w:ascii="Times" w:hAnsi="Times"/>
        </w:rPr>
        <w:t xml:space="preserve">8712 asked, “Are we thinking this </w:t>
      </w:r>
      <w:proofErr w:type="spellStart"/>
      <w:r>
        <w:rPr>
          <w:rFonts w:ascii="Times" w:hAnsi="Times"/>
        </w:rPr>
        <w:t>Tohaa</w:t>
      </w:r>
      <w:proofErr w:type="spellEnd"/>
      <w:r>
        <w:rPr>
          <w:rFonts w:ascii="Times" w:hAnsi="Times"/>
        </w:rPr>
        <w:t xml:space="preserve"> had something to do with the murder?”</w:t>
      </w:r>
    </w:p>
    <w:p w14:paraId="27308F16" w14:textId="0CEDF41F" w:rsidR="00AD1B60" w:rsidRDefault="00AD1B60" w:rsidP="00507678">
      <w:pPr>
        <w:rPr>
          <w:rFonts w:ascii="Times" w:hAnsi="Times"/>
        </w:rPr>
      </w:pPr>
    </w:p>
    <w:p w14:paraId="1FBAF46C" w14:textId="0F5A3735" w:rsidR="00AD1B60" w:rsidRDefault="00AD1B60" w:rsidP="00507678">
      <w:pPr>
        <w:rPr>
          <w:rFonts w:ascii="Times" w:hAnsi="Times"/>
        </w:rPr>
      </w:pPr>
      <w:r>
        <w:rPr>
          <w:rFonts w:ascii="Times" w:hAnsi="Times"/>
        </w:rPr>
        <w:t xml:space="preserve">“Not directly. The timing doesn’t fit. Dr. Cooper was very much alive when the </w:t>
      </w:r>
      <w:proofErr w:type="spellStart"/>
      <w:r>
        <w:rPr>
          <w:rFonts w:ascii="Times" w:hAnsi="Times"/>
        </w:rPr>
        <w:t>Tohaa</w:t>
      </w:r>
      <w:proofErr w:type="spellEnd"/>
      <w:r>
        <w:rPr>
          <w:rFonts w:ascii="Times" w:hAnsi="Times"/>
        </w:rPr>
        <w:t xml:space="preserve"> left.”</w:t>
      </w:r>
    </w:p>
    <w:p w14:paraId="13049E16" w14:textId="33315D74" w:rsidR="007340A1" w:rsidRDefault="007340A1" w:rsidP="00507678">
      <w:pPr>
        <w:rPr>
          <w:rFonts w:ascii="Times" w:hAnsi="Times"/>
        </w:rPr>
      </w:pPr>
    </w:p>
    <w:p w14:paraId="07DAEC1B" w14:textId="64B48F39" w:rsidR="007340A1" w:rsidRPr="00634EA4" w:rsidRDefault="007340A1" w:rsidP="00507678">
      <w:pPr>
        <w:rPr>
          <w:rFonts w:ascii="Times" w:hAnsi="Times"/>
        </w:rPr>
      </w:pPr>
      <w:r>
        <w:rPr>
          <w:rFonts w:ascii="Times" w:hAnsi="Times"/>
        </w:rPr>
        <w:t>“Get back to Mat’. We’re going to need to find another angle,” 8712 commanded. “Nadya is planning to contact Henry. Maybe that can give us some additional insight.”</w:t>
      </w:r>
    </w:p>
    <w:sectPr w:rsidR="007340A1" w:rsidRPr="00634EA4" w:rsidSect="00A37AE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0A21F5" w14:textId="77777777" w:rsidR="007B7C52" w:rsidRDefault="007B7C52" w:rsidP="002374BC">
      <w:r>
        <w:separator/>
      </w:r>
    </w:p>
  </w:endnote>
  <w:endnote w:type="continuationSeparator" w:id="0">
    <w:p w14:paraId="24B44B15" w14:textId="77777777" w:rsidR="007B7C52" w:rsidRDefault="007B7C52" w:rsidP="00237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D34AB5" w14:textId="77777777" w:rsidR="007B7C52" w:rsidRDefault="007B7C52" w:rsidP="002374BC">
      <w:r>
        <w:separator/>
      </w:r>
    </w:p>
  </w:footnote>
  <w:footnote w:type="continuationSeparator" w:id="0">
    <w:p w14:paraId="6F2C3EA6" w14:textId="77777777" w:rsidR="007B7C52" w:rsidRDefault="007B7C52" w:rsidP="002374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6066"/>
    <w:rsid w:val="0001616E"/>
    <w:rsid w:val="00026C71"/>
    <w:rsid w:val="0002703D"/>
    <w:rsid w:val="00031F97"/>
    <w:rsid w:val="000405A6"/>
    <w:rsid w:val="00040A4E"/>
    <w:rsid w:val="0004367E"/>
    <w:rsid w:val="00046B52"/>
    <w:rsid w:val="00060093"/>
    <w:rsid w:val="0006347D"/>
    <w:rsid w:val="0006503D"/>
    <w:rsid w:val="00073961"/>
    <w:rsid w:val="00080F3A"/>
    <w:rsid w:val="0009796C"/>
    <w:rsid w:val="000A1671"/>
    <w:rsid w:val="000A26AD"/>
    <w:rsid w:val="000D272F"/>
    <w:rsid w:val="000D582F"/>
    <w:rsid w:val="000E3947"/>
    <w:rsid w:val="0010149C"/>
    <w:rsid w:val="001045FA"/>
    <w:rsid w:val="00106A2E"/>
    <w:rsid w:val="00107892"/>
    <w:rsid w:val="00111ADA"/>
    <w:rsid w:val="001158CD"/>
    <w:rsid w:val="001170DA"/>
    <w:rsid w:val="001173CE"/>
    <w:rsid w:val="00121D85"/>
    <w:rsid w:val="00141D3F"/>
    <w:rsid w:val="001438BF"/>
    <w:rsid w:val="0015145F"/>
    <w:rsid w:val="0015315C"/>
    <w:rsid w:val="00160980"/>
    <w:rsid w:val="00160A56"/>
    <w:rsid w:val="00167D9D"/>
    <w:rsid w:val="0017030E"/>
    <w:rsid w:val="00174565"/>
    <w:rsid w:val="00175507"/>
    <w:rsid w:val="00192A54"/>
    <w:rsid w:val="001A1DD3"/>
    <w:rsid w:val="001B07CB"/>
    <w:rsid w:val="001C08CA"/>
    <w:rsid w:val="001C4654"/>
    <w:rsid w:val="001C5E73"/>
    <w:rsid w:val="001D3755"/>
    <w:rsid w:val="001E397E"/>
    <w:rsid w:val="001E5715"/>
    <w:rsid w:val="002073A4"/>
    <w:rsid w:val="002140B1"/>
    <w:rsid w:val="00223308"/>
    <w:rsid w:val="00226277"/>
    <w:rsid w:val="00227365"/>
    <w:rsid w:val="002313EB"/>
    <w:rsid w:val="002374BC"/>
    <w:rsid w:val="00237BDA"/>
    <w:rsid w:val="00250624"/>
    <w:rsid w:val="00254053"/>
    <w:rsid w:val="002577E4"/>
    <w:rsid w:val="00257FB8"/>
    <w:rsid w:val="002701AC"/>
    <w:rsid w:val="00273719"/>
    <w:rsid w:val="00275D85"/>
    <w:rsid w:val="00280C13"/>
    <w:rsid w:val="00284A7D"/>
    <w:rsid w:val="0028529B"/>
    <w:rsid w:val="002865CB"/>
    <w:rsid w:val="00286C14"/>
    <w:rsid w:val="00293083"/>
    <w:rsid w:val="00295155"/>
    <w:rsid w:val="00297529"/>
    <w:rsid w:val="00297B22"/>
    <w:rsid w:val="002A2232"/>
    <w:rsid w:val="002C489C"/>
    <w:rsid w:val="002C5466"/>
    <w:rsid w:val="002C68D3"/>
    <w:rsid w:val="002C727D"/>
    <w:rsid w:val="002C756A"/>
    <w:rsid w:val="002F155B"/>
    <w:rsid w:val="002F1F47"/>
    <w:rsid w:val="002F2C3F"/>
    <w:rsid w:val="002F2F19"/>
    <w:rsid w:val="00301649"/>
    <w:rsid w:val="00301DEF"/>
    <w:rsid w:val="003069F4"/>
    <w:rsid w:val="0030708F"/>
    <w:rsid w:val="0031015E"/>
    <w:rsid w:val="00325676"/>
    <w:rsid w:val="00331401"/>
    <w:rsid w:val="003406FD"/>
    <w:rsid w:val="003533EB"/>
    <w:rsid w:val="003614F6"/>
    <w:rsid w:val="00361928"/>
    <w:rsid w:val="00373BE3"/>
    <w:rsid w:val="0037761C"/>
    <w:rsid w:val="00382D94"/>
    <w:rsid w:val="00384B89"/>
    <w:rsid w:val="00385D37"/>
    <w:rsid w:val="003A6D0F"/>
    <w:rsid w:val="003C09FF"/>
    <w:rsid w:val="003C6AF2"/>
    <w:rsid w:val="003D18BD"/>
    <w:rsid w:val="003D73B9"/>
    <w:rsid w:val="003E31CD"/>
    <w:rsid w:val="003E748A"/>
    <w:rsid w:val="003E7B08"/>
    <w:rsid w:val="003F5DE7"/>
    <w:rsid w:val="00403852"/>
    <w:rsid w:val="004044A7"/>
    <w:rsid w:val="0042707B"/>
    <w:rsid w:val="00427140"/>
    <w:rsid w:val="004422F2"/>
    <w:rsid w:val="0044548F"/>
    <w:rsid w:val="00445EC8"/>
    <w:rsid w:val="00446AB4"/>
    <w:rsid w:val="00451774"/>
    <w:rsid w:val="00457FFB"/>
    <w:rsid w:val="0046054F"/>
    <w:rsid w:val="00460E4A"/>
    <w:rsid w:val="0046413C"/>
    <w:rsid w:val="0046514C"/>
    <w:rsid w:val="00483796"/>
    <w:rsid w:val="00483FF4"/>
    <w:rsid w:val="004910F8"/>
    <w:rsid w:val="00492069"/>
    <w:rsid w:val="004A3F0C"/>
    <w:rsid w:val="004A53E2"/>
    <w:rsid w:val="004A785B"/>
    <w:rsid w:val="004B46CA"/>
    <w:rsid w:val="004C5340"/>
    <w:rsid w:val="004D188C"/>
    <w:rsid w:val="004E01C9"/>
    <w:rsid w:val="004E3FF4"/>
    <w:rsid w:val="004F02B2"/>
    <w:rsid w:val="004F1078"/>
    <w:rsid w:val="004F5B0E"/>
    <w:rsid w:val="00501111"/>
    <w:rsid w:val="00502D9E"/>
    <w:rsid w:val="00504609"/>
    <w:rsid w:val="00504F74"/>
    <w:rsid w:val="00507678"/>
    <w:rsid w:val="00511852"/>
    <w:rsid w:val="00511F78"/>
    <w:rsid w:val="00516947"/>
    <w:rsid w:val="00521AA6"/>
    <w:rsid w:val="00535BF2"/>
    <w:rsid w:val="00536E96"/>
    <w:rsid w:val="00544866"/>
    <w:rsid w:val="00545159"/>
    <w:rsid w:val="00553633"/>
    <w:rsid w:val="0055410E"/>
    <w:rsid w:val="00560C9D"/>
    <w:rsid w:val="00567F49"/>
    <w:rsid w:val="00572E69"/>
    <w:rsid w:val="005917ED"/>
    <w:rsid w:val="00592DEF"/>
    <w:rsid w:val="0059396D"/>
    <w:rsid w:val="00594A81"/>
    <w:rsid w:val="00596309"/>
    <w:rsid w:val="005A53FE"/>
    <w:rsid w:val="005C6FA7"/>
    <w:rsid w:val="005E06E2"/>
    <w:rsid w:val="005E2670"/>
    <w:rsid w:val="005E50FF"/>
    <w:rsid w:val="005E738B"/>
    <w:rsid w:val="005F06EA"/>
    <w:rsid w:val="005F32AD"/>
    <w:rsid w:val="005F7177"/>
    <w:rsid w:val="00600836"/>
    <w:rsid w:val="0060597E"/>
    <w:rsid w:val="00606D50"/>
    <w:rsid w:val="006148AA"/>
    <w:rsid w:val="0062139F"/>
    <w:rsid w:val="00634EA4"/>
    <w:rsid w:val="006355E7"/>
    <w:rsid w:val="006360B8"/>
    <w:rsid w:val="00643385"/>
    <w:rsid w:val="0064672A"/>
    <w:rsid w:val="00646BD6"/>
    <w:rsid w:val="0065587D"/>
    <w:rsid w:val="006566CD"/>
    <w:rsid w:val="00656A00"/>
    <w:rsid w:val="00656FE5"/>
    <w:rsid w:val="006806DD"/>
    <w:rsid w:val="00690E1E"/>
    <w:rsid w:val="00691067"/>
    <w:rsid w:val="00696A16"/>
    <w:rsid w:val="006A2FF6"/>
    <w:rsid w:val="006A7B07"/>
    <w:rsid w:val="006B75D8"/>
    <w:rsid w:val="006C284D"/>
    <w:rsid w:val="006C79D9"/>
    <w:rsid w:val="006C7B01"/>
    <w:rsid w:val="006D1F43"/>
    <w:rsid w:val="006D5CB0"/>
    <w:rsid w:val="006E2ABD"/>
    <w:rsid w:val="006F2F46"/>
    <w:rsid w:val="006F5F1C"/>
    <w:rsid w:val="007007DE"/>
    <w:rsid w:val="00701D7A"/>
    <w:rsid w:val="0070577D"/>
    <w:rsid w:val="0071111E"/>
    <w:rsid w:val="00715D8E"/>
    <w:rsid w:val="007165E8"/>
    <w:rsid w:val="00722E56"/>
    <w:rsid w:val="007272EC"/>
    <w:rsid w:val="0072735C"/>
    <w:rsid w:val="007340A1"/>
    <w:rsid w:val="00747011"/>
    <w:rsid w:val="00756EB4"/>
    <w:rsid w:val="00762534"/>
    <w:rsid w:val="00763917"/>
    <w:rsid w:val="0076444C"/>
    <w:rsid w:val="00765755"/>
    <w:rsid w:val="0077799F"/>
    <w:rsid w:val="007800F8"/>
    <w:rsid w:val="007817B4"/>
    <w:rsid w:val="00784D9F"/>
    <w:rsid w:val="007914BD"/>
    <w:rsid w:val="00794601"/>
    <w:rsid w:val="00794F81"/>
    <w:rsid w:val="007B3E83"/>
    <w:rsid w:val="007B537B"/>
    <w:rsid w:val="007B7ABA"/>
    <w:rsid w:val="007B7C52"/>
    <w:rsid w:val="007C41C2"/>
    <w:rsid w:val="007D285B"/>
    <w:rsid w:val="007F0527"/>
    <w:rsid w:val="007F08B7"/>
    <w:rsid w:val="007F1E5B"/>
    <w:rsid w:val="007F3714"/>
    <w:rsid w:val="0080153B"/>
    <w:rsid w:val="00805AB5"/>
    <w:rsid w:val="008122AE"/>
    <w:rsid w:val="008132CC"/>
    <w:rsid w:val="00825AD0"/>
    <w:rsid w:val="00832CAA"/>
    <w:rsid w:val="008353D1"/>
    <w:rsid w:val="00837C17"/>
    <w:rsid w:val="00840232"/>
    <w:rsid w:val="00852217"/>
    <w:rsid w:val="00852A1D"/>
    <w:rsid w:val="00863FE8"/>
    <w:rsid w:val="0087441C"/>
    <w:rsid w:val="008750FA"/>
    <w:rsid w:val="00877D90"/>
    <w:rsid w:val="0088783C"/>
    <w:rsid w:val="00892C9C"/>
    <w:rsid w:val="00895036"/>
    <w:rsid w:val="008960E2"/>
    <w:rsid w:val="008A1BFF"/>
    <w:rsid w:val="008A62D5"/>
    <w:rsid w:val="008B0907"/>
    <w:rsid w:val="008B4532"/>
    <w:rsid w:val="008B45EB"/>
    <w:rsid w:val="008C16C1"/>
    <w:rsid w:val="008D2BF0"/>
    <w:rsid w:val="008D61F6"/>
    <w:rsid w:val="008D795E"/>
    <w:rsid w:val="008E4FAF"/>
    <w:rsid w:val="008E7E6E"/>
    <w:rsid w:val="008F01A6"/>
    <w:rsid w:val="008F5E1D"/>
    <w:rsid w:val="00913FA6"/>
    <w:rsid w:val="009165F6"/>
    <w:rsid w:val="009226A5"/>
    <w:rsid w:val="0092380D"/>
    <w:rsid w:val="00942D23"/>
    <w:rsid w:val="00951CCB"/>
    <w:rsid w:val="00965A12"/>
    <w:rsid w:val="009732FD"/>
    <w:rsid w:val="00976B73"/>
    <w:rsid w:val="00984FF2"/>
    <w:rsid w:val="0098505E"/>
    <w:rsid w:val="00985D23"/>
    <w:rsid w:val="00986859"/>
    <w:rsid w:val="009B5493"/>
    <w:rsid w:val="009B6276"/>
    <w:rsid w:val="009C4A27"/>
    <w:rsid w:val="009C5C8A"/>
    <w:rsid w:val="009D778A"/>
    <w:rsid w:val="009E13C1"/>
    <w:rsid w:val="009E2357"/>
    <w:rsid w:val="009F5139"/>
    <w:rsid w:val="009F70C2"/>
    <w:rsid w:val="00A00F25"/>
    <w:rsid w:val="00A116DE"/>
    <w:rsid w:val="00A132F2"/>
    <w:rsid w:val="00A13865"/>
    <w:rsid w:val="00A17992"/>
    <w:rsid w:val="00A210FD"/>
    <w:rsid w:val="00A21F5D"/>
    <w:rsid w:val="00A24789"/>
    <w:rsid w:val="00A37AE0"/>
    <w:rsid w:val="00A4702C"/>
    <w:rsid w:val="00A5125C"/>
    <w:rsid w:val="00A57406"/>
    <w:rsid w:val="00A7053F"/>
    <w:rsid w:val="00A7369F"/>
    <w:rsid w:val="00A76F1C"/>
    <w:rsid w:val="00A80C70"/>
    <w:rsid w:val="00A83973"/>
    <w:rsid w:val="00A857B6"/>
    <w:rsid w:val="00A9008C"/>
    <w:rsid w:val="00AA3E51"/>
    <w:rsid w:val="00AA482E"/>
    <w:rsid w:val="00AB18A3"/>
    <w:rsid w:val="00AC060E"/>
    <w:rsid w:val="00AC2E18"/>
    <w:rsid w:val="00AD1B60"/>
    <w:rsid w:val="00AD1DC0"/>
    <w:rsid w:val="00AD4139"/>
    <w:rsid w:val="00AD5AAD"/>
    <w:rsid w:val="00AD6D1B"/>
    <w:rsid w:val="00AE3741"/>
    <w:rsid w:val="00AE445E"/>
    <w:rsid w:val="00AE6AC4"/>
    <w:rsid w:val="00B00611"/>
    <w:rsid w:val="00B009A4"/>
    <w:rsid w:val="00B11E61"/>
    <w:rsid w:val="00B13AFF"/>
    <w:rsid w:val="00B1658E"/>
    <w:rsid w:val="00B20FCE"/>
    <w:rsid w:val="00B37769"/>
    <w:rsid w:val="00B377FA"/>
    <w:rsid w:val="00B42D95"/>
    <w:rsid w:val="00B43AFA"/>
    <w:rsid w:val="00B45AC6"/>
    <w:rsid w:val="00B55007"/>
    <w:rsid w:val="00B60415"/>
    <w:rsid w:val="00B71532"/>
    <w:rsid w:val="00B72426"/>
    <w:rsid w:val="00B7516F"/>
    <w:rsid w:val="00B821D4"/>
    <w:rsid w:val="00B86408"/>
    <w:rsid w:val="00BA17C2"/>
    <w:rsid w:val="00BA6287"/>
    <w:rsid w:val="00BB0F0C"/>
    <w:rsid w:val="00BB1CEA"/>
    <w:rsid w:val="00BC2980"/>
    <w:rsid w:val="00BC6D40"/>
    <w:rsid w:val="00BD18EB"/>
    <w:rsid w:val="00BD7459"/>
    <w:rsid w:val="00BE262A"/>
    <w:rsid w:val="00BE3394"/>
    <w:rsid w:val="00BF50BB"/>
    <w:rsid w:val="00BF6B90"/>
    <w:rsid w:val="00C06658"/>
    <w:rsid w:val="00C13941"/>
    <w:rsid w:val="00C224BC"/>
    <w:rsid w:val="00C330D1"/>
    <w:rsid w:val="00C414E6"/>
    <w:rsid w:val="00C4279D"/>
    <w:rsid w:val="00C452C3"/>
    <w:rsid w:val="00C614D4"/>
    <w:rsid w:val="00C65FCF"/>
    <w:rsid w:val="00C711AB"/>
    <w:rsid w:val="00C87488"/>
    <w:rsid w:val="00C877B7"/>
    <w:rsid w:val="00C91EFE"/>
    <w:rsid w:val="00C95ABF"/>
    <w:rsid w:val="00C95E07"/>
    <w:rsid w:val="00C96BC9"/>
    <w:rsid w:val="00CC6D67"/>
    <w:rsid w:val="00CC6E6B"/>
    <w:rsid w:val="00CE43C8"/>
    <w:rsid w:val="00CF5732"/>
    <w:rsid w:val="00D10962"/>
    <w:rsid w:val="00D1391A"/>
    <w:rsid w:val="00D20891"/>
    <w:rsid w:val="00D23449"/>
    <w:rsid w:val="00D27349"/>
    <w:rsid w:val="00D433E3"/>
    <w:rsid w:val="00D47E35"/>
    <w:rsid w:val="00D53903"/>
    <w:rsid w:val="00D5633F"/>
    <w:rsid w:val="00D62818"/>
    <w:rsid w:val="00D6769D"/>
    <w:rsid w:val="00D820F1"/>
    <w:rsid w:val="00D920B7"/>
    <w:rsid w:val="00D93E8A"/>
    <w:rsid w:val="00D94990"/>
    <w:rsid w:val="00D97A66"/>
    <w:rsid w:val="00DA313D"/>
    <w:rsid w:val="00DB027C"/>
    <w:rsid w:val="00DB6BCA"/>
    <w:rsid w:val="00DD12A8"/>
    <w:rsid w:val="00DD3EFF"/>
    <w:rsid w:val="00DE19B1"/>
    <w:rsid w:val="00DE1C85"/>
    <w:rsid w:val="00DE35DB"/>
    <w:rsid w:val="00DE55D7"/>
    <w:rsid w:val="00DE6D59"/>
    <w:rsid w:val="00DF5429"/>
    <w:rsid w:val="00DF6CDF"/>
    <w:rsid w:val="00DF6F1F"/>
    <w:rsid w:val="00E11258"/>
    <w:rsid w:val="00E15735"/>
    <w:rsid w:val="00E21AD0"/>
    <w:rsid w:val="00E434F0"/>
    <w:rsid w:val="00E43EBB"/>
    <w:rsid w:val="00E44972"/>
    <w:rsid w:val="00E5530A"/>
    <w:rsid w:val="00E6493F"/>
    <w:rsid w:val="00E70F49"/>
    <w:rsid w:val="00E905F5"/>
    <w:rsid w:val="00EA0C5B"/>
    <w:rsid w:val="00EC5CD3"/>
    <w:rsid w:val="00ED0260"/>
    <w:rsid w:val="00ED3787"/>
    <w:rsid w:val="00EE2525"/>
    <w:rsid w:val="00EE5DAC"/>
    <w:rsid w:val="00EF423D"/>
    <w:rsid w:val="00EF5878"/>
    <w:rsid w:val="00EF6EB5"/>
    <w:rsid w:val="00F00B49"/>
    <w:rsid w:val="00F07573"/>
    <w:rsid w:val="00F07F49"/>
    <w:rsid w:val="00F132FB"/>
    <w:rsid w:val="00F15204"/>
    <w:rsid w:val="00F17710"/>
    <w:rsid w:val="00F208AB"/>
    <w:rsid w:val="00F20A78"/>
    <w:rsid w:val="00F31B12"/>
    <w:rsid w:val="00F32FC5"/>
    <w:rsid w:val="00F338D3"/>
    <w:rsid w:val="00F40E9C"/>
    <w:rsid w:val="00F43B0A"/>
    <w:rsid w:val="00F50EFF"/>
    <w:rsid w:val="00F56D99"/>
    <w:rsid w:val="00F64582"/>
    <w:rsid w:val="00F66654"/>
    <w:rsid w:val="00F71C5F"/>
    <w:rsid w:val="00F84376"/>
    <w:rsid w:val="00FA0CB9"/>
    <w:rsid w:val="00FA1571"/>
    <w:rsid w:val="00FA37E3"/>
    <w:rsid w:val="00FA5877"/>
    <w:rsid w:val="00FB0C16"/>
    <w:rsid w:val="00FB332F"/>
    <w:rsid w:val="00FB4698"/>
    <w:rsid w:val="00FD0913"/>
    <w:rsid w:val="00FD4C8A"/>
    <w:rsid w:val="00FE03AB"/>
    <w:rsid w:val="00FE17AC"/>
    <w:rsid w:val="00FE22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374BC"/>
    <w:pPr>
      <w:tabs>
        <w:tab w:val="center" w:pos="4680"/>
        <w:tab w:val="right" w:pos="9360"/>
      </w:tabs>
    </w:pPr>
  </w:style>
  <w:style w:type="character" w:customStyle="1" w:styleId="HeaderChar">
    <w:name w:val="Header Char"/>
    <w:basedOn w:val="DefaultParagraphFont"/>
    <w:link w:val="Header"/>
    <w:uiPriority w:val="99"/>
    <w:rsid w:val="002374BC"/>
  </w:style>
  <w:style w:type="paragraph" w:styleId="Footer">
    <w:name w:val="footer"/>
    <w:basedOn w:val="Normal"/>
    <w:link w:val="FooterChar"/>
    <w:uiPriority w:val="99"/>
    <w:unhideWhenUsed/>
    <w:rsid w:val="002374BC"/>
    <w:pPr>
      <w:tabs>
        <w:tab w:val="center" w:pos="4680"/>
        <w:tab w:val="right" w:pos="9360"/>
      </w:tabs>
    </w:pPr>
  </w:style>
  <w:style w:type="character" w:customStyle="1" w:styleId="FooterChar">
    <w:name w:val="Footer Char"/>
    <w:basedOn w:val="DefaultParagraphFont"/>
    <w:link w:val="Footer"/>
    <w:uiPriority w:val="99"/>
    <w:rsid w:val="002374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669191">
      <w:bodyDiv w:val="1"/>
      <w:marLeft w:val="0"/>
      <w:marRight w:val="0"/>
      <w:marTop w:val="0"/>
      <w:marBottom w:val="0"/>
      <w:divBdr>
        <w:top w:val="none" w:sz="0" w:space="0" w:color="auto"/>
        <w:left w:val="none" w:sz="0" w:space="0" w:color="auto"/>
        <w:bottom w:val="none" w:sz="0" w:space="0" w:color="auto"/>
        <w:right w:val="none" w:sz="0" w:space="0" w:color="auto"/>
      </w:divBdr>
    </w:div>
    <w:div w:id="522279472">
      <w:bodyDiv w:val="1"/>
      <w:marLeft w:val="0"/>
      <w:marRight w:val="0"/>
      <w:marTop w:val="0"/>
      <w:marBottom w:val="0"/>
      <w:divBdr>
        <w:top w:val="none" w:sz="0" w:space="0" w:color="auto"/>
        <w:left w:val="none" w:sz="0" w:space="0" w:color="auto"/>
        <w:bottom w:val="none" w:sz="0" w:space="0" w:color="auto"/>
        <w:right w:val="none" w:sz="0" w:space="0" w:color="auto"/>
      </w:divBdr>
    </w:div>
    <w:div w:id="652148841">
      <w:bodyDiv w:val="1"/>
      <w:marLeft w:val="0"/>
      <w:marRight w:val="0"/>
      <w:marTop w:val="0"/>
      <w:marBottom w:val="0"/>
      <w:divBdr>
        <w:top w:val="none" w:sz="0" w:space="0" w:color="auto"/>
        <w:left w:val="none" w:sz="0" w:space="0" w:color="auto"/>
        <w:bottom w:val="none" w:sz="0" w:space="0" w:color="auto"/>
        <w:right w:val="none" w:sz="0" w:space="0" w:color="auto"/>
      </w:divBdr>
    </w:div>
    <w:div w:id="1048340958">
      <w:bodyDiv w:val="1"/>
      <w:marLeft w:val="0"/>
      <w:marRight w:val="0"/>
      <w:marTop w:val="0"/>
      <w:marBottom w:val="0"/>
      <w:divBdr>
        <w:top w:val="none" w:sz="0" w:space="0" w:color="auto"/>
        <w:left w:val="none" w:sz="0" w:space="0" w:color="auto"/>
        <w:bottom w:val="none" w:sz="0" w:space="0" w:color="auto"/>
        <w:right w:val="none" w:sz="0" w:space="0" w:color="auto"/>
      </w:divBdr>
    </w:div>
    <w:div w:id="1295718792">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664622503">
      <w:bodyDiv w:val="1"/>
      <w:marLeft w:val="0"/>
      <w:marRight w:val="0"/>
      <w:marTop w:val="0"/>
      <w:marBottom w:val="0"/>
      <w:divBdr>
        <w:top w:val="none" w:sz="0" w:space="0" w:color="auto"/>
        <w:left w:val="none" w:sz="0" w:space="0" w:color="auto"/>
        <w:bottom w:val="none" w:sz="0" w:space="0" w:color="auto"/>
        <w:right w:val="none" w:sz="0" w:space="0" w:color="auto"/>
      </w:divBdr>
    </w:div>
    <w:div w:id="1882395717">
      <w:bodyDiv w:val="1"/>
      <w:marLeft w:val="0"/>
      <w:marRight w:val="0"/>
      <w:marTop w:val="0"/>
      <w:marBottom w:val="0"/>
      <w:divBdr>
        <w:top w:val="none" w:sz="0" w:space="0" w:color="auto"/>
        <w:left w:val="none" w:sz="0" w:space="0" w:color="auto"/>
        <w:bottom w:val="none" w:sz="0" w:space="0" w:color="auto"/>
        <w:right w:val="none" w:sz="0" w:space="0" w:color="auto"/>
      </w:divBdr>
    </w:div>
    <w:div w:id="1954942387">
      <w:bodyDiv w:val="1"/>
      <w:marLeft w:val="0"/>
      <w:marRight w:val="0"/>
      <w:marTop w:val="0"/>
      <w:marBottom w:val="0"/>
      <w:divBdr>
        <w:top w:val="none" w:sz="0" w:space="0" w:color="auto"/>
        <w:left w:val="none" w:sz="0" w:space="0" w:color="auto"/>
        <w:bottom w:val="none" w:sz="0" w:space="0" w:color="auto"/>
        <w:right w:val="none" w:sz="0" w:space="0" w:color="auto"/>
      </w:divBdr>
    </w:div>
    <w:div w:id="2087070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4</Pages>
  <Words>1170</Words>
  <Characters>6669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5</cp:revision>
  <dcterms:created xsi:type="dcterms:W3CDTF">2022-02-18T15:40:00Z</dcterms:created>
  <dcterms:modified xsi:type="dcterms:W3CDTF">2022-02-19T15:45:00Z</dcterms:modified>
</cp:coreProperties>
</file>