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60239397"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4F263D">
        <w:rPr>
          <w:rFonts w:ascii="RequiemText-HTF-Roman" w:hAnsi="RequiemText-HTF-Roman"/>
          <w:b/>
          <w:bCs/>
          <w:sz w:val="36"/>
          <w:szCs w:val="36"/>
        </w:rPr>
        <w:t>S</w:t>
      </w:r>
      <w:r w:rsidR="008A410C">
        <w:rPr>
          <w:rFonts w:ascii="RequiemText-HTF-Roman" w:hAnsi="RequiemText-HTF-Roman"/>
          <w:b/>
          <w:bCs/>
          <w:sz w:val="36"/>
          <w:szCs w:val="36"/>
        </w:rPr>
        <w:t>even</w:t>
      </w:r>
      <w:r w:rsidR="00CC529E">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233B22">
        <w:rPr>
          <w:rFonts w:ascii="RequiemText-HTF-Roman" w:hAnsi="RequiemText-HTF-Roman"/>
          <w:b/>
          <w:bCs/>
          <w:sz w:val="36"/>
          <w:szCs w:val="36"/>
        </w:rPr>
        <w:t>A Rightful Intention</w:t>
      </w:r>
    </w:p>
    <w:p w14:paraId="2D9E5D48" w14:textId="77777777" w:rsidR="002073A4" w:rsidRDefault="002073A4">
      <w:pPr>
        <w:rPr>
          <w:rFonts w:ascii="RequiemText-HTF-Roman" w:hAnsi="RequiemText-HTF-Roman"/>
        </w:rPr>
      </w:pPr>
    </w:p>
    <w:p w14:paraId="1CF5D8ED" w14:textId="2BAE1A05" w:rsidR="00EE5F42" w:rsidRDefault="00EE5F42" w:rsidP="00EE5F42">
      <w:pPr>
        <w:rPr>
          <w:rFonts w:ascii="Times" w:hAnsi="Times"/>
        </w:rPr>
      </w:pPr>
      <w:r>
        <w:rPr>
          <w:rFonts w:ascii="Times" w:hAnsi="Times"/>
          <w:b/>
          <w:bCs/>
        </w:rPr>
        <w:t>Medical Bay, aboard</w:t>
      </w:r>
      <w:r>
        <w:rPr>
          <w:rFonts w:ascii="Times" w:hAnsi="Times"/>
          <w:b/>
          <w:bCs/>
        </w:rPr>
        <w:t xml:space="preserve">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in orbit around Dawn, June 2</w:t>
      </w:r>
      <w:r>
        <w:rPr>
          <w:rFonts w:ascii="Times" w:hAnsi="Times"/>
          <w:b/>
          <w:bCs/>
        </w:rPr>
        <w:t>6</w:t>
      </w:r>
      <w:r w:rsidRPr="00802E95">
        <w:rPr>
          <w:rFonts w:ascii="Times" w:hAnsi="Times"/>
          <w:b/>
          <w:bCs/>
          <w:vertAlign w:val="superscript"/>
        </w:rPr>
        <w:t>th</w:t>
      </w:r>
      <w:r w:rsidRPr="002073A4">
        <w:rPr>
          <w:rFonts w:ascii="Times" w:hAnsi="Times"/>
          <w:b/>
          <w:bCs/>
        </w:rPr>
        <w:t>, NC 72 (2197)</w:t>
      </w:r>
    </w:p>
    <w:p w14:paraId="3850EE60" w14:textId="0DA61944" w:rsidR="00EE5F42" w:rsidRDefault="00EE5F42" w:rsidP="007D4C0A">
      <w:pPr>
        <w:rPr>
          <w:rFonts w:ascii="Times" w:hAnsi="Times"/>
          <w:b/>
          <w:bCs/>
        </w:rPr>
      </w:pPr>
    </w:p>
    <w:p w14:paraId="07F0EB43" w14:textId="57608EF1" w:rsidR="00EE5F42" w:rsidRDefault="00EE5F42" w:rsidP="007D4C0A">
      <w:pPr>
        <w:rPr>
          <w:rFonts w:ascii="Times" w:hAnsi="Times"/>
        </w:rPr>
      </w:pPr>
      <w:r w:rsidRPr="00EE5F42">
        <w:rPr>
          <w:rFonts w:ascii="Times" w:hAnsi="Times"/>
        </w:rPr>
        <w:t>“</w:t>
      </w:r>
      <w:r>
        <w:rPr>
          <w:rFonts w:ascii="Times" w:hAnsi="Times"/>
        </w:rPr>
        <w:t>How are we feeling today, Hannah?” Mai asked as she and Iman entered the medical lab.</w:t>
      </w:r>
    </w:p>
    <w:p w14:paraId="75907124" w14:textId="41516BE9" w:rsidR="00EE5F42" w:rsidRDefault="00EE5F42" w:rsidP="007D4C0A">
      <w:pPr>
        <w:rPr>
          <w:rFonts w:ascii="Times" w:hAnsi="Times"/>
        </w:rPr>
      </w:pPr>
    </w:p>
    <w:p w14:paraId="6BA5B0F8" w14:textId="12A89CB6" w:rsidR="00EE5F42" w:rsidRDefault="00EE5F42" w:rsidP="007D4C0A">
      <w:pPr>
        <w:rPr>
          <w:rFonts w:ascii="Times" w:hAnsi="Times"/>
        </w:rPr>
      </w:pPr>
      <w:r>
        <w:rPr>
          <w:rFonts w:ascii="Times" w:hAnsi="Times"/>
        </w:rPr>
        <w:t>Hannah offered a tentative smile as she replied, “I’m starting to feel more myself, I think, but sometimes I still feel like I just want to crawl away into the darkness and . . . rest Let everything go and wash away the past?”</w:t>
      </w:r>
    </w:p>
    <w:p w14:paraId="2A726C07" w14:textId="6990B733" w:rsidR="00EE5F42" w:rsidRDefault="00EE5F42" w:rsidP="007D4C0A">
      <w:pPr>
        <w:rPr>
          <w:rFonts w:ascii="Times" w:hAnsi="Times"/>
        </w:rPr>
      </w:pPr>
    </w:p>
    <w:p w14:paraId="6FD10B7F" w14:textId="6F7A218C" w:rsidR="00EE5F42" w:rsidRDefault="00EE5F42" w:rsidP="007D4C0A">
      <w:pPr>
        <w:rPr>
          <w:rFonts w:ascii="Times" w:hAnsi="Times"/>
        </w:rPr>
      </w:pPr>
      <w:r>
        <w:rPr>
          <w:rFonts w:ascii="Times" w:hAnsi="Times"/>
        </w:rPr>
        <w:t>“I wish it were that easy,</w:t>
      </w:r>
      <w:r w:rsidR="0078564B">
        <w:rPr>
          <w:rFonts w:ascii="Times" w:hAnsi="Times"/>
        </w:rPr>
        <w:t>” Iman replied, her voice distant.</w:t>
      </w:r>
    </w:p>
    <w:p w14:paraId="3B65F0CB" w14:textId="50D37C2E" w:rsidR="0078564B" w:rsidRDefault="0078564B" w:rsidP="007D4C0A">
      <w:pPr>
        <w:rPr>
          <w:rFonts w:ascii="Times" w:hAnsi="Times"/>
        </w:rPr>
      </w:pPr>
    </w:p>
    <w:p w14:paraId="5C4FC1C8" w14:textId="4E6EF4A1" w:rsidR="0078564B" w:rsidRDefault="0078564B" w:rsidP="007D4C0A">
      <w:pPr>
        <w:rPr>
          <w:rFonts w:ascii="Times" w:hAnsi="Times"/>
        </w:rPr>
      </w:pPr>
      <w:r>
        <w:rPr>
          <w:rFonts w:ascii="Times" w:hAnsi="Times"/>
        </w:rPr>
        <w:t>“Are you ready to talk about it?” Mai asked.</w:t>
      </w:r>
    </w:p>
    <w:p w14:paraId="11ABAB25" w14:textId="01D15814" w:rsidR="0078564B" w:rsidRDefault="0078564B" w:rsidP="007D4C0A">
      <w:pPr>
        <w:rPr>
          <w:rFonts w:ascii="Times" w:hAnsi="Times"/>
        </w:rPr>
      </w:pPr>
    </w:p>
    <w:p w14:paraId="572C9C21" w14:textId="25CC0232" w:rsidR="0078564B" w:rsidRDefault="0078564B" w:rsidP="007D4C0A">
      <w:pPr>
        <w:rPr>
          <w:rFonts w:ascii="Times" w:hAnsi="Times"/>
        </w:rPr>
      </w:pPr>
      <w:r>
        <w:rPr>
          <w:rFonts w:ascii="Times" w:hAnsi="Times"/>
        </w:rPr>
        <w:t>“I bombed children,” Hannah blurted out, her expression pained as though uttering the wounds had physically injured her. “I didn’t know that they were going to be there, and I was following orders, but somehow telling myself that doesn’t make it any better. I see their faces in my dreams.”</w:t>
      </w:r>
    </w:p>
    <w:p w14:paraId="1E7D01E5" w14:textId="3CBE7DD7" w:rsidR="0078564B" w:rsidRDefault="0078564B" w:rsidP="007D4C0A">
      <w:pPr>
        <w:rPr>
          <w:rFonts w:ascii="Times" w:hAnsi="Times"/>
        </w:rPr>
      </w:pPr>
    </w:p>
    <w:p w14:paraId="72EE7E2A" w14:textId="209B7E54" w:rsidR="0078564B" w:rsidRDefault="0078564B" w:rsidP="007D4C0A">
      <w:pPr>
        <w:rPr>
          <w:rFonts w:ascii="Times" w:hAnsi="Times"/>
        </w:rPr>
      </w:pPr>
      <w:r>
        <w:rPr>
          <w:rFonts w:ascii="Times" w:hAnsi="Times"/>
        </w:rPr>
        <w:t xml:space="preserve">Mai looked at Hannah in horror, her expression a mix of shock and revulsion, but Iman quickly stepped in front of her and replied, “It’s understandable why that would make anyone despondent, Hannah. </w:t>
      </w:r>
      <w:r w:rsidR="00C41437">
        <w:rPr>
          <w:rFonts w:ascii="Times" w:hAnsi="Times"/>
        </w:rPr>
        <w:t xml:space="preserve">The pain you feel is </w:t>
      </w:r>
      <w:r>
        <w:rPr>
          <w:rFonts w:ascii="Times" w:hAnsi="Times"/>
        </w:rPr>
        <w:t>a reminder that you are not a monster, just a human. When you are ready to tell it, we would like to hear the whole story.”</w:t>
      </w:r>
    </w:p>
    <w:p w14:paraId="084A183D" w14:textId="1D9086B9" w:rsidR="00C41437" w:rsidRDefault="00C41437" w:rsidP="007D4C0A">
      <w:pPr>
        <w:rPr>
          <w:rFonts w:ascii="Times" w:hAnsi="Times"/>
        </w:rPr>
      </w:pPr>
    </w:p>
    <w:p w14:paraId="4C8D2147" w14:textId="2A691E3A" w:rsidR="00C41437" w:rsidRDefault="00C41437" w:rsidP="007D4C0A">
      <w:pPr>
        <w:rPr>
          <w:rFonts w:ascii="Times" w:hAnsi="Times"/>
        </w:rPr>
      </w:pPr>
      <w:r>
        <w:rPr>
          <w:rFonts w:ascii="Times" w:hAnsi="Times"/>
        </w:rPr>
        <w:t>Hannah nodded absently, though it was clear that she had seen Mai’s expression of horror as she said, “Sometimes it’s like I can’t face any of it – the things that I did.”</w:t>
      </w:r>
    </w:p>
    <w:p w14:paraId="1DB97316" w14:textId="6E80DF91" w:rsidR="00C41437" w:rsidRDefault="00C41437" w:rsidP="007D4C0A">
      <w:pPr>
        <w:rPr>
          <w:rFonts w:ascii="Times" w:hAnsi="Times"/>
        </w:rPr>
      </w:pPr>
    </w:p>
    <w:p w14:paraId="610DAFF1" w14:textId="56A3C743" w:rsidR="00C41437" w:rsidRDefault="00C41437" w:rsidP="007D4C0A">
      <w:pPr>
        <w:rPr>
          <w:rFonts w:ascii="Times" w:hAnsi="Times"/>
        </w:rPr>
      </w:pPr>
      <w:r>
        <w:rPr>
          <w:rFonts w:ascii="Times" w:hAnsi="Times"/>
        </w:rPr>
        <w:t>“I will not judge you without context,” Iman replied. “It is clear that you are doing enough of that on your own.”</w:t>
      </w:r>
    </w:p>
    <w:p w14:paraId="64202C2E" w14:textId="414BCE8E" w:rsidR="00C41437" w:rsidRDefault="00C41437" w:rsidP="007D4C0A">
      <w:pPr>
        <w:rPr>
          <w:rFonts w:ascii="Times" w:hAnsi="Times"/>
        </w:rPr>
      </w:pPr>
    </w:p>
    <w:p w14:paraId="1440025E" w14:textId="4881A277" w:rsidR="00C41437" w:rsidRDefault="00C41437" w:rsidP="007D4C0A">
      <w:pPr>
        <w:rPr>
          <w:rFonts w:ascii="Times" w:hAnsi="Times"/>
        </w:rPr>
      </w:pPr>
      <w:r>
        <w:rPr>
          <w:rFonts w:ascii="Times" w:hAnsi="Times"/>
        </w:rPr>
        <w:t>“How can I not?” Hannah asked, her expression full of disgust at herself. “I’m not a good person.”</w:t>
      </w:r>
    </w:p>
    <w:p w14:paraId="304291D6" w14:textId="04E19A15" w:rsidR="00C41437" w:rsidRDefault="00C41437" w:rsidP="007D4C0A">
      <w:pPr>
        <w:rPr>
          <w:rFonts w:ascii="Times" w:hAnsi="Times"/>
        </w:rPr>
      </w:pPr>
    </w:p>
    <w:p w14:paraId="5DE0DB36" w14:textId="5BFB3494" w:rsidR="00C41437" w:rsidRDefault="00C41437" w:rsidP="007D4C0A">
      <w:pPr>
        <w:rPr>
          <w:rFonts w:ascii="Times" w:hAnsi="Times"/>
        </w:rPr>
      </w:pPr>
      <w:r>
        <w:rPr>
          <w:rFonts w:ascii="Times" w:hAnsi="Times"/>
        </w:rPr>
        <w:t>“Perhaps that it is true, but the path forward is not to give up, it is to strive to be better each morning,” Iman replied evenly. “Did you need anything?”</w:t>
      </w:r>
    </w:p>
    <w:p w14:paraId="4F1CF74B" w14:textId="2547D6CF" w:rsidR="00C41437" w:rsidRDefault="00C41437" w:rsidP="007D4C0A">
      <w:pPr>
        <w:rPr>
          <w:rFonts w:ascii="Times" w:hAnsi="Times"/>
        </w:rPr>
      </w:pPr>
    </w:p>
    <w:p w14:paraId="50087F84" w14:textId="18DBAAC7" w:rsidR="00C41437" w:rsidRDefault="00C41437" w:rsidP="007D4C0A">
      <w:pPr>
        <w:rPr>
          <w:rFonts w:ascii="Times" w:hAnsi="Times"/>
        </w:rPr>
      </w:pPr>
      <w:r>
        <w:rPr>
          <w:rFonts w:ascii="Times" w:hAnsi="Times"/>
        </w:rPr>
        <w:t>“I think that I need to get up and walk around,” Hannah replied.</w:t>
      </w:r>
      <w:r w:rsidR="009E6B36">
        <w:rPr>
          <w:rFonts w:ascii="Times" w:hAnsi="Times"/>
        </w:rPr>
        <w:t xml:space="preserve"> “Maybe go to the mess and get something to eat?”</w:t>
      </w:r>
    </w:p>
    <w:p w14:paraId="3E33575B" w14:textId="52AB0756" w:rsidR="009E6B36" w:rsidRDefault="009E6B36" w:rsidP="007D4C0A">
      <w:pPr>
        <w:rPr>
          <w:rFonts w:ascii="Times" w:hAnsi="Times"/>
        </w:rPr>
      </w:pPr>
    </w:p>
    <w:p w14:paraId="5F61A259" w14:textId="19365F22" w:rsidR="009E6B36" w:rsidRDefault="009E6B36" w:rsidP="007D4C0A">
      <w:pPr>
        <w:rPr>
          <w:rFonts w:ascii="Times" w:hAnsi="Times"/>
        </w:rPr>
      </w:pPr>
      <w:r>
        <w:rPr>
          <w:rFonts w:ascii="Times" w:hAnsi="Times"/>
        </w:rPr>
        <w:t>“That sounds good,” Iman said with a reassuring smile as she reached her hand out and helped Hannah climb out of the bed. “We will accompany you.”</w:t>
      </w:r>
    </w:p>
    <w:p w14:paraId="55EC5F89" w14:textId="6819EFD8" w:rsidR="009E6B36" w:rsidRDefault="009E6B36" w:rsidP="007D4C0A">
      <w:pPr>
        <w:rPr>
          <w:rFonts w:ascii="Times" w:hAnsi="Times"/>
        </w:rPr>
      </w:pPr>
    </w:p>
    <w:p w14:paraId="461332F2" w14:textId="7C5331E6" w:rsidR="009E6B36" w:rsidRDefault="009E6B36" w:rsidP="007D4C0A">
      <w:pPr>
        <w:rPr>
          <w:rFonts w:ascii="Times" w:hAnsi="Times"/>
        </w:rPr>
      </w:pPr>
      <w:r>
        <w:rPr>
          <w:rFonts w:ascii="Times" w:hAnsi="Times"/>
        </w:rPr>
        <w:t xml:space="preserve">“Not you, Dr. Shirazi,” interrupted Dr. Hargrave as she poked her head into the medical bay. “I just heard from Isabel that you, </w:t>
      </w:r>
      <w:r w:rsidR="00F73E47">
        <w:rPr>
          <w:rFonts w:ascii="Times" w:hAnsi="Times"/>
        </w:rPr>
        <w:t>Akash</w:t>
      </w:r>
      <w:r>
        <w:rPr>
          <w:rFonts w:ascii="Times" w:hAnsi="Times"/>
        </w:rPr>
        <w:t xml:space="preserve">, </w:t>
      </w:r>
      <w:proofErr w:type="gramStart"/>
      <w:r w:rsidR="00F73E47">
        <w:rPr>
          <w:rFonts w:ascii="Times" w:hAnsi="Times"/>
        </w:rPr>
        <w:t>Zhen</w:t>
      </w:r>
      <w:proofErr w:type="gramEnd"/>
      <w:r w:rsidR="00F73E47">
        <w:rPr>
          <w:rFonts w:ascii="Times" w:hAnsi="Times"/>
        </w:rPr>
        <w:t xml:space="preserve"> </w:t>
      </w:r>
      <w:r>
        <w:rPr>
          <w:rFonts w:ascii="Times" w:hAnsi="Times"/>
        </w:rPr>
        <w:t xml:space="preserve">and </w:t>
      </w:r>
      <w:r w:rsidR="00F73E47">
        <w:rPr>
          <w:rFonts w:ascii="Times" w:hAnsi="Times"/>
        </w:rPr>
        <w:t>Genesis</w:t>
      </w:r>
      <w:r>
        <w:rPr>
          <w:rFonts w:ascii="Times" w:hAnsi="Times"/>
        </w:rPr>
        <w:t xml:space="preserve"> are</w:t>
      </w:r>
      <w:r w:rsidR="00F73E47">
        <w:rPr>
          <w:rFonts w:ascii="Times" w:hAnsi="Times"/>
        </w:rPr>
        <w:t xml:space="preserve"> supposed</w:t>
      </w:r>
      <w:r>
        <w:rPr>
          <w:rFonts w:ascii="Times" w:hAnsi="Times"/>
        </w:rPr>
        <w:t xml:space="preserve"> to take some medical </w:t>
      </w:r>
      <w:r>
        <w:rPr>
          <w:rFonts w:ascii="Times" w:hAnsi="Times"/>
        </w:rPr>
        <w:lastRenderedPageBreak/>
        <w:t>supplies down to Dawn and rendezvous with the ground team – something about picking up their shuttle</w:t>
      </w:r>
      <w:r w:rsidR="00F73E47">
        <w:rPr>
          <w:rFonts w:ascii="Times" w:hAnsi="Times"/>
        </w:rPr>
        <w:t>?</w:t>
      </w:r>
      <w:r>
        <w:rPr>
          <w:rFonts w:ascii="Times" w:hAnsi="Times"/>
        </w:rPr>
        <w:t>”</w:t>
      </w:r>
    </w:p>
    <w:p w14:paraId="3A1418A2" w14:textId="3001D8EB" w:rsidR="009E6B36" w:rsidRDefault="009E6B36" w:rsidP="007D4C0A">
      <w:pPr>
        <w:rPr>
          <w:rFonts w:ascii="Times" w:hAnsi="Times"/>
        </w:rPr>
      </w:pPr>
    </w:p>
    <w:p w14:paraId="51EB6F95" w14:textId="7CBB4E97" w:rsidR="009E6B36" w:rsidRDefault="009E6B36" w:rsidP="007D4C0A">
      <w:pPr>
        <w:rPr>
          <w:rFonts w:ascii="Times" w:hAnsi="Times"/>
        </w:rPr>
      </w:pPr>
      <w:r>
        <w:rPr>
          <w:rFonts w:ascii="Times" w:hAnsi="Times"/>
        </w:rPr>
        <w:t>Iman nodded and said, “Very well. Can you do me the favor of accompanying Mai and Hannah to the mess?”</w:t>
      </w:r>
    </w:p>
    <w:p w14:paraId="38C2EA2C" w14:textId="289E6271" w:rsidR="009E6B36" w:rsidRDefault="009E6B36" w:rsidP="007D4C0A">
      <w:pPr>
        <w:rPr>
          <w:rFonts w:ascii="Times" w:hAnsi="Times"/>
        </w:rPr>
      </w:pPr>
    </w:p>
    <w:p w14:paraId="5F335554" w14:textId="05FA5904" w:rsidR="009E6B36" w:rsidRDefault="009E6B36" w:rsidP="007D4C0A">
      <w:pPr>
        <w:rPr>
          <w:rFonts w:ascii="Times" w:hAnsi="Times"/>
        </w:rPr>
      </w:pPr>
      <w:r>
        <w:rPr>
          <w:rFonts w:ascii="Times" w:hAnsi="Times"/>
        </w:rPr>
        <w:t>“Sure,”</w:t>
      </w:r>
      <w:r w:rsidR="00F73E47">
        <w:rPr>
          <w:rFonts w:ascii="Times" w:hAnsi="Times"/>
        </w:rPr>
        <w:t xml:space="preserve"> Dr. Hargrave replied with a nod.</w:t>
      </w:r>
    </w:p>
    <w:p w14:paraId="7035A945" w14:textId="55ABAC75" w:rsidR="00F73E47" w:rsidRDefault="00F73E47" w:rsidP="007D4C0A">
      <w:pPr>
        <w:rPr>
          <w:rFonts w:ascii="Times" w:hAnsi="Times"/>
        </w:rPr>
      </w:pPr>
    </w:p>
    <w:p w14:paraId="3603F007" w14:textId="44409861" w:rsidR="00F73E47" w:rsidRDefault="00F73E47" w:rsidP="007D4C0A">
      <w:pPr>
        <w:rPr>
          <w:rFonts w:ascii="Times" w:hAnsi="Times"/>
        </w:rPr>
      </w:pPr>
      <w:r>
        <w:rPr>
          <w:rFonts w:ascii="Times" w:hAnsi="Times"/>
        </w:rPr>
        <w:t>“Do we have a list of the supplies they need?” Mai asked, clearly keeping her gaze on Dr. Hargrave, and avoiding any eye contact with Hannah.</w:t>
      </w:r>
    </w:p>
    <w:p w14:paraId="7CB46103" w14:textId="2EFA9925" w:rsidR="00F73E47" w:rsidRDefault="00F73E47" w:rsidP="007D4C0A">
      <w:pPr>
        <w:rPr>
          <w:rFonts w:ascii="Times" w:hAnsi="Times"/>
        </w:rPr>
      </w:pPr>
    </w:p>
    <w:p w14:paraId="5ED1DDF5" w14:textId="30099714" w:rsidR="00F73E47" w:rsidRDefault="00F73E47" w:rsidP="007D4C0A">
      <w:pPr>
        <w:rPr>
          <w:rFonts w:ascii="Times" w:hAnsi="Times"/>
        </w:rPr>
      </w:pPr>
      <w:r>
        <w:rPr>
          <w:rFonts w:ascii="Times" w:hAnsi="Times"/>
        </w:rPr>
        <w:t>“We sure do,” Dr. Hargrave replied as she sent the list to Iman with a quick command.</w:t>
      </w:r>
    </w:p>
    <w:p w14:paraId="7AF598C1" w14:textId="3AF210AF" w:rsidR="00F73E47" w:rsidRDefault="00F73E47" w:rsidP="007D4C0A">
      <w:pPr>
        <w:rPr>
          <w:rFonts w:ascii="Times" w:hAnsi="Times"/>
        </w:rPr>
      </w:pPr>
    </w:p>
    <w:p w14:paraId="7376EB0E" w14:textId="29928A97" w:rsidR="00F73E47" w:rsidRDefault="00F73E47" w:rsidP="007D4C0A">
      <w:pPr>
        <w:rPr>
          <w:rFonts w:ascii="Times" w:hAnsi="Times"/>
        </w:rPr>
      </w:pPr>
      <w:r>
        <w:rPr>
          <w:rFonts w:ascii="Times" w:hAnsi="Times"/>
        </w:rPr>
        <w:t>“Thanks. I’ll gather these items up and then go meet the others,” Iman replied as she gave Mai a stern look.</w:t>
      </w:r>
    </w:p>
    <w:p w14:paraId="75DB8371" w14:textId="014E75EC" w:rsidR="00F73E47" w:rsidRDefault="00F73E47" w:rsidP="007D4C0A">
      <w:pPr>
        <w:rPr>
          <w:rFonts w:ascii="Times" w:hAnsi="Times"/>
        </w:rPr>
      </w:pPr>
    </w:p>
    <w:p w14:paraId="3A0E998E" w14:textId="1EAE32DA" w:rsidR="00F73E47" w:rsidRDefault="00F73E47" w:rsidP="007D4C0A">
      <w:pPr>
        <w:rPr>
          <w:rFonts w:ascii="Times" w:hAnsi="Times"/>
        </w:rPr>
      </w:pPr>
      <w:r>
        <w:rPr>
          <w:rFonts w:ascii="Times" w:hAnsi="Times"/>
        </w:rPr>
        <w:t>“Come on, Hannah,” Mai said, her usual cheerful demeanor returning haltingly. “Let’s go get you something to eat.”</w:t>
      </w:r>
    </w:p>
    <w:p w14:paraId="1BE1970F" w14:textId="386CE754" w:rsidR="00F73E47" w:rsidRDefault="00F73E47" w:rsidP="007D4C0A">
      <w:pPr>
        <w:rPr>
          <w:rFonts w:ascii="Times" w:hAnsi="Times"/>
        </w:rPr>
      </w:pPr>
    </w:p>
    <w:p w14:paraId="44F342EE" w14:textId="6A5D27AD" w:rsidR="00F73E47" w:rsidRDefault="00F73E47" w:rsidP="007D4C0A">
      <w:pPr>
        <w:rPr>
          <w:rFonts w:ascii="Times" w:hAnsi="Times"/>
        </w:rPr>
      </w:pPr>
      <w:r>
        <w:rPr>
          <w:rFonts w:ascii="Times" w:hAnsi="Times"/>
        </w:rPr>
        <w:t xml:space="preserve">As the other three women left, </w:t>
      </w:r>
      <w:r w:rsidR="00DA164E">
        <w:rPr>
          <w:rFonts w:ascii="Times" w:hAnsi="Times"/>
        </w:rPr>
        <w:t>Iman said</w:t>
      </w:r>
      <w:r w:rsidR="00B3242B">
        <w:rPr>
          <w:rFonts w:ascii="Times" w:hAnsi="Times"/>
        </w:rPr>
        <w:t xml:space="preserve">, </w:t>
      </w:r>
      <w:r w:rsidR="00DA164E">
        <w:rPr>
          <w:rFonts w:ascii="Times" w:hAnsi="Times"/>
        </w:rPr>
        <w:t>“Varna, did you finish that analysis I gave you? I want to confirm my research findings.”</w:t>
      </w:r>
    </w:p>
    <w:p w14:paraId="28E647F2" w14:textId="2562CCBB" w:rsidR="00DA164E" w:rsidRDefault="00DA164E" w:rsidP="007D4C0A">
      <w:pPr>
        <w:rPr>
          <w:rFonts w:ascii="Times" w:hAnsi="Times"/>
        </w:rPr>
      </w:pPr>
    </w:p>
    <w:p w14:paraId="5A54F627" w14:textId="39E9A045" w:rsidR="00DA164E" w:rsidRDefault="00DA164E" w:rsidP="007D4C0A">
      <w:pPr>
        <w:rPr>
          <w:rFonts w:ascii="Times" w:hAnsi="Times"/>
        </w:rPr>
      </w:pPr>
      <w:r>
        <w:rPr>
          <w:rFonts w:ascii="Times" w:hAnsi="Times"/>
        </w:rPr>
        <w:t xml:space="preserve">The alien A.I. spoke up, “You were correct, Dr. Shirazi. There is indeed an extract that appears to be unique to the </w:t>
      </w:r>
      <w:proofErr w:type="spellStart"/>
      <w:r w:rsidRPr="00DA164E">
        <w:rPr>
          <w:rFonts w:ascii="Times" w:hAnsi="Times"/>
          <w:i/>
          <w:iCs/>
        </w:rPr>
        <w:t>Néa</w:t>
      </w:r>
      <w:proofErr w:type="spellEnd"/>
      <w:r w:rsidRPr="00DA164E">
        <w:rPr>
          <w:rFonts w:ascii="Times" w:hAnsi="Times"/>
          <w:i/>
          <w:iCs/>
        </w:rPr>
        <w:t xml:space="preserve"> </w:t>
      </w:r>
      <w:proofErr w:type="spellStart"/>
      <w:r w:rsidRPr="00DA164E">
        <w:rPr>
          <w:rFonts w:ascii="Times" w:hAnsi="Times"/>
          <w:i/>
          <w:iCs/>
        </w:rPr>
        <w:t>Anása</w:t>
      </w:r>
      <w:proofErr w:type="spellEnd"/>
      <w:r>
        <w:rPr>
          <w:rFonts w:ascii="Times" w:hAnsi="Times"/>
        </w:rPr>
        <w:t xml:space="preserve"> flower that was used in the interfacing </w:t>
      </w:r>
      <w:r w:rsidR="00B3242B">
        <w:rPr>
          <w:rFonts w:ascii="Times" w:hAnsi="Times"/>
        </w:rPr>
        <w:t>of the supercomputer</w:t>
      </w:r>
      <w:r>
        <w:rPr>
          <w:rFonts w:ascii="Times" w:hAnsi="Times"/>
        </w:rPr>
        <w:t xml:space="preserve"> </w:t>
      </w:r>
      <w:r w:rsidR="00B3242B">
        <w:rPr>
          <w:rFonts w:ascii="Times" w:hAnsi="Times"/>
        </w:rPr>
        <w:t>integrated with</w:t>
      </w:r>
      <w:r>
        <w:rPr>
          <w:rFonts w:ascii="Times" w:hAnsi="Times"/>
        </w:rPr>
        <w:t xml:space="preserve"> Genesis’s mind. I have also confirmed that the flower contains a variety of unique alien compounds that have only been seen once before</w:t>
      </w:r>
      <w:r w:rsidR="0048310E">
        <w:rPr>
          <w:rFonts w:ascii="Times" w:hAnsi="Times"/>
        </w:rPr>
        <w:t xml:space="preserve"> by humans according to the information I was able to track down. Unfortunately, I could not learn much further about it. The information appears to be highly restricted and classified at the highest levels.”</w:t>
      </w:r>
    </w:p>
    <w:p w14:paraId="7DAFA869" w14:textId="77777777" w:rsidR="0048310E" w:rsidRDefault="0048310E" w:rsidP="007D4C0A">
      <w:pPr>
        <w:rPr>
          <w:rFonts w:ascii="Times" w:hAnsi="Times"/>
        </w:rPr>
      </w:pPr>
    </w:p>
    <w:p w14:paraId="40BBDC00" w14:textId="1B4A5801" w:rsidR="0048310E" w:rsidRDefault="0048310E" w:rsidP="007D4C0A">
      <w:pPr>
        <w:pBdr>
          <w:bottom w:val="dotted" w:sz="24" w:space="1" w:color="auto"/>
        </w:pBdr>
        <w:rPr>
          <w:rFonts w:ascii="Times" w:hAnsi="Times"/>
        </w:rPr>
      </w:pPr>
      <w:r>
        <w:rPr>
          <w:rFonts w:ascii="Times" w:hAnsi="Times"/>
        </w:rPr>
        <w:t>“That is interesting,” Iman replied. “I’ll have to talk to Isabel about finding a way to access the information about the other source of these compounds. Don’t go poking around that any further, Varna – it could raise alarms. As to Genesis, I wonder how much her father knew about where the chemicals he was using came from. I’ll need to ask him about that at some point.” She paused briefly and then added, “Thanks. We’ll talk later. I’ve got some other work to worry about now.”</w:t>
      </w:r>
    </w:p>
    <w:p w14:paraId="6146569E" w14:textId="77777777" w:rsidR="00EE5F42" w:rsidRPr="00EE5F42" w:rsidRDefault="00EE5F42" w:rsidP="007D4C0A">
      <w:pPr>
        <w:rPr>
          <w:rFonts w:ascii="Times" w:hAnsi="Times"/>
        </w:rPr>
      </w:pPr>
    </w:p>
    <w:p w14:paraId="3469CB15" w14:textId="407E0C2F" w:rsidR="00DC3B5A" w:rsidRDefault="004C074F" w:rsidP="007D4C0A">
      <w:pPr>
        <w:rPr>
          <w:rFonts w:ascii="Times" w:hAnsi="Times"/>
        </w:rPr>
      </w:pPr>
      <w:r>
        <w:rPr>
          <w:rFonts w:ascii="Times" w:hAnsi="Times"/>
          <w:b/>
          <w:bCs/>
        </w:rPr>
        <w:t xml:space="preserve">Ravenwood Research Site 6, Outer </w:t>
      </w:r>
      <w:proofErr w:type="spellStart"/>
      <w:r>
        <w:rPr>
          <w:rFonts w:ascii="Times" w:hAnsi="Times"/>
          <w:b/>
          <w:bCs/>
        </w:rPr>
        <w:t>Crecent</w:t>
      </w:r>
      <w:proofErr w:type="spellEnd"/>
      <w:r>
        <w:rPr>
          <w:rFonts w:ascii="Times" w:hAnsi="Times"/>
          <w:b/>
          <w:bCs/>
        </w:rPr>
        <w:t xml:space="preserve"> Range, Beyond the Wall, </w:t>
      </w:r>
      <w:r>
        <w:rPr>
          <w:rFonts w:ascii="Times" w:hAnsi="Times"/>
          <w:b/>
          <w:bCs/>
        </w:rPr>
        <w:t>Dawn,</w:t>
      </w:r>
      <w:r>
        <w:rPr>
          <w:rFonts w:ascii="Times" w:hAnsi="Times"/>
        </w:rPr>
        <w:t xml:space="preserve"> </w:t>
      </w:r>
      <w:r>
        <w:rPr>
          <w:rFonts w:ascii="Times" w:hAnsi="Times"/>
          <w:b/>
          <w:bCs/>
        </w:rPr>
        <w:t>June 26</w:t>
      </w:r>
      <w:r w:rsidRPr="00422A0C">
        <w:rPr>
          <w:rFonts w:ascii="Times" w:hAnsi="Times"/>
          <w:b/>
          <w:bCs/>
          <w:vertAlign w:val="superscript"/>
        </w:rPr>
        <w:t>th</w:t>
      </w:r>
      <w:r w:rsidRPr="002073A4">
        <w:rPr>
          <w:rFonts w:ascii="Times" w:hAnsi="Times"/>
          <w:b/>
          <w:bCs/>
        </w:rPr>
        <w:t>, NC 72 (2197)</w:t>
      </w:r>
    </w:p>
    <w:p w14:paraId="6F88351E" w14:textId="77777777" w:rsidR="004C074F" w:rsidRDefault="004C074F" w:rsidP="007D4C0A">
      <w:pPr>
        <w:rPr>
          <w:rFonts w:ascii="Times" w:hAnsi="Times"/>
        </w:rPr>
      </w:pPr>
    </w:p>
    <w:p w14:paraId="40743F1B" w14:textId="2BFEBC2D" w:rsidR="00B3242B" w:rsidRDefault="00DC3B5A" w:rsidP="00B3242B">
      <w:pPr>
        <w:rPr>
          <w:rFonts w:ascii="Times" w:hAnsi="Times"/>
        </w:rPr>
      </w:pPr>
      <w:r>
        <w:rPr>
          <w:rFonts w:ascii="Times" w:hAnsi="Times"/>
        </w:rPr>
        <w:t>“</w:t>
      </w:r>
      <w:r w:rsidR="00B3242B">
        <w:rPr>
          <w:rFonts w:ascii="Times" w:hAnsi="Times"/>
        </w:rPr>
        <w:t xml:space="preserve">Our people will be on their way down with the medicine you requested shortly,” Azra assured </w:t>
      </w:r>
      <w:proofErr w:type="spellStart"/>
      <w:r w:rsidR="00B3242B">
        <w:rPr>
          <w:rFonts w:ascii="Times" w:hAnsi="Times"/>
        </w:rPr>
        <w:t>Tavish</w:t>
      </w:r>
      <w:proofErr w:type="spellEnd"/>
      <w:r w:rsidR="00B3242B">
        <w:rPr>
          <w:rFonts w:ascii="Times" w:hAnsi="Times"/>
        </w:rPr>
        <w:t xml:space="preserve"> as Guinevere and Krista emerged from the shuttle and Emiko</w:t>
      </w:r>
      <w:r w:rsidR="003573D1">
        <w:rPr>
          <w:rFonts w:ascii="Times" w:hAnsi="Times"/>
        </w:rPr>
        <w:t xml:space="preserve"> turned off her thermo-optical camouflage and hopped down from the top of the shuttle.</w:t>
      </w:r>
    </w:p>
    <w:p w14:paraId="6685D5B9" w14:textId="37651012" w:rsidR="003573D1" w:rsidRDefault="003573D1" w:rsidP="00B3242B">
      <w:pPr>
        <w:rPr>
          <w:rFonts w:ascii="Times" w:hAnsi="Times"/>
        </w:rPr>
      </w:pPr>
    </w:p>
    <w:p w14:paraId="3B2651AA" w14:textId="5406AAFB" w:rsidR="003573D1" w:rsidRDefault="003573D1" w:rsidP="00B3242B">
      <w:pPr>
        <w:rPr>
          <w:rFonts w:ascii="Times" w:hAnsi="Times"/>
        </w:rPr>
      </w:pPr>
      <w:r>
        <w:rPr>
          <w:rFonts w:ascii="Times" w:hAnsi="Times"/>
        </w:rPr>
        <w:t xml:space="preserve">“Well, not that I was looking to get violent, but I guess it’s a good thing that I wasn’t,” </w:t>
      </w:r>
      <w:proofErr w:type="spellStart"/>
      <w:r>
        <w:rPr>
          <w:rFonts w:ascii="Times" w:hAnsi="Times"/>
        </w:rPr>
        <w:t>Tavish</w:t>
      </w:r>
      <w:proofErr w:type="spellEnd"/>
      <w:r>
        <w:rPr>
          <w:rFonts w:ascii="Times" w:hAnsi="Times"/>
        </w:rPr>
        <w:t xml:space="preserve"> said as she eyed Emiko and Guinevere in particular.</w:t>
      </w:r>
    </w:p>
    <w:p w14:paraId="1EDA30B5" w14:textId="338B5B35" w:rsidR="003573D1" w:rsidRDefault="003573D1" w:rsidP="00B3242B">
      <w:pPr>
        <w:rPr>
          <w:rFonts w:ascii="Times" w:hAnsi="Times"/>
        </w:rPr>
      </w:pPr>
    </w:p>
    <w:p w14:paraId="0436D6BA" w14:textId="6C272538" w:rsidR="003573D1" w:rsidRPr="00893EE4" w:rsidRDefault="003573D1" w:rsidP="00B3242B">
      <w:pPr>
        <w:rPr>
          <w:rFonts w:ascii="Times" w:hAnsi="Times"/>
        </w:rPr>
      </w:pPr>
      <w:r>
        <w:rPr>
          <w:rFonts w:ascii="Times" w:hAnsi="Times"/>
        </w:rPr>
        <w:lastRenderedPageBreak/>
        <w:t xml:space="preserve">“Nice sword you’ve got there,” Guinevere remarked as she indicated the impressive </w:t>
      </w:r>
      <w:proofErr w:type="spellStart"/>
      <w:r>
        <w:rPr>
          <w:rFonts w:ascii="Times" w:hAnsi="Times"/>
        </w:rPr>
        <w:t>teseum</w:t>
      </w:r>
      <w:proofErr w:type="spellEnd"/>
      <w:r>
        <w:rPr>
          <w:rFonts w:ascii="Times" w:hAnsi="Times"/>
        </w:rPr>
        <w:t xml:space="preserve"> claymore on the </w:t>
      </w:r>
      <w:proofErr w:type="spellStart"/>
      <w:r>
        <w:rPr>
          <w:rFonts w:ascii="Times" w:hAnsi="Times"/>
        </w:rPr>
        <w:t>Wulver’s</w:t>
      </w:r>
      <w:proofErr w:type="spellEnd"/>
      <w:r>
        <w:rPr>
          <w:rFonts w:ascii="Times" w:hAnsi="Times"/>
        </w:rPr>
        <w:t xml:space="preserve"> back.</w:t>
      </w:r>
    </w:p>
    <w:p w14:paraId="0C7BD74F" w14:textId="34CBCA28" w:rsidR="00386BE9" w:rsidRDefault="00386BE9" w:rsidP="007D4C0A">
      <w:pPr>
        <w:rPr>
          <w:rFonts w:ascii="Times" w:hAnsi="Times"/>
        </w:rPr>
      </w:pPr>
    </w:p>
    <w:p w14:paraId="09174144" w14:textId="661303C4" w:rsidR="003573D1" w:rsidRDefault="003573D1" w:rsidP="007D4C0A">
      <w:pPr>
        <w:rPr>
          <w:rFonts w:ascii="Times" w:hAnsi="Times"/>
        </w:rPr>
      </w:pPr>
      <w:r>
        <w:rPr>
          <w:rFonts w:ascii="Times" w:hAnsi="Times"/>
        </w:rPr>
        <w:t xml:space="preserve">“Family heirloom,” </w:t>
      </w:r>
      <w:proofErr w:type="spellStart"/>
      <w:r>
        <w:rPr>
          <w:rFonts w:ascii="Times" w:hAnsi="Times"/>
        </w:rPr>
        <w:t>Tavish</w:t>
      </w:r>
      <w:proofErr w:type="spellEnd"/>
      <w:r>
        <w:rPr>
          <w:rFonts w:ascii="Times" w:hAnsi="Times"/>
        </w:rPr>
        <w:t xml:space="preserve"> replied as he indicated Guinevere’s own blade and added, “Looks like you’ve got a beautiful weapon of your own.”</w:t>
      </w:r>
    </w:p>
    <w:p w14:paraId="02846F71" w14:textId="2DB3F17B" w:rsidR="003573D1" w:rsidRDefault="003573D1" w:rsidP="007D4C0A">
      <w:pPr>
        <w:rPr>
          <w:rFonts w:ascii="Times" w:hAnsi="Times"/>
        </w:rPr>
      </w:pPr>
    </w:p>
    <w:p w14:paraId="6B43D4B3" w14:textId="51E11DD9" w:rsidR="003573D1" w:rsidRDefault="003573D1" w:rsidP="007D4C0A">
      <w:pPr>
        <w:rPr>
          <w:rFonts w:ascii="Times" w:hAnsi="Times"/>
        </w:rPr>
      </w:pPr>
      <w:r>
        <w:rPr>
          <w:rFonts w:ascii="Times" w:hAnsi="Times"/>
        </w:rPr>
        <w:t>“Thanks,” the Knight replied.</w:t>
      </w:r>
    </w:p>
    <w:p w14:paraId="4442E606" w14:textId="557F4600" w:rsidR="003573D1" w:rsidRDefault="003573D1" w:rsidP="007D4C0A">
      <w:pPr>
        <w:rPr>
          <w:rFonts w:ascii="Times" w:hAnsi="Times"/>
        </w:rPr>
      </w:pPr>
    </w:p>
    <w:p w14:paraId="0EAD5554" w14:textId="68B8323B" w:rsidR="003573D1" w:rsidRDefault="003573D1" w:rsidP="007D4C0A">
      <w:pPr>
        <w:rPr>
          <w:rFonts w:ascii="Times" w:hAnsi="Times"/>
        </w:rPr>
      </w:pPr>
      <w:r>
        <w:rPr>
          <w:rFonts w:ascii="Times" w:hAnsi="Times"/>
        </w:rPr>
        <w:t xml:space="preserve">“If you two are done measuring your swords against each other,” Azra cracked, “maybe </w:t>
      </w:r>
      <w:proofErr w:type="spellStart"/>
      <w:r>
        <w:rPr>
          <w:rFonts w:ascii="Times" w:hAnsi="Times"/>
        </w:rPr>
        <w:t>Tavish</w:t>
      </w:r>
      <w:proofErr w:type="spellEnd"/>
      <w:r>
        <w:rPr>
          <w:rFonts w:ascii="Times" w:hAnsi="Times"/>
        </w:rPr>
        <w:t xml:space="preserve"> can tell us a little more about where we can find the good Doctor Ravenwood?”</w:t>
      </w:r>
    </w:p>
    <w:p w14:paraId="7D6BEE27" w14:textId="309C3D83" w:rsidR="003573D1" w:rsidRDefault="003573D1" w:rsidP="007D4C0A">
      <w:pPr>
        <w:rPr>
          <w:rFonts w:ascii="Times" w:hAnsi="Times"/>
        </w:rPr>
      </w:pPr>
    </w:p>
    <w:p w14:paraId="74F0A16E" w14:textId="6D61A794" w:rsidR="003573D1" w:rsidRDefault="003573D1" w:rsidP="007D4C0A">
      <w:pPr>
        <w:rPr>
          <w:rFonts w:ascii="Times" w:hAnsi="Times"/>
        </w:rPr>
      </w:pPr>
      <w:r>
        <w:rPr>
          <w:rFonts w:ascii="Times" w:hAnsi="Times"/>
        </w:rPr>
        <w:t>“That would be welcome,” Henry agreed.</w:t>
      </w:r>
    </w:p>
    <w:p w14:paraId="5666CE2D" w14:textId="41008677" w:rsidR="003573D1" w:rsidRDefault="003573D1" w:rsidP="007D4C0A">
      <w:pPr>
        <w:rPr>
          <w:rFonts w:ascii="Times" w:hAnsi="Times"/>
        </w:rPr>
      </w:pPr>
    </w:p>
    <w:p w14:paraId="4C334F35" w14:textId="57431CC4" w:rsidR="003573D1" w:rsidRDefault="003573D1" w:rsidP="007D4C0A">
      <w:pPr>
        <w:rPr>
          <w:rFonts w:ascii="Times" w:hAnsi="Times"/>
        </w:rPr>
      </w:pPr>
      <w:r>
        <w:rPr>
          <w:rFonts w:ascii="Times" w:hAnsi="Times"/>
        </w:rPr>
        <w:t xml:space="preserve">“It would be difficult to explain,” </w:t>
      </w:r>
      <w:proofErr w:type="spellStart"/>
      <w:r>
        <w:rPr>
          <w:rFonts w:ascii="Times" w:hAnsi="Times"/>
        </w:rPr>
        <w:t>Tavish</w:t>
      </w:r>
      <w:proofErr w:type="spellEnd"/>
      <w:r>
        <w:rPr>
          <w:rFonts w:ascii="Times" w:hAnsi="Times"/>
        </w:rPr>
        <w:t xml:space="preserve"> replied. “It really must be seen to be believed. Marcus can also explain it much, much better than I can.”</w:t>
      </w:r>
      <w:r w:rsidR="002E7038">
        <w:rPr>
          <w:rFonts w:ascii="Times" w:hAnsi="Times"/>
        </w:rPr>
        <w:t xml:space="preserve"> The </w:t>
      </w:r>
      <w:proofErr w:type="spellStart"/>
      <w:r w:rsidR="002E7038">
        <w:rPr>
          <w:rFonts w:ascii="Times" w:hAnsi="Times"/>
        </w:rPr>
        <w:t>Wulver’s</w:t>
      </w:r>
      <w:proofErr w:type="spellEnd"/>
      <w:r w:rsidR="002E7038">
        <w:rPr>
          <w:rFonts w:ascii="Times" w:hAnsi="Times"/>
        </w:rPr>
        <w:t xml:space="preserve"> expression turned troubled as he added, “It would be a massive problem if the </w:t>
      </w:r>
      <w:proofErr w:type="spellStart"/>
      <w:r w:rsidR="002E7038">
        <w:rPr>
          <w:rFonts w:ascii="Times" w:hAnsi="Times"/>
        </w:rPr>
        <w:t>Morat</w:t>
      </w:r>
      <w:proofErr w:type="spellEnd"/>
      <w:r w:rsidR="002E7038">
        <w:rPr>
          <w:rFonts w:ascii="Times" w:hAnsi="Times"/>
        </w:rPr>
        <w:t xml:space="preserve"> found it. There is a reason that Marcus has been so cautious about all of this.”</w:t>
      </w:r>
    </w:p>
    <w:p w14:paraId="44B35E4C" w14:textId="3035744F" w:rsidR="002E7038" w:rsidRDefault="002E7038" w:rsidP="007D4C0A">
      <w:pPr>
        <w:rPr>
          <w:rFonts w:ascii="Times" w:hAnsi="Times"/>
        </w:rPr>
      </w:pPr>
    </w:p>
    <w:p w14:paraId="0DBBC75B" w14:textId="550D4F65" w:rsidR="002E7038" w:rsidRDefault="002E7038" w:rsidP="007D4C0A">
      <w:pPr>
        <w:rPr>
          <w:rFonts w:ascii="Times" w:hAnsi="Times"/>
        </w:rPr>
      </w:pPr>
      <w:r>
        <w:rPr>
          <w:rFonts w:ascii="Times" w:hAnsi="Times"/>
        </w:rPr>
        <w:t>“What has he been hiding from me?” Henry asked in frustration.</w:t>
      </w:r>
    </w:p>
    <w:p w14:paraId="7AABB273" w14:textId="27E9E109" w:rsidR="002E7038" w:rsidRDefault="002E7038" w:rsidP="007D4C0A">
      <w:pPr>
        <w:rPr>
          <w:rFonts w:ascii="Times" w:hAnsi="Times"/>
        </w:rPr>
      </w:pPr>
    </w:p>
    <w:p w14:paraId="526AE877" w14:textId="53C94042" w:rsidR="002E7038" w:rsidRDefault="002E7038" w:rsidP="007D4C0A">
      <w:pPr>
        <w:rPr>
          <w:rFonts w:ascii="Times" w:hAnsi="Times"/>
        </w:rPr>
      </w:pPr>
      <w:r>
        <w:rPr>
          <w:rFonts w:ascii="Times" w:hAnsi="Times"/>
        </w:rPr>
        <w:t xml:space="preserve">“I don’t think it’s like that, Henry,” </w:t>
      </w:r>
      <w:proofErr w:type="spellStart"/>
      <w:r>
        <w:rPr>
          <w:rFonts w:ascii="Times" w:hAnsi="Times"/>
        </w:rPr>
        <w:t>Tavish</w:t>
      </w:r>
      <w:proofErr w:type="spellEnd"/>
      <w:r>
        <w:rPr>
          <w:rFonts w:ascii="Times" w:hAnsi="Times"/>
        </w:rPr>
        <w:t xml:space="preserve"> replied quickly. “I think that he’s been trying to protect you the best way he knew how. As so often happens though, things simply kept getting more complicated.”</w:t>
      </w:r>
    </w:p>
    <w:p w14:paraId="6AB31677" w14:textId="7371C20C" w:rsidR="002E7038" w:rsidRDefault="002E7038" w:rsidP="007D4C0A">
      <w:pPr>
        <w:rPr>
          <w:rFonts w:ascii="Times" w:hAnsi="Times"/>
        </w:rPr>
      </w:pPr>
    </w:p>
    <w:p w14:paraId="6E2E38FF" w14:textId="51D18F9D" w:rsidR="002E7038" w:rsidRDefault="002E7038" w:rsidP="007D4C0A">
      <w:pPr>
        <w:rPr>
          <w:rFonts w:ascii="Times" w:hAnsi="Times"/>
        </w:rPr>
      </w:pPr>
      <w:r>
        <w:rPr>
          <w:rFonts w:ascii="Times" w:hAnsi="Times"/>
        </w:rPr>
        <w:t>“What does that mean, exactly?” scoffed Emiko. “Sounds like an excuse to me.”</w:t>
      </w:r>
    </w:p>
    <w:p w14:paraId="6F7F6C86" w14:textId="06733F81" w:rsidR="002E7038" w:rsidRDefault="002E7038" w:rsidP="007D4C0A">
      <w:pPr>
        <w:rPr>
          <w:rFonts w:ascii="Times" w:hAnsi="Times"/>
        </w:rPr>
      </w:pPr>
    </w:p>
    <w:p w14:paraId="0E57DDDB" w14:textId="49363EE8" w:rsidR="002E7038" w:rsidRDefault="002E7038" w:rsidP="007D4C0A">
      <w:pPr>
        <w:rPr>
          <w:rFonts w:ascii="Times" w:hAnsi="Times"/>
        </w:rPr>
      </w:pPr>
      <w:r>
        <w:rPr>
          <w:rFonts w:ascii="Times" w:hAnsi="Times"/>
        </w:rPr>
        <w:t xml:space="preserve">“I suppose it is on some level,” </w:t>
      </w:r>
      <w:proofErr w:type="spellStart"/>
      <w:r>
        <w:rPr>
          <w:rFonts w:ascii="Times" w:hAnsi="Times"/>
        </w:rPr>
        <w:t>Tavish</w:t>
      </w:r>
      <w:proofErr w:type="spellEnd"/>
      <w:r>
        <w:rPr>
          <w:rFonts w:ascii="Times" w:hAnsi="Times"/>
        </w:rPr>
        <w:t xml:space="preserve"> answered. “I don’t know everything about Dr. Ravenwood or even the company he keeps, “but I do that he has always been good to me. I also know that he believes that what he has found could be paradigm changing, and I’ve seen enough to agree that he might be right.”</w:t>
      </w:r>
    </w:p>
    <w:p w14:paraId="41181A3B" w14:textId="54B31C01" w:rsidR="002E7038" w:rsidRDefault="002E7038" w:rsidP="007D4C0A">
      <w:pPr>
        <w:rPr>
          <w:rFonts w:ascii="Times" w:hAnsi="Times"/>
        </w:rPr>
      </w:pPr>
    </w:p>
    <w:p w14:paraId="764632A5" w14:textId="458AC4EE" w:rsidR="002E7038" w:rsidRDefault="002E7038" w:rsidP="007D4C0A">
      <w:pPr>
        <w:rPr>
          <w:rFonts w:ascii="Times" w:hAnsi="Times"/>
        </w:rPr>
      </w:pPr>
      <w:r>
        <w:rPr>
          <w:rFonts w:ascii="Times" w:hAnsi="Times"/>
        </w:rPr>
        <w:t xml:space="preserve">As </w:t>
      </w:r>
      <w:proofErr w:type="spellStart"/>
      <w:r>
        <w:rPr>
          <w:rFonts w:ascii="Times" w:hAnsi="Times"/>
        </w:rPr>
        <w:t>Tavish</w:t>
      </w:r>
      <w:proofErr w:type="spellEnd"/>
      <w:r>
        <w:rPr>
          <w:rFonts w:ascii="Times" w:hAnsi="Times"/>
        </w:rPr>
        <w:t xml:space="preserve"> finished speaking, Azra turned to Charles and said, “When are people come, I’m sure that they can drop you off somewhere safer.”</w:t>
      </w:r>
    </w:p>
    <w:p w14:paraId="77B1BA52" w14:textId="7845D026" w:rsidR="002E7038" w:rsidRDefault="002E7038" w:rsidP="007D4C0A">
      <w:pPr>
        <w:rPr>
          <w:rFonts w:ascii="Times" w:hAnsi="Times"/>
        </w:rPr>
      </w:pPr>
    </w:p>
    <w:p w14:paraId="294F4575" w14:textId="6BF46005" w:rsidR="002E7038" w:rsidRDefault="002E7038" w:rsidP="007D4C0A">
      <w:pPr>
        <w:rPr>
          <w:rFonts w:ascii="Times" w:hAnsi="Times"/>
        </w:rPr>
      </w:pPr>
      <w:r>
        <w:rPr>
          <w:rFonts w:ascii="Times" w:hAnsi="Times"/>
        </w:rPr>
        <w:t>Charles replied, “If it’s all the same, I’d like to see this out until the end.</w:t>
      </w:r>
      <w:r w:rsidR="001D190D">
        <w:rPr>
          <w:rFonts w:ascii="Times" w:hAnsi="Times"/>
        </w:rPr>
        <w:t xml:space="preserve"> I would very much like to speak to Dr. Ravenwood.”</w:t>
      </w:r>
    </w:p>
    <w:p w14:paraId="1914A1D2" w14:textId="4790AE76" w:rsidR="001D190D" w:rsidRDefault="001D190D" w:rsidP="007D4C0A">
      <w:pPr>
        <w:rPr>
          <w:rFonts w:ascii="Times" w:hAnsi="Times"/>
        </w:rPr>
      </w:pPr>
    </w:p>
    <w:p w14:paraId="1481AF0D" w14:textId="7CA1E3EE" w:rsidR="001D190D" w:rsidRDefault="001D190D" w:rsidP="007D4C0A">
      <w:pPr>
        <w:rPr>
          <w:rFonts w:ascii="Times" w:hAnsi="Times"/>
        </w:rPr>
      </w:pPr>
      <w:r>
        <w:rPr>
          <w:rFonts w:ascii="Times" w:hAnsi="Times"/>
        </w:rPr>
        <w:t>Azra nodded and replied with a slight smile, “I do appreciate a man of knowledge with an adventurous spirit.”</w:t>
      </w:r>
    </w:p>
    <w:p w14:paraId="69B2222F" w14:textId="71D667AC" w:rsidR="001D190D" w:rsidRDefault="001D190D" w:rsidP="007D4C0A">
      <w:pPr>
        <w:rPr>
          <w:rFonts w:ascii="Times" w:hAnsi="Times"/>
        </w:rPr>
      </w:pPr>
    </w:p>
    <w:p w14:paraId="49542253" w14:textId="329D6516" w:rsidR="001D190D" w:rsidRDefault="001D190D" w:rsidP="007D4C0A">
      <w:pPr>
        <w:rPr>
          <w:rFonts w:ascii="Times" w:hAnsi="Times"/>
        </w:rPr>
      </w:pPr>
      <w:r>
        <w:rPr>
          <w:rFonts w:ascii="Times" w:hAnsi="Times"/>
        </w:rPr>
        <w:t>“Looks like our compatriots should be here with the supplies shortly,” Guinevere spoke up.</w:t>
      </w:r>
    </w:p>
    <w:p w14:paraId="5B3BD016" w14:textId="20AAC6B1" w:rsidR="001D190D" w:rsidRDefault="001D190D" w:rsidP="007D4C0A">
      <w:pPr>
        <w:rPr>
          <w:rFonts w:ascii="Times" w:hAnsi="Times"/>
        </w:rPr>
      </w:pPr>
    </w:p>
    <w:p w14:paraId="529540F4" w14:textId="1C4A2D31" w:rsidR="001D190D" w:rsidRDefault="001D190D" w:rsidP="007D4C0A">
      <w:pPr>
        <w:rPr>
          <w:rFonts w:ascii="Times" w:hAnsi="Times"/>
        </w:rPr>
      </w:pPr>
      <w:r>
        <w:rPr>
          <w:rFonts w:ascii="Times" w:hAnsi="Times"/>
        </w:rPr>
        <w:t>“Let’s see what we’ve got to eat on the shuttle while we’re waiting. I ‘m starving,” Henry replied.</w:t>
      </w:r>
    </w:p>
    <w:p w14:paraId="5F73494B" w14:textId="64CFA79F" w:rsidR="002E7038" w:rsidRDefault="002E7038" w:rsidP="007D4C0A">
      <w:pPr>
        <w:rPr>
          <w:rFonts w:ascii="Times" w:hAnsi="Times"/>
        </w:rPr>
      </w:pPr>
    </w:p>
    <w:p w14:paraId="0D5E75C0" w14:textId="77777777" w:rsidR="002E7038" w:rsidRPr="00893EE4" w:rsidRDefault="002E7038" w:rsidP="007D4C0A">
      <w:pPr>
        <w:rPr>
          <w:rFonts w:ascii="Times" w:hAnsi="Times"/>
        </w:rPr>
      </w:pPr>
    </w:p>
    <w:sectPr w:rsidR="002E7038" w:rsidRPr="00893EE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34054"/>
    <w:rsid w:val="000420BE"/>
    <w:rsid w:val="00054ABF"/>
    <w:rsid w:val="00061786"/>
    <w:rsid w:val="0006295F"/>
    <w:rsid w:val="000716B2"/>
    <w:rsid w:val="00074BEE"/>
    <w:rsid w:val="00075630"/>
    <w:rsid w:val="00084E8B"/>
    <w:rsid w:val="00091ABE"/>
    <w:rsid w:val="00094319"/>
    <w:rsid w:val="000A1BE3"/>
    <w:rsid w:val="000A78F5"/>
    <w:rsid w:val="000C1B23"/>
    <w:rsid w:val="000D25B0"/>
    <w:rsid w:val="000D2F57"/>
    <w:rsid w:val="000D5CF1"/>
    <w:rsid w:val="000E7124"/>
    <w:rsid w:val="000F6359"/>
    <w:rsid w:val="00100C0D"/>
    <w:rsid w:val="0010223F"/>
    <w:rsid w:val="00111A67"/>
    <w:rsid w:val="00112955"/>
    <w:rsid w:val="00122B32"/>
    <w:rsid w:val="001351FB"/>
    <w:rsid w:val="00135290"/>
    <w:rsid w:val="001454C8"/>
    <w:rsid w:val="00150C6E"/>
    <w:rsid w:val="0016107E"/>
    <w:rsid w:val="00164908"/>
    <w:rsid w:val="00167EE0"/>
    <w:rsid w:val="00175E0A"/>
    <w:rsid w:val="00176438"/>
    <w:rsid w:val="00196B06"/>
    <w:rsid w:val="001B63C7"/>
    <w:rsid w:val="001C1B16"/>
    <w:rsid w:val="001C1FB7"/>
    <w:rsid w:val="001D190D"/>
    <w:rsid w:val="001D5460"/>
    <w:rsid w:val="001E2498"/>
    <w:rsid w:val="001F4DA8"/>
    <w:rsid w:val="001F4E5E"/>
    <w:rsid w:val="001F743F"/>
    <w:rsid w:val="00205FB5"/>
    <w:rsid w:val="002073A4"/>
    <w:rsid w:val="00215A56"/>
    <w:rsid w:val="00215D5D"/>
    <w:rsid w:val="002248B3"/>
    <w:rsid w:val="00225736"/>
    <w:rsid w:val="00233B22"/>
    <w:rsid w:val="00251CF8"/>
    <w:rsid w:val="00261CE1"/>
    <w:rsid w:val="00263114"/>
    <w:rsid w:val="00264827"/>
    <w:rsid w:val="00265FC1"/>
    <w:rsid w:val="00267E6A"/>
    <w:rsid w:val="00272A91"/>
    <w:rsid w:val="00284816"/>
    <w:rsid w:val="00290553"/>
    <w:rsid w:val="002B13BB"/>
    <w:rsid w:val="002B3CA9"/>
    <w:rsid w:val="002B4790"/>
    <w:rsid w:val="002B6769"/>
    <w:rsid w:val="002D0765"/>
    <w:rsid w:val="002D6150"/>
    <w:rsid w:val="002D743A"/>
    <w:rsid w:val="002D7A77"/>
    <w:rsid w:val="002E7038"/>
    <w:rsid w:val="002F7708"/>
    <w:rsid w:val="00304CAA"/>
    <w:rsid w:val="00321518"/>
    <w:rsid w:val="003215E2"/>
    <w:rsid w:val="00321C21"/>
    <w:rsid w:val="00322E4F"/>
    <w:rsid w:val="0033517A"/>
    <w:rsid w:val="00335AFC"/>
    <w:rsid w:val="003573D1"/>
    <w:rsid w:val="00366361"/>
    <w:rsid w:val="003670E3"/>
    <w:rsid w:val="003679EB"/>
    <w:rsid w:val="00373A53"/>
    <w:rsid w:val="003813EE"/>
    <w:rsid w:val="00382A96"/>
    <w:rsid w:val="003836D5"/>
    <w:rsid w:val="00386BE9"/>
    <w:rsid w:val="00390B0A"/>
    <w:rsid w:val="00392FF9"/>
    <w:rsid w:val="00393015"/>
    <w:rsid w:val="00395236"/>
    <w:rsid w:val="003A45A4"/>
    <w:rsid w:val="003B33AE"/>
    <w:rsid w:val="003C5B92"/>
    <w:rsid w:val="003C7A62"/>
    <w:rsid w:val="003D6DFA"/>
    <w:rsid w:val="003F15E7"/>
    <w:rsid w:val="00400462"/>
    <w:rsid w:val="00405A39"/>
    <w:rsid w:val="00422A0C"/>
    <w:rsid w:val="00423957"/>
    <w:rsid w:val="00423EF7"/>
    <w:rsid w:val="00425475"/>
    <w:rsid w:val="004331C0"/>
    <w:rsid w:val="00434B1B"/>
    <w:rsid w:val="00441996"/>
    <w:rsid w:val="00444C69"/>
    <w:rsid w:val="00445EDC"/>
    <w:rsid w:val="0046087B"/>
    <w:rsid w:val="00464B66"/>
    <w:rsid w:val="00471C69"/>
    <w:rsid w:val="0048310E"/>
    <w:rsid w:val="00485527"/>
    <w:rsid w:val="00491730"/>
    <w:rsid w:val="0049766A"/>
    <w:rsid w:val="004A6DA7"/>
    <w:rsid w:val="004B7002"/>
    <w:rsid w:val="004C074F"/>
    <w:rsid w:val="004C289C"/>
    <w:rsid w:val="004E01F7"/>
    <w:rsid w:val="004E7746"/>
    <w:rsid w:val="004F263D"/>
    <w:rsid w:val="005030E6"/>
    <w:rsid w:val="00510BAA"/>
    <w:rsid w:val="005215B9"/>
    <w:rsid w:val="00536250"/>
    <w:rsid w:val="00555D42"/>
    <w:rsid w:val="005621C3"/>
    <w:rsid w:val="0056497E"/>
    <w:rsid w:val="00572639"/>
    <w:rsid w:val="00585497"/>
    <w:rsid w:val="00585927"/>
    <w:rsid w:val="00585A9B"/>
    <w:rsid w:val="005906AD"/>
    <w:rsid w:val="00596C1D"/>
    <w:rsid w:val="005A780F"/>
    <w:rsid w:val="005D1EB9"/>
    <w:rsid w:val="005D3EEB"/>
    <w:rsid w:val="005D723A"/>
    <w:rsid w:val="005E0E7D"/>
    <w:rsid w:val="005F52D0"/>
    <w:rsid w:val="00604B5A"/>
    <w:rsid w:val="00610A3C"/>
    <w:rsid w:val="006252B1"/>
    <w:rsid w:val="00632D1E"/>
    <w:rsid w:val="006362AE"/>
    <w:rsid w:val="006405EA"/>
    <w:rsid w:val="00646F53"/>
    <w:rsid w:val="00661C2E"/>
    <w:rsid w:val="00670D5B"/>
    <w:rsid w:val="006713D5"/>
    <w:rsid w:val="006766C2"/>
    <w:rsid w:val="00687AC3"/>
    <w:rsid w:val="00693444"/>
    <w:rsid w:val="006C144C"/>
    <w:rsid w:val="006C4600"/>
    <w:rsid w:val="006C699B"/>
    <w:rsid w:val="006F007F"/>
    <w:rsid w:val="006F7DC0"/>
    <w:rsid w:val="00707B2A"/>
    <w:rsid w:val="00721223"/>
    <w:rsid w:val="007238C1"/>
    <w:rsid w:val="007255E1"/>
    <w:rsid w:val="007534B5"/>
    <w:rsid w:val="007558C8"/>
    <w:rsid w:val="00761CD1"/>
    <w:rsid w:val="0077029F"/>
    <w:rsid w:val="007727AE"/>
    <w:rsid w:val="00777BFE"/>
    <w:rsid w:val="00783906"/>
    <w:rsid w:val="0078564B"/>
    <w:rsid w:val="00786662"/>
    <w:rsid w:val="00790833"/>
    <w:rsid w:val="00790A7A"/>
    <w:rsid w:val="007913DF"/>
    <w:rsid w:val="007A42B5"/>
    <w:rsid w:val="007A5CA7"/>
    <w:rsid w:val="007B2075"/>
    <w:rsid w:val="007B3F56"/>
    <w:rsid w:val="007C2FED"/>
    <w:rsid w:val="007C587E"/>
    <w:rsid w:val="007D3B78"/>
    <w:rsid w:val="007D4C0A"/>
    <w:rsid w:val="007D6D91"/>
    <w:rsid w:val="007E29A1"/>
    <w:rsid w:val="007E4B7E"/>
    <w:rsid w:val="007F1BDE"/>
    <w:rsid w:val="00801E73"/>
    <w:rsid w:val="00802CA9"/>
    <w:rsid w:val="00802E95"/>
    <w:rsid w:val="0080640D"/>
    <w:rsid w:val="008119AD"/>
    <w:rsid w:val="0081781F"/>
    <w:rsid w:val="00826028"/>
    <w:rsid w:val="00830265"/>
    <w:rsid w:val="00830B00"/>
    <w:rsid w:val="008318D4"/>
    <w:rsid w:val="008369EC"/>
    <w:rsid w:val="00836E11"/>
    <w:rsid w:val="00842824"/>
    <w:rsid w:val="0086256D"/>
    <w:rsid w:val="00864B95"/>
    <w:rsid w:val="008725E5"/>
    <w:rsid w:val="00892C11"/>
    <w:rsid w:val="00893EE4"/>
    <w:rsid w:val="008A11C9"/>
    <w:rsid w:val="008A410C"/>
    <w:rsid w:val="008A78FE"/>
    <w:rsid w:val="008C0F87"/>
    <w:rsid w:val="008C4A9E"/>
    <w:rsid w:val="008C629A"/>
    <w:rsid w:val="008D6109"/>
    <w:rsid w:val="008D7D2C"/>
    <w:rsid w:val="008E4181"/>
    <w:rsid w:val="008E4672"/>
    <w:rsid w:val="008F5B8B"/>
    <w:rsid w:val="008F5FA5"/>
    <w:rsid w:val="0090128F"/>
    <w:rsid w:val="009032BC"/>
    <w:rsid w:val="00911DB4"/>
    <w:rsid w:val="00915D6D"/>
    <w:rsid w:val="00937293"/>
    <w:rsid w:val="009429B0"/>
    <w:rsid w:val="009460D4"/>
    <w:rsid w:val="00951515"/>
    <w:rsid w:val="00956BBA"/>
    <w:rsid w:val="009579AA"/>
    <w:rsid w:val="009600FA"/>
    <w:rsid w:val="00963042"/>
    <w:rsid w:val="009716A6"/>
    <w:rsid w:val="00974E3B"/>
    <w:rsid w:val="00976139"/>
    <w:rsid w:val="009811D7"/>
    <w:rsid w:val="009A1367"/>
    <w:rsid w:val="009A3345"/>
    <w:rsid w:val="009B231D"/>
    <w:rsid w:val="009B264F"/>
    <w:rsid w:val="009B3A64"/>
    <w:rsid w:val="009D5130"/>
    <w:rsid w:val="009D605E"/>
    <w:rsid w:val="009E21E3"/>
    <w:rsid w:val="009E22BF"/>
    <w:rsid w:val="009E6B36"/>
    <w:rsid w:val="009E6D5E"/>
    <w:rsid w:val="00A04410"/>
    <w:rsid w:val="00A209B5"/>
    <w:rsid w:val="00A3475D"/>
    <w:rsid w:val="00A37AE0"/>
    <w:rsid w:val="00A6198C"/>
    <w:rsid w:val="00A62BED"/>
    <w:rsid w:val="00A62CFE"/>
    <w:rsid w:val="00A646AB"/>
    <w:rsid w:val="00A65A55"/>
    <w:rsid w:val="00A75AD0"/>
    <w:rsid w:val="00A83DB5"/>
    <w:rsid w:val="00A91CBB"/>
    <w:rsid w:val="00A92C95"/>
    <w:rsid w:val="00AA6DD7"/>
    <w:rsid w:val="00AA70CD"/>
    <w:rsid w:val="00AB418E"/>
    <w:rsid w:val="00AC0CE6"/>
    <w:rsid w:val="00AC7E11"/>
    <w:rsid w:val="00AE6E58"/>
    <w:rsid w:val="00AF435C"/>
    <w:rsid w:val="00AF6EBB"/>
    <w:rsid w:val="00B14D0E"/>
    <w:rsid w:val="00B1754C"/>
    <w:rsid w:val="00B244EE"/>
    <w:rsid w:val="00B3242B"/>
    <w:rsid w:val="00B32650"/>
    <w:rsid w:val="00B37769"/>
    <w:rsid w:val="00B504E1"/>
    <w:rsid w:val="00B6282A"/>
    <w:rsid w:val="00B77427"/>
    <w:rsid w:val="00B77B68"/>
    <w:rsid w:val="00B77EEE"/>
    <w:rsid w:val="00B81180"/>
    <w:rsid w:val="00B82C85"/>
    <w:rsid w:val="00B8467E"/>
    <w:rsid w:val="00B87CD5"/>
    <w:rsid w:val="00BA0396"/>
    <w:rsid w:val="00BA7BE4"/>
    <w:rsid w:val="00BB0696"/>
    <w:rsid w:val="00BB12E6"/>
    <w:rsid w:val="00BB55BE"/>
    <w:rsid w:val="00BB6709"/>
    <w:rsid w:val="00BD1B6C"/>
    <w:rsid w:val="00BD2885"/>
    <w:rsid w:val="00BD3A6B"/>
    <w:rsid w:val="00BE3CA9"/>
    <w:rsid w:val="00BE69DD"/>
    <w:rsid w:val="00BE7120"/>
    <w:rsid w:val="00BF5C36"/>
    <w:rsid w:val="00BF6AB3"/>
    <w:rsid w:val="00BF77B9"/>
    <w:rsid w:val="00C00B66"/>
    <w:rsid w:val="00C0139D"/>
    <w:rsid w:val="00C03EA3"/>
    <w:rsid w:val="00C11B7F"/>
    <w:rsid w:val="00C13BAE"/>
    <w:rsid w:val="00C149A0"/>
    <w:rsid w:val="00C15635"/>
    <w:rsid w:val="00C25A8F"/>
    <w:rsid w:val="00C343FB"/>
    <w:rsid w:val="00C41437"/>
    <w:rsid w:val="00C51EEC"/>
    <w:rsid w:val="00C52F89"/>
    <w:rsid w:val="00C7230A"/>
    <w:rsid w:val="00C73A17"/>
    <w:rsid w:val="00C83956"/>
    <w:rsid w:val="00C877B7"/>
    <w:rsid w:val="00C96410"/>
    <w:rsid w:val="00CA0122"/>
    <w:rsid w:val="00CA4883"/>
    <w:rsid w:val="00CA56C0"/>
    <w:rsid w:val="00CA7BDD"/>
    <w:rsid w:val="00CB27DD"/>
    <w:rsid w:val="00CB3820"/>
    <w:rsid w:val="00CC4181"/>
    <w:rsid w:val="00CC529E"/>
    <w:rsid w:val="00CC7E68"/>
    <w:rsid w:val="00CE4C6F"/>
    <w:rsid w:val="00CE5AD2"/>
    <w:rsid w:val="00D0026B"/>
    <w:rsid w:val="00D01EE1"/>
    <w:rsid w:val="00D04011"/>
    <w:rsid w:val="00D06265"/>
    <w:rsid w:val="00D07145"/>
    <w:rsid w:val="00D11EEB"/>
    <w:rsid w:val="00D1444A"/>
    <w:rsid w:val="00D16B9E"/>
    <w:rsid w:val="00D21F5B"/>
    <w:rsid w:val="00D25649"/>
    <w:rsid w:val="00D52766"/>
    <w:rsid w:val="00D527D3"/>
    <w:rsid w:val="00D65F57"/>
    <w:rsid w:val="00D67748"/>
    <w:rsid w:val="00D87996"/>
    <w:rsid w:val="00D97018"/>
    <w:rsid w:val="00DA08EE"/>
    <w:rsid w:val="00DA164E"/>
    <w:rsid w:val="00DA4BFF"/>
    <w:rsid w:val="00DB47CB"/>
    <w:rsid w:val="00DB570B"/>
    <w:rsid w:val="00DC3B5A"/>
    <w:rsid w:val="00DE151D"/>
    <w:rsid w:val="00E06025"/>
    <w:rsid w:val="00E13005"/>
    <w:rsid w:val="00E146D6"/>
    <w:rsid w:val="00E17C68"/>
    <w:rsid w:val="00E22C16"/>
    <w:rsid w:val="00E24E0A"/>
    <w:rsid w:val="00E27485"/>
    <w:rsid w:val="00E309F7"/>
    <w:rsid w:val="00E35410"/>
    <w:rsid w:val="00E57508"/>
    <w:rsid w:val="00E63F4E"/>
    <w:rsid w:val="00E66FB3"/>
    <w:rsid w:val="00E67676"/>
    <w:rsid w:val="00E83051"/>
    <w:rsid w:val="00E83FDB"/>
    <w:rsid w:val="00E900A5"/>
    <w:rsid w:val="00E95440"/>
    <w:rsid w:val="00EA53DF"/>
    <w:rsid w:val="00EC6CDE"/>
    <w:rsid w:val="00ED7481"/>
    <w:rsid w:val="00EE5F42"/>
    <w:rsid w:val="00EF423D"/>
    <w:rsid w:val="00EF53BB"/>
    <w:rsid w:val="00EF6674"/>
    <w:rsid w:val="00F04104"/>
    <w:rsid w:val="00F05FD0"/>
    <w:rsid w:val="00F10528"/>
    <w:rsid w:val="00F13FAE"/>
    <w:rsid w:val="00F1784F"/>
    <w:rsid w:val="00F22B1B"/>
    <w:rsid w:val="00F25E37"/>
    <w:rsid w:val="00F26B21"/>
    <w:rsid w:val="00F3548A"/>
    <w:rsid w:val="00F361BE"/>
    <w:rsid w:val="00F4200B"/>
    <w:rsid w:val="00F42D97"/>
    <w:rsid w:val="00F46ED2"/>
    <w:rsid w:val="00F525B6"/>
    <w:rsid w:val="00F6167E"/>
    <w:rsid w:val="00F64CF4"/>
    <w:rsid w:val="00F72E25"/>
    <w:rsid w:val="00F73E47"/>
    <w:rsid w:val="00F80A07"/>
    <w:rsid w:val="00F812C1"/>
    <w:rsid w:val="00FA34AD"/>
    <w:rsid w:val="00FB2EC1"/>
    <w:rsid w:val="00FB4655"/>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237">
      <w:bodyDiv w:val="1"/>
      <w:marLeft w:val="0"/>
      <w:marRight w:val="0"/>
      <w:marTop w:val="0"/>
      <w:marBottom w:val="0"/>
      <w:divBdr>
        <w:top w:val="none" w:sz="0" w:space="0" w:color="auto"/>
        <w:left w:val="none" w:sz="0" w:space="0" w:color="auto"/>
        <w:bottom w:val="none" w:sz="0" w:space="0" w:color="auto"/>
        <w:right w:val="none" w:sz="0" w:space="0" w:color="auto"/>
      </w:divBdr>
    </w:div>
    <w:div w:id="764618419">
      <w:bodyDiv w:val="1"/>
      <w:marLeft w:val="0"/>
      <w:marRight w:val="0"/>
      <w:marTop w:val="0"/>
      <w:marBottom w:val="0"/>
      <w:divBdr>
        <w:top w:val="none" w:sz="0" w:space="0" w:color="auto"/>
        <w:left w:val="none" w:sz="0" w:space="0" w:color="auto"/>
        <w:bottom w:val="none" w:sz="0" w:space="0" w:color="auto"/>
        <w:right w:val="none" w:sz="0" w:space="0" w:color="auto"/>
      </w:divBdr>
    </w:div>
    <w:div w:id="909729898">
      <w:bodyDiv w:val="1"/>
      <w:marLeft w:val="0"/>
      <w:marRight w:val="0"/>
      <w:marTop w:val="0"/>
      <w:marBottom w:val="0"/>
      <w:divBdr>
        <w:top w:val="none" w:sz="0" w:space="0" w:color="auto"/>
        <w:left w:val="none" w:sz="0" w:space="0" w:color="auto"/>
        <w:bottom w:val="none" w:sz="0" w:space="0" w:color="auto"/>
        <w:right w:val="none" w:sz="0" w:space="0" w:color="auto"/>
      </w:divBdr>
    </w:div>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992</Words>
  <Characters>5657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2022-03-12T15:15:00Z</dcterms:created>
  <dcterms:modified xsi:type="dcterms:W3CDTF">2022-03-12T18:02:00Z</dcterms:modified>
</cp:coreProperties>
</file>