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72B22EB5"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852217">
        <w:rPr>
          <w:rFonts w:ascii="RequiemText-HTF-Roman" w:hAnsi="RequiemText-HTF-Roman"/>
          <w:b/>
          <w:bCs/>
          <w:sz w:val="36"/>
          <w:szCs w:val="36"/>
        </w:rPr>
        <w:t>Twenty</w:t>
      </w:r>
      <w:r w:rsidR="003C6AF2">
        <w:rPr>
          <w:rFonts w:ascii="RequiemText-HTF-Roman" w:hAnsi="RequiemText-HTF-Roman"/>
          <w:b/>
          <w:bCs/>
          <w:sz w:val="36"/>
          <w:szCs w:val="36"/>
        </w:rPr>
        <w:t>-</w:t>
      </w:r>
      <w:r w:rsidR="00792658">
        <w:rPr>
          <w:rFonts w:ascii="RequiemText-HTF-Roman" w:hAnsi="RequiemText-HTF-Roman"/>
          <w:b/>
          <w:bCs/>
          <w:sz w:val="36"/>
          <w:szCs w:val="36"/>
        </w:rPr>
        <w:t>Nine</w:t>
      </w:r>
      <w:r w:rsidR="00AB0AF4">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B90CA2">
        <w:rPr>
          <w:rFonts w:ascii="RequiemText-HTF-Roman" w:hAnsi="RequiemText-HTF-Roman"/>
          <w:b/>
          <w:bCs/>
          <w:sz w:val="36"/>
          <w:szCs w:val="36"/>
        </w:rPr>
        <w:t>If I Cannot Bend the Will of Heaven, Part I</w:t>
      </w:r>
    </w:p>
    <w:p w14:paraId="48001A02" w14:textId="77777777" w:rsidR="00B20FCE" w:rsidRDefault="00B20FCE" w:rsidP="00B20FCE">
      <w:pPr>
        <w:rPr>
          <w:rFonts w:ascii="Times" w:hAnsi="Times"/>
        </w:rPr>
      </w:pPr>
    </w:p>
    <w:p w14:paraId="7E63537A" w14:textId="619D2987" w:rsidR="00100BE2" w:rsidRDefault="00283041" w:rsidP="0042707B">
      <w:pPr>
        <w:rPr>
          <w:rFonts w:ascii="Times" w:hAnsi="Times"/>
          <w:b/>
          <w:bCs/>
        </w:rPr>
      </w:pPr>
      <w:r>
        <w:rPr>
          <w:rFonts w:ascii="Times" w:hAnsi="Times"/>
          <w:b/>
          <w:bCs/>
        </w:rPr>
        <w:t xml:space="preserve">Bishop Godfrey’s Secret Base, </w:t>
      </w:r>
      <w:r>
        <w:rPr>
          <w:rFonts w:ascii="Times" w:hAnsi="Times"/>
          <w:b/>
          <w:bCs/>
        </w:rPr>
        <w:t xml:space="preserve">Icy Wastes, </w:t>
      </w:r>
      <w:proofErr w:type="spellStart"/>
      <w:r>
        <w:rPr>
          <w:rFonts w:ascii="Times" w:hAnsi="Times"/>
          <w:b/>
          <w:bCs/>
        </w:rPr>
        <w:t>Trollhättan</w:t>
      </w:r>
      <w:proofErr w:type="spellEnd"/>
      <w:r>
        <w:rPr>
          <w:rFonts w:ascii="Times" w:hAnsi="Times"/>
          <w:b/>
          <w:bCs/>
          <w:i/>
          <w:iCs/>
        </w:rPr>
        <w:t xml:space="preserve">, </w:t>
      </w:r>
      <w:proofErr w:type="spellStart"/>
      <w:r>
        <w:rPr>
          <w:rFonts w:ascii="Times" w:hAnsi="Times"/>
          <w:b/>
          <w:bCs/>
        </w:rPr>
        <w:t>Svalarheima</w:t>
      </w:r>
      <w:proofErr w:type="spellEnd"/>
      <w:r>
        <w:rPr>
          <w:rFonts w:ascii="Times" w:hAnsi="Times"/>
          <w:b/>
          <w:bCs/>
        </w:rPr>
        <w:t xml:space="preserve">, Epsilon </w:t>
      </w:r>
      <w:proofErr w:type="spellStart"/>
      <w:r>
        <w:rPr>
          <w:rFonts w:ascii="Times" w:hAnsi="Times"/>
          <w:b/>
          <w:bCs/>
        </w:rPr>
        <w:t>Eridani</w:t>
      </w:r>
      <w:proofErr w:type="spellEnd"/>
      <w:r>
        <w:rPr>
          <w:rFonts w:ascii="Times" w:hAnsi="Times"/>
          <w:b/>
          <w:bCs/>
        </w:rPr>
        <w:t xml:space="preserve"> System July 5</w:t>
      </w:r>
      <w:r w:rsidRPr="00802E95">
        <w:rPr>
          <w:rFonts w:ascii="Times" w:hAnsi="Times"/>
          <w:b/>
          <w:bCs/>
          <w:vertAlign w:val="superscript"/>
        </w:rPr>
        <w:t>th</w:t>
      </w:r>
      <w:r w:rsidRPr="002073A4">
        <w:rPr>
          <w:rFonts w:ascii="Times" w:hAnsi="Times"/>
          <w:b/>
          <w:bCs/>
        </w:rPr>
        <w:t>, NC 72 (2197)</w:t>
      </w:r>
    </w:p>
    <w:p w14:paraId="73569A5D" w14:textId="77777777" w:rsidR="00283041" w:rsidRDefault="00283041" w:rsidP="0042707B">
      <w:pPr>
        <w:rPr>
          <w:rFonts w:ascii="Times" w:hAnsi="Times"/>
        </w:rPr>
      </w:pPr>
    </w:p>
    <w:p w14:paraId="2362DDE4" w14:textId="2E7CB866" w:rsidR="00C62CB3" w:rsidRDefault="00283041" w:rsidP="00D178FF">
      <w:pPr>
        <w:rPr>
          <w:rFonts w:ascii="Times" w:hAnsi="Times"/>
        </w:rPr>
      </w:pPr>
      <w:r>
        <w:rPr>
          <w:rFonts w:ascii="Times" w:hAnsi="Times"/>
        </w:rPr>
        <w:t>“Thank you for the rescue, Guinevere,” 8712 said with a sheepish expression as Guinevere and Henry led 8712 and Krista back toward the base’s inner sanctum. “I’m properly embarrassed.”</w:t>
      </w:r>
    </w:p>
    <w:p w14:paraId="01BAEFF5" w14:textId="49C16C5A" w:rsidR="00283041" w:rsidRDefault="00283041" w:rsidP="00D178FF">
      <w:pPr>
        <w:rPr>
          <w:rFonts w:ascii="Times" w:hAnsi="Times"/>
        </w:rPr>
      </w:pPr>
    </w:p>
    <w:p w14:paraId="2E94F88A" w14:textId="29C37767" w:rsidR="00283041" w:rsidRDefault="00283041" w:rsidP="00D178FF">
      <w:pPr>
        <w:rPr>
          <w:rFonts w:ascii="Times" w:hAnsi="Times"/>
        </w:rPr>
      </w:pPr>
      <w:r>
        <w:rPr>
          <w:rFonts w:ascii="Times" w:hAnsi="Times"/>
        </w:rPr>
        <w:t xml:space="preserve">“You’re lucky that </w:t>
      </w:r>
      <w:r w:rsidR="00D63D92">
        <w:rPr>
          <w:rFonts w:ascii="Times" w:hAnsi="Times"/>
        </w:rPr>
        <w:t>Bishop Godfrey</w:t>
      </w:r>
      <w:r>
        <w:rPr>
          <w:rFonts w:ascii="Times" w:hAnsi="Times"/>
        </w:rPr>
        <w:t xml:space="preserve"> kept you both alive</w:t>
      </w:r>
      <w:r>
        <w:rPr>
          <w:rFonts w:ascii="Times" w:hAnsi="Times"/>
        </w:rPr>
        <w:t>,” Henry said, quickly adding, “Of course, so is, because I’d have shot him in the head if he killed Krista.”</w:t>
      </w:r>
    </w:p>
    <w:p w14:paraId="4F24F626" w14:textId="5803F82E" w:rsidR="00283041" w:rsidRDefault="00283041" w:rsidP="00D178FF">
      <w:pPr>
        <w:rPr>
          <w:rFonts w:ascii="Times" w:hAnsi="Times"/>
        </w:rPr>
      </w:pPr>
    </w:p>
    <w:p w14:paraId="2B54D787" w14:textId="445CB2F7" w:rsidR="00283041" w:rsidRDefault="00283041" w:rsidP="00D178FF">
      <w:pPr>
        <w:rPr>
          <w:rFonts w:ascii="Times" w:hAnsi="Times"/>
        </w:rPr>
      </w:pPr>
      <w:r>
        <w:rPr>
          <w:rFonts w:ascii="Times" w:hAnsi="Times"/>
        </w:rPr>
        <w:t>“What am I, chopped liver?” 8712 asked jokingly.</w:t>
      </w:r>
    </w:p>
    <w:p w14:paraId="334A75E3" w14:textId="4A995C3B" w:rsidR="00283041" w:rsidRDefault="00283041" w:rsidP="00D178FF">
      <w:pPr>
        <w:rPr>
          <w:rFonts w:ascii="Times" w:hAnsi="Times"/>
        </w:rPr>
      </w:pPr>
    </w:p>
    <w:p w14:paraId="78742A4F" w14:textId="546C2EB7" w:rsidR="00283041" w:rsidRDefault="00283041" w:rsidP="00D178FF">
      <w:pPr>
        <w:rPr>
          <w:rFonts w:ascii="Times" w:hAnsi="Times"/>
        </w:rPr>
      </w:pPr>
      <w:r>
        <w:rPr>
          <w:rFonts w:ascii="Times" w:hAnsi="Times"/>
        </w:rPr>
        <w:t>“Sorry, don’t really know you,” Henry shrugged. “Krista, I like</w:t>
      </w:r>
      <w:r w:rsidR="007F2043">
        <w:rPr>
          <w:rFonts w:ascii="Times" w:hAnsi="Times"/>
        </w:rPr>
        <w:t xml:space="preserve">. Also, </w:t>
      </w:r>
      <w:r>
        <w:rPr>
          <w:rFonts w:ascii="Times" w:hAnsi="Times"/>
        </w:rPr>
        <w:t>I owe her.”</w:t>
      </w:r>
    </w:p>
    <w:p w14:paraId="7EAB342B" w14:textId="08FD457E" w:rsidR="00283041" w:rsidRDefault="00283041" w:rsidP="00D178FF">
      <w:pPr>
        <w:rPr>
          <w:rFonts w:ascii="Times" w:hAnsi="Times"/>
        </w:rPr>
      </w:pPr>
    </w:p>
    <w:p w14:paraId="775FAD97" w14:textId="783D3479" w:rsidR="00283041" w:rsidRDefault="00283041" w:rsidP="00D178FF">
      <w:pPr>
        <w:rPr>
          <w:rFonts w:ascii="Times" w:hAnsi="Times"/>
        </w:rPr>
      </w:pPr>
      <w:r>
        <w:rPr>
          <w:rFonts w:ascii="Times" w:hAnsi="Times"/>
        </w:rPr>
        <w:t>“Thanks, Henry,” Krista replied, “but you don’t owe me anything.</w:t>
      </w:r>
      <w:r w:rsidR="00D63D92">
        <w:rPr>
          <w:rFonts w:ascii="Times" w:hAnsi="Times"/>
        </w:rPr>
        <w:t>”</w:t>
      </w:r>
    </w:p>
    <w:p w14:paraId="5B7F840E" w14:textId="77777777" w:rsidR="00283041" w:rsidRDefault="00283041" w:rsidP="00D178FF">
      <w:pPr>
        <w:rPr>
          <w:rFonts w:ascii="Times" w:hAnsi="Times"/>
        </w:rPr>
      </w:pPr>
    </w:p>
    <w:p w14:paraId="029137A5" w14:textId="66A44DCE" w:rsidR="00283041" w:rsidRDefault="00283041" w:rsidP="00D178FF">
      <w:pPr>
        <w:rPr>
          <w:rFonts w:ascii="Times" w:hAnsi="Times"/>
        </w:rPr>
      </w:pPr>
      <w:r>
        <w:rPr>
          <w:rFonts w:ascii="Times" w:hAnsi="Times"/>
        </w:rPr>
        <w:t>“How did you two get caught anyway?” Guinevere asked.</w:t>
      </w:r>
    </w:p>
    <w:p w14:paraId="4849C77B" w14:textId="4AC87858" w:rsidR="00283041" w:rsidRDefault="00283041" w:rsidP="00D178FF">
      <w:pPr>
        <w:rPr>
          <w:rFonts w:ascii="Times" w:hAnsi="Times"/>
        </w:rPr>
      </w:pPr>
    </w:p>
    <w:p w14:paraId="07BD9E37" w14:textId="0D240346" w:rsidR="00D63D92" w:rsidRDefault="00FD2964" w:rsidP="00D178FF">
      <w:pPr>
        <w:rPr>
          <w:rFonts w:ascii="Times" w:hAnsi="Times"/>
        </w:rPr>
      </w:pPr>
      <w:r>
        <w:rPr>
          <w:rFonts w:ascii="Times" w:hAnsi="Times"/>
        </w:rPr>
        <w:t>“We arrived early and did some scouting,” Krista replied. “Tom suggested that we hold off and wait, but I figured we should try to do a little recon. Turns out that Godfrey had a contingent of his elite guards on the lookout.”</w:t>
      </w:r>
    </w:p>
    <w:p w14:paraId="399E3B3E" w14:textId="065396D0" w:rsidR="00FD2964" w:rsidRDefault="00FD2964" w:rsidP="00D178FF">
      <w:pPr>
        <w:rPr>
          <w:rFonts w:ascii="Times" w:hAnsi="Times"/>
        </w:rPr>
      </w:pPr>
    </w:p>
    <w:p w14:paraId="4FCD6282" w14:textId="1E57364F" w:rsidR="00FD2964" w:rsidRDefault="00FD2964" w:rsidP="00D178FF">
      <w:pPr>
        <w:rPr>
          <w:rFonts w:ascii="Times" w:hAnsi="Times"/>
        </w:rPr>
      </w:pPr>
      <w:r>
        <w:rPr>
          <w:rFonts w:ascii="Times" w:hAnsi="Times"/>
        </w:rPr>
        <w:t>“Krista . . .” 8712 started, but Guinevere cut him off.</w:t>
      </w:r>
    </w:p>
    <w:p w14:paraId="330C21BF" w14:textId="7377740D" w:rsidR="00FD2964" w:rsidRDefault="00FD2964" w:rsidP="00D178FF">
      <w:pPr>
        <w:rPr>
          <w:rFonts w:ascii="Times" w:hAnsi="Times"/>
        </w:rPr>
      </w:pPr>
    </w:p>
    <w:p w14:paraId="48AC047E" w14:textId="18DF205B" w:rsidR="00FD2964" w:rsidRDefault="00FD2964" w:rsidP="00D178FF">
      <w:pPr>
        <w:rPr>
          <w:rFonts w:ascii="Times" w:hAnsi="Times"/>
        </w:rPr>
      </w:pPr>
      <w:r>
        <w:rPr>
          <w:rFonts w:ascii="Times" w:hAnsi="Times"/>
        </w:rPr>
        <w:t>“Did he explain why he was keeping you alive?”</w:t>
      </w:r>
    </w:p>
    <w:p w14:paraId="42E00B19" w14:textId="28169736" w:rsidR="00FD2964" w:rsidRDefault="00FD2964" w:rsidP="00D178FF">
      <w:pPr>
        <w:rPr>
          <w:rFonts w:ascii="Times" w:hAnsi="Times"/>
        </w:rPr>
      </w:pPr>
    </w:p>
    <w:p w14:paraId="05B3BB9A" w14:textId="1630DDD5" w:rsidR="00FD2964" w:rsidRDefault="00FD2964" w:rsidP="00D178FF">
      <w:pPr>
        <w:rPr>
          <w:rFonts w:ascii="Times" w:hAnsi="Times"/>
        </w:rPr>
      </w:pPr>
      <w:r>
        <w:rPr>
          <w:rFonts w:ascii="Times" w:hAnsi="Times"/>
        </w:rPr>
        <w:t>“</w:t>
      </w:r>
      <w:r w:rsidR="008D0F43">
        <w:rPr>
          <w:rFonts w:ascii="Times" w:hAnsi="Times"/>
        </w:rPr>
        <w:t>He claimed that we didn’t understand and that he harbored no ill-will toward us,” Krista replied. “He also mentioned you actually and said that he wanted you to understand. It seemed very important to him.”</w:t>
      </w:r>
    </w:p>
    <w:p w14:paraId="6BBAE71A" w14:textId="7C40CF85" w:rsidR="008D0F43" w:rsidRDefault="008D0F43" w:rsidP="00D178FF">
      <w:pPr>
        <w:rPr>
          <w:rFonts w:ascii="Times" w:hAnsi="Times"/>
        </w:rPr>
      </w:pPr>
    </w:p>
    <w:p w14:paraId="5D6623EA" w14:textId="51DFF787" w:rsidR="008D0F43" w:rsidRDefault="008D0F43" w:rsidP="00D178FF">
      <w:pPr>
        <w:rPr>
          <w:rFonts w:ascii="Times" w:hAnsi="Times"/>
        </w:rPr>
      </w:pPr>
      <w:r>
        <w:rPr>
          <w:rFonts w:ascii="Times" w:hAnsi="Times"/>
        </w:rPr>
        <w:t>“Weird,” Guinevere replied. “I think he might be crazy.”</w:t>
      </w:r>
    </w:p>
    <w:p w14:paraId="1827DA26" w14:textId="4BE8B10E" w:rsidR="008D0F43" w:rsidRDefault="008D0F43" w:rsidP="00D178FF">
      <w:pPr>
        <w:rPr>
          <w:rFonts w:ascii="Times" w:hAnsi="Times"/>
        </w:rPr>
      </w:pPr>
    </w:p>
    <w:p w14:paraId="38DD4A57" w14:textId="6CC34FBF" w:rsidR="008D0F43" w:rsidRDefault="008D0F43" w:rsidP="00D178FF">
      <w:pPr>
        <w:rPr>
          <w:rFonts w:ascii="Times" w:hAnsi="Times"/>
        </w:rPr>
      </w:pPr>
      <w:r>
        <w:rPr>
          <w:rFonts w:ascii="Times" w:hAnsi="Times"/>
        </w:rPr>
        <w:t>“Perhaps,” 8712 allowed. “He seems to have moments of lucidity</w:t>
      </w:r>
      <w:r w:rsidR="007F2043">
        <w:rPr>
          <w:rFonts w:ascii="Times" w:hAnsi="Times"/>
        </w:rPr>
        <w:t>, but he occasionally seems to lose track of himself. He gets agitated and starts talking about saving humanity from itself.</w:t>
      </w:r>
      <w:r w:rsidR="0012012D">
        <w:rPr>
          <w:rFonts w:ascii="Times" w:hAnsi="Times"/>
        </w:rPr>
        <w:t xml:space="preserve"> He said that if Heaven will not bend to our needs, then he must move Hell.</w:t>
      </w:r>
      <w:r w:rsidR="007F2043">
        <w:rPr>
          <w:rFonts w:ascii="Times" w:hAnsi="Times"/>
        </w:rPr>
        <w:t>”</w:t>
      </w:r>
    </w:p>
    <w:p w14:paraId="63BF58E7" w14:textId="3EC29273" w:rsidR="007F2043" w:rsidRDefault="007F2043" w:rsidP="00D178FF">
      <w:pPr>
        <w:rPr>
          <w:rFonts w:ascii="Times" w:hAnsi="Times"/>
        </w:rPr>
      </w:pPr>
    </w:p>
    <w:p w14:paraId="49791B45" w14:textId="6DFB9E99" w:rsidR="007F2043" w:rsidRDefault="0012012D" w:rsidP="00D178FF">
      <w:pPr>
        <w:rPr>
          <w:rFonts w:ascii="Times" w:hAnsi="Times"/>
        </w:rPr>
      </w:pPr>
      <w:r>
        <w:rPr>
          <w:rFonts w:ascii="Times" w:hAnsi="Times"/>
        </w:rPr>
        <w:t>“</w:t>
      </w:r>
      <w:r w:rsidRPr="0012012D">
        <w:rPr>
          <w:rFonts w:ascii="Times" w:hAnsi="Times"/>
        </w:rPr>
        <w:t>If I cannot bend the will of Heaven, I shall move Hell</w:t>
      </w:r>
      <w:r>
        <w:rPr>
          <w:rFonts w:ascii="Times" w:hAnsi="Times"/>
        </w:rPr>
        <w:t xml:space="preserve">,” Guinevere spoke up. “He was paraphrasing Juno from Virgil’s </w:t>
      </w:r>
      <w:r w:rsidRPr="0012012D">
        <w:rPr>
          <w:rFonts w:ascii="Times" w:hAnsi="Times"/>
          <w:i/>
          <w:iCs/>
        </w:rPr>
        <w:t>Aeneid</w:t>
      </w:r>
      <w:r>
        <w:rPr>
          <w:rFonts w:ascii="Times" w:hAnsi="Times"/>
        </w:rPr>
        <w:t>.”</w:t>
      </w:r>
    </w:p>
    <w:p w14:paraId="690033B6" w14:textId="47CCCF1E" w:rsidR="0012012D" w:rsidRDefault="0012012D" w:rsidP="00D178FF">
      <w:pPr>
        <w:rPr>
          <w:rFonts w:ascii="Times" w:hAnsi="Times"/>
        </w:rPr>
      </w:pPr>
    </w:p>
    <w:p w14:paraId="1732915C" w14:textId="4BEE0E13" w:rsidR="0012012D" w:rsidRDefault="0012012D" w:rsidP="00D178FF">
      <w:pPr>
        <w:rPr>
          <w:rFonts w:ascii="Times" w:hAnsi="Times"/>
        </w:rPr>
      </w:pPr>
      <w:r>
        <w:rPr>
          <w:rFonts w:ascii="Times" w:hAnsi="Times"/>
        </w:rPr>
        <w:t>“Sounds like a megalomaniac to me,” Krista snorted.</w:t>
      </w:r>
    </w:p>
    <w:p w14:paraId="069ECAB1" w14:textId="14D2AF56" w:rsidR="0012012D" w:rsidRDefault="0012012D" w:rsidP="00D178FF">
      <w:pPr>
        <w:rPr>
          <w:rFonts w:ascii="Times" w:hAnsi="Times"/>
        </w:rPr>
      </w:pPr>
    </w:p>
    <w:p w14:paraId="719D3135" w14:textId="524EF758" w:rsidR="0012012D" w:rsidRDefault="0012012D" w:rsidP="00D178FF">
      <w:pPr>
        <w:rPr>
          <w:rFonts w:ascii="Times" w:hAnsi="Times"/>
        </w:rPr>
      </w:pPr>
      <w:r>
        <w:rPr>
          <w:rFonts w:ascii="Times" w:hAnsi="Times"/>
        </w:rPr>
        <w:t xml:space="preserve">“Yes,” Guinevere agreed, “and someone committed to a cause at any cost. Godfrey clearly believes that he </w:t>
      </w:r>
      <w:r w:rsidR="00922BED">
        <w:rPr>
          <w:rFonts w:ascii="Times" w:hAnsi="Times"/>
        </w:rPr>
        <w:t>is justified to</w:t>
      </w:r>
      <w:r>
        <w:rPr>
          <w:rFonts w:ascii="Times" w:hAnsi="Times"/>
        </w:rPr>
        <w:t xml:space="preserve"> use any </w:t>
      </w:r>
      <w:r w:rsidR="00922BED">
        <w:rPr>
          <w:rFonts w:ascii="Times" w:hAnsi="Times"/>
        </w:rPr>
        <w:t>means</w:t>
      </w:r>
      <w:r>
        <w:rPr>
          <w:rFonts w:ascii="Times" w:hAnsi="Times"/>
        </w:rPr>
        <w:t xml:space="preserve"> at his disposal to stop the E.I.</w:t>
      </w:r>
      <w:r w:rsidR="00922BED">
        <w:rPr>
          <w:rFonts w:ascii="Times" w:hAnsi="Times"/>
        </w:rPr>
        <w:t>”</w:t>
      </w:r>
    </w:p>
    <w:p w14:paraId="3A73D358" w14:textId="0E8C598F" w:rsidR="00922BED" w:rsidRDefault="00922BED" w:rsidP="00D178FF">
      <w:pPr>
        <w:rPr>
          <w:rFonts w:ascii="Times" w:hAnsi="Times"/>
        </w:rPr>
      </w:pPr>
    </w:p>
    <w:p w14:paraId="25D42531" w14:textId="1D489434" w:rsidR="00922BED" w:rsidRDefault="00922BED" w:rsidP="00D178FF">
      <w:pPr>
        <w:rPr>
          <w:rFonts w:ascii="Times" w:hAnsi="Times"/>
        </w:rPr>
      </w:pPr>
      <w:r>
        <w:rPr>
          <w:rFonts w:ascii="Times" w:hAnsi="Times"/>
        </w:rPr>
        <w:lastRenderedPageBreak/>
        <w:t>“</w:t>
      </w:r>
      <w:proofErr w:type="spellStart"/>
      <w:r>
        <w:rPr>
          <w:rFonts w:ascii="Times" w:hAnsi="Times"/>
        </w:rPr>
        <w:t>Juragan</w:t>
      </w:r>
      <w:proofErr w:type="spellEnd"/>
      <w:r>
        <w:rPr>
          <w:rFonts w:ascii="Times" w:hAnsi="Times"/>
        </w:rPr>
        <w:t>?” Henry remarked. “You think that perhaps he’s justifying relying on the alien A.I.?”</w:t>
      </w:r>
    </w:p>
    <w:p w14:paraId="2AB6221F" w14:textId="2847D4E8" w:rsidR="00922BED" w:rsidRDefault="00922BED" w:rsidP="00D178FF">
      <w:pPr>
        <w:rPr>
          <w:rFonts w:ascii="Times" w:hAnsi="Times"/>
        </w:rPr>
      </w:pPr>
    </w:p>
    <w:p w14:paraId="66BF935B" w14:textId="208A5C0D" w:rsidR="00922BED" w:rsidRDefault="00922BED" w:rsidP="00D178FF">
      <w:pPr>
        <w:rPr>
          <w:rFonts w:ascii="Times" w:hAnsi="Times"/>
        </w:rPr>
      </w:pPr>
      <w:r>
        <w:rPr>
          <w:rFonts w:ascii="Times" w:hAnsi="Times"/>
        </w:rPr>
        <w:t>Guinevere nodded and replied, “I think that something broke him to the point where he lost his faith and decided to look elsewhere.”</w:t>
      </w:r>
    </w:p>
    <w:p w14:paraId="76FA17F7" w14:textId="7376563D" w:rsidR="00922BED" w:rsidRDefault="00922BED" w:rsidP="00D178FF">
      <w:pPr>
        <w:rPr>
          <w:rFonts w:ascii="Times" w:hAnsi="Times"/>
        </w:rPr>
      </w:pPr>
    </w:p>
    <w:p w14:paraId="1DD75793" w14:textId="36927E6D" w:rsidR="00922BED" w:rsidRDefault="00922BED" w:rsidP="00D178FF">
      <w:pPr>
        <w:rPr>
          <w:rFonts w:ascii="Times" w:hAnsi="Times"/>
        </w:rPr>
      </w:pPr>
      <w:r>
        <w:rPr>
          <w:rFonts w:ascii="Times" w:hAnsi="Times"/>
        </w:rPr>
        <w:t>The group reached Godfrey’s audience chamber in the base’s inner sanctum where Azra was still talking to Bishop Godfrey while a tense Emiko waited and continued to scan the room for potential threats. Guinevere stopped short as Bishop Godfrey looked up to regard her.</w:t>
      </w:r>
    </w:p>
    <w:p w14:paraId="2D08E434" w14:textId="4927791B" w:rsidR="00922BED" w:rsidRDefault="00922BED" w:rsidP="00D178FF">
      <w:pPr>
        <w:rPr>
          <w:rFonts w:ascii="Times" w:hAnsi="Times"/>
        </w:rPr>
      </w:pPr>
    </w:p>
    <w:p w14:paraId="0A5DCEF6" w14:textId="4C44B50C" w:rsidR="00922BED" w:rsidRDefault="00922BED" w:rsidP="00D178FF">
      <w:pPr>
        <w:rPr>
          <w:rFonts w:ascii="Times" w:hAnsi="Times"/>
        </w:rPr>
      </w:pPr>
      <w:r>
        <w:rPr>
          <w:rFonts w:ascii="Times" w:hAnsi="Times"/>
        </w:rPr>
        <w:t xml:space="preserve">“I tried to tell them that I wasn’t their enemy,” </w:t>
      </w:r>
      <w:r w:rsidR="003D56FD">
        <w:rPr>
          <w:rFonts w:ascii="Times" w:hAnsi="Times"/>
        </w:rPr>
        <w:t xml:space="preserve">Godfrey said to Guinevere </w:t>
      </w:r>
      <w:r w:rsidR="00123CFC">
        <w:rPr>
          <w:rFonts w:ascii="Times" w:hAnsi="Times"/>
        </w:rPr>
        <w:t>as he indicated Krista and 8712</w:t>
      </w:r>
      <w:r w:rsidR="003D56FD">
        <w:rPr>
          <w:rFonts w:ascii="Times" w:hAnsi="Times"/>
        </w:rPr>
        <w:t>. His eyes seemed to glaze slightly as he added, “You were part of the initial plans, my dear – a soldier that could fight our enemy on equal terms. I’m sorry that those fools screwed it up, but the experiment was not without merit. It led to breakthroughs that would inform future efforts</w:t>
      </w:r>
      <w:r w:rsidR="00123CFC">
        <w:rPr>
          <w:rFonts w:ascii="Times" w:hAnsi="Times"/>
        </w:rPr>
        <w:t>.</w:t>
      </w:r>
      <w:r w:rsidR="003D56FD">
        <w:rPr>
          <w:rFonts w:ascii="Times" w:hAnsi="Times"/>
        </w:rPr>
        <w:t xml:space="preserve"> </w:t>
      </w:r>
      <w:r w:rsidR="00123CFC">
        <w:rPr>
          <w:rFonts w:ascii="Times" w:hAnsi="Times"/>
        </w:rPr>
        <w:t>L</w:t>
      </w:r>
      <w:r w:rsidR="003D56FD">
        <w:rPr>
          <w:rFonts w:ascii="Times" w:hAnsi="Times"/>
        </w:rPr>
        <w:t>ook what has become of you, dear Guinevere</w:t>
      </w:r>
      <w:r w:rsidR="00123CFC">
        <w:rPr>
          <w:rFonts w:ascii="Times" w:hAnsi="Times"/>
        </w:rPr>
        <w:t xml:space="preserve">, </w:t>
      </w:r>
      <w:r w:rsidR="00123CFC">
        <w:rPr>
          <w:rFonts w:ascii="Times" w:hAnsi="Times"/>
        </w:rPr>
        <w:t>despite the failures of my colleagues</w:t>
      </w:r>
      <w:r w:rsidR="003D56FD">
        <w:rPr>
          <w:rFonts w:ascii="Times" w:hAnsi="Times"/>
        </w:rPr>
        <w:t>. You are a spectacular instrument of vengeance.”</w:t>
      </w:r>
    </w:p>
    <w:p w14:paraId="5653CE70" w14:textId="68237D2C" w:rsidR="003D56FD" w:rsidRDefault="003D56FD" w:rsidP="00D178FF">
      <w:pPr>
        <w:rPr>
          <w:rFonts w:ascii="Times" w:hAnsi="Times"/>
        </w:rPr>
      </w:pPr>
    </w:p>
    <w:p w14:paraId="3485DCB3" w14:textId="6BFD0C76" w:rsidR="003D56FD" w:rsidRDefault="003D56FD" w:rsidP="00D178FF">
      <w:pPr>
        <w:rPr>
          <w:rFonts w:ascii="Times" w:hAnsi="Times"/>
        </w:rPr>
      </w:pPr>
      <w:r>
        <w:rPr>
          <w:rFonts w:ascii="Times" w:hAnsi="Times"/>
        </w:rPr>
        <w:t>“Well, you’re still here, so my vengeance isn’t exactly complete yet,” Guinevere snarled in response.</w:t>
      </w:r>
    </w:p>
    <w:p w14:paraId="65D3F590" w14:textId="0F808855" w:rsidR="003D56FD" w:rsidRDefault="003D56FD" w:rsidP="00D178FF">
      <w:pPr>
        <w:rPr>
          <w:rFonts w:ascii="Times" w:hAnsi="Times"/>
        </w:rPr>
      </w:pPr>
    </w:p>
    <w:p w14:paraId="50FAD163" w14:textId="0B7B7394" w:rsidR="003D56FD" w:rsidRDefault="003D56FD" w:rsidP="00D178FF">
      <w:pPr>
        <w:rPr>
          <w:rFonts w:ascii="Times" w:hAnsi="Times"/>
        </w:rPr>
      </w:pPr>
      <w:r>
        <w:rPr>
          <w:rFonts w:ascii="Times" w:hAnsi="Times"/>
        </w:rPr>
        <w:t>“You hate me, but you would not be here without me,” he replied. “I do regret allowing those fools to oversee the project</w:t>
      </w:r>
      <w:r w:rsidR="00B11924">
        <w:rPr>
          <w:rFonts w:ascii="Times" w:hAnsi="Times"/>
        </w:rPr>
        <w:t xml:space="preserve">. </w:t>
      </w:r>
      <w:r w:rsidR="00D572C2">
        <w:rPr>
          <w:rFonts w:ascii="Times" w:hAnsi="Times"/>
        </w:rPr>
        <w:t>On that front, y</w:t>
      </w:r>
      <w:r w:rsidR="00B11924">
        <w:rPr>
          <w:rFonts w:ascii="Times" w:hAnsi="Times"/>
        </w:rPr>
        <w:t>ou are right to resent my mistake.”</w:t>
      </w:r>
    </w:p>
    <w:p w14:paraId="3EFB76AB" w14:textId="50045842" w:rsidR="00B11924" w:rsidRDefault="00B11924" w:rsidP="00D178FF">
      <w:pPr>
        <w:rPr>
          <w:rFonts w:ascii="Times" w:hAnsi="Times"/>
        </w:rPr>
      </w:pPr>
    </w:p>
    <w:p w14:paraId="51BAC985" w14:textId="0F0EBFF4" w:rsidR="00B11924" w:rsidRDefault="00D572C2" w:rsidP="00D178FF">
      <w:pPr>
        <w:rPr>
          <w:rFonts w:ascii="Times" w:hAnsi="Times"/>
        </w:rPr>
      </w:pPr>
      <w:r>
        <w:rPr>
          <w:rFonts w:ascii="Times" w:hAnsi="Times"/>
        </w:rPr>
        <w:t xml:space="preserve">Before Guinevere could respond, </w:t>
      </w:r>
      <w:proofErr w:type="spellStart"/>
      <w:r>
        <w:rPr>
          <w:rFonts w:ascii="Times" w:hAnsi="Times"/>
        </w:rPr>
        <w:t>Sárika’s</w:t>
      </w:r>
      <w:proofErr w:type="spellEnd"/>
      <w:r>
        <w:rPr>
          <w:rFonts w:ascii="Times" w:hAnsi="Times"/>
        </w:rPr>
        <w:t xml:space="preserve"> voice declared over the group’s shared network, “We’ve got a problem. Multiple Azure Dragon dropships are showing up on scanners. They’re still </w:t>
      </w:r>
      <w:r w:rsidR="00173A9C">
        <w:rPr>
          <w:rFonts w:ascii="Times" w:hAnsi="Times"/>
        </w:rPr>
        <w:t>a good distance out yet</w:t>
      </w:r>
      <w:r>
        <w:rPr>
          <w:rFonts w:ascii="Times" w:hAnsi="Times"/>
        </w:rPr>
        <w:t>, but they are clearly headed this way</w:t>
      </w:r>
      <w:r w:rsidR="00173A9C">
        <w:rPr>
          <w:rFonts w:ascii="Times" w:hAnsi="Times"/>
        </w:rPr>
        <w:t>.</w:t>
      </w:r>
      <w:r>
        <w:rPr>
          <w:rFonts w:ascii="Times" w:hAnsi="Times"/>
        </w:rPr>
        <w:t xml:space="preserve"> </w:t>
      </w:r>
      <w:r w:rsidR="00173A9C">
        <w:rPr>
          <w:rFonts w:ascii="Times" w:hAnsi="Times"/>
        </w:rPr>
        <w:t>I’m not sure if we’ve got enough time to extract</w:t>
      </w:r>
      <w:r>
        <w:rPr>
          <w:rFonts w:ascii="Times" w:hAnsi="Times"/>
        </w:rPr>
        <w:t xml:space="preserve"> Godfrey – even if Azra has managed to convince him to come along.”</w:t>
      </w:r>
    </w:p>
    <w:p w14:paraId="25E8EE73" w14:textId="74107775" w:rsidR="00D572C2" w:rsidRDefault="00D572C2" w:rsidP="00D178FF">
      <w:pPr>
        <w:rPr>
          <w:rFonts w:ascii="Times" w:hAnsi="Times"/>
        </w:rPr>
      </w:pPr>
    </w:p>
    <w:p w14:paraId="36C3C0DC" w14:textId="29674282" w:rsidR="00D572C2" w:rsidRDefault="00D572C2" w:rsidP="00D178FF">
      <w:pPr>
        <w:rPr>
          <w:rFonts w:ascii="Times" w:hAnsi="Times"/>
        </w:rPr>
      </w:pPr>
      <w:r>
        <w:rPr>
          <w:rFonts w:ascii="Times" w:hAnsi="Times"/>
        </w:rPr>
        <w:t>“She’s convinced him that we want to work with him at least,” Emiko answered. “He seems amenable.”</w:t>
      </w:r>
    </w:p>
    <w:p w14:paraId="796F4878" w14:textId="3D3C1C3B" w:rsidR="00D572C2" w:rsidRDefault="00D572C2" w:rsidP="00D178FF">
      <w:pPr>
        <w:rPr>
          <w:rFonts w:ascii="Times" w:hAnsi="Times"/>
        </w:rPr>
      </w:pPr>
    </w:p>
    <w:p w14:paraId="4613C7FE" w14:textId="1FD6E166" w:rsidR="00D572C2" w:rsidRDefault="00D572C2" w:rsidP="00D178FF">
      <w:pPr>
        <w:rPr>
          <w:rFonts w:ascii="Times" w:hAnsi="Times"/>
        </w:rPr>
      </w:pPr>
      <w:r>
        <w:rPr>
          <w:rFonts w:ascii="Times" w:hAnsi="Times"/>
        </w:rPr>
        <w:t>“Well, Godfrey’s people are no longer trying to kill us, so that’s good, but I doubt those Yu Jing forces headed this way are here to cooperate,” Zhen spoke up.</w:t>
      </w:r>
    </w:p>
    <w:p w14:paraId="1191BC3B" w14:textId="1EEEE36D" w:rsidR="00D572C2" w:rsidRDefault="00D572C2" w:rsidP="00D178FF">
      <w:pPr>
        <w:rPr>
          <w:rFonts w:ascii="Times" w:hAnsi="Times"/>
        </w:rPr>
      </w:pPr>
    </w:p>
    <w:p w14:paraId="4D9784B8" w14:textId="02CC9C75" w:rsidR="00D572C2" w:rsidRDefault="00D572C2" w:rsidP="00D178FF">
      <w:pPr>
        <w:rPr>
          <w:rFonts w:ascii="Times" w:hAnsi="Times"/>
        </w:rPr>
      </w:pPr>
      <w:r>
        <w:rPr>
          <w:rFonts w:ascii="Times" w:hAnsi="Times"/>
        </w:rPr>
        <w:t>“You think that they are willing to risk an intergalactic clusterfuck?” Henry asked.</w:t>
      </w:r>
    </w:p>
    <w:p w14:paraId="7E9AF23E" w14:textId="194C2825" w:rsidR="00D572C2" w:rsidRDefault="00D572C2" w:rsidP="00D178FF">
      <w:pPr>
        <w:rPr>
          <w:rFonts w:ascii="Times" w:hAnsi="Times"/>
        </w:rPr>
      </w:pPr>
    </w:p>
    <w:p w14:paraId="19ACC1F9" w14:textId="2AD970FF" w:rsidR="00D572C2" w:rsidRDefault="00D572C2" w:rsidP="00D178FF">
      <w:pPr>
        <w:rPr>
          <w:rFonts w:ascii="Times" w:hAnsi="Times"/>
        </w:rPr>
      </w:pPr>
      <w:r>
        <w:rPr>
          <w:rFonts w:ascii="Times" w:hAnsi="Times"/>
        </w:rPr>
        <w:t>“If it gets them access to that</w:t>
      </w:r>
      <w:r w:rsidR="004D3B7A">
        <w:rPr>
          <w:rFonts w:ascii="Times" w:hAnsi="Times"/>
        </w:rPr>
        <w:t xml:space="preserve"> infernal</w:t>
      </w:r>
      <w:r>
        <w:rPr>
          <w:rFonts w:ascii="Times" w:hAnsi="Times"/>
        </w:rPr>
        <w:t xml:space="preserve"> alien A.I.?” snorted Sidonia. “Absolutely.”</w:t>
      </w:r>
    </w:p>
    <w:p w14:paraId="7CBBD601" w14:textId="4D0DEE15" w:rsidR="00D572C2" w:rsidRDefault="00D572C2" w:rsidP="00D178FF">
      <w:pPr>
        <w:rPr>
          <w:rFonts w:ascii="Times" w:hAnsi="Times"/>
        </w:rPr>
      </w:pPr>
    </w:p>
    <w:p w14:paraId="2A737013" w14:textId="6B3EF84D" w:rsidR="00D572C2" w:rsidRDefault="00D572C2" w:rsidP="00D178FF">
      <w:pPr>
        <w:rPr>
          <w:rFonts w:ascii="Times" w:hAnsi="Times"/>
        </w:rPr>
      </w:pPr>
      <w:r>
        <w:rPr>
          <w:rFonts w:ascii="Times" w:hAnsi="Times"/>
        </w:rPr>
        <w:t>“Cynical as Sidonia may be, I’m not sure that she’s wrong</w:t>
      </w:r>
      <w:r w:rsidR="004D3B7A">
        <w:rPr>
          <w:rFonts w:ascii="Times" w:hAnsi="Times"/>
        </w:rPr>
        <w:t xml:space="preserve">,” </w:t>
      </w:r>
      <w:proofErr w:type="spellStart"/>
      <w:r w:rsidR="004D3B7A">
        <w:rPr>
          <w:rFonts w:ascii="Times" w:hAnsi="Times"/>
        </w:rPr>
        <w:t>Sárika</w:t>
      </w:r>
      <w:proofErr w:type="spellEnd"/>
      <w:r w:rsidR="004D3B7A">
        <w:rPr>
          <w:rFonts w:ascii="Times" w:hAnsi="Times"/>
        </w:rPr>
        <w:t xml:space="preserve"> sighed. “I’ve contact</w:t>
      </w:r>
      <w:r w:rsidR="003E6833">
        <w:rPr>
          <w:rFonts w:ascii="Times" w:hAnsi="Times"/>
        </w:rPr>
        <w:t>ed</w:t>
      </w:r>
      <w:r w:rsidR="004D3B7A">
        <w:rPr>
          <w:rFonts w:ascii="Times" w:hAnsi="Times"/>
        </w:rPr>
        <w:t xml:space="preserve"> </w:t>
      </w:r>
      <w:r w:rsidR="004D3B7A" w:rsidRPr="00123CFC">
        <w:rPr>
          <w:rFonts w:ascii="Times" w:hAnsi="Times"/>
          <w:i/>
          <w:iCs/>
        </w:rPr>
        <w:t xml:space="preserve">The </w:t>
      </w:r>
      <w:proofErr w:type="spellStart"/>
      <w:r w:rsidR="004D3B7A" w:rsidRPr="00123CFC">
        <w:rPr>
          <w:rFonts w:ascii="Times" w:hAnsi="Times"/>
          <w:i/>
          <w:iCs/>
        </w:rPr>
        <w:t>Dormarch</w:t>
      </w:r>
      <w:proofErr w:type="spellEnd"/>
      <w:r w:rsidR="004D3B7A">
        <w:rPr>
          <w:rFonts w:ascii="Times" w:hAnsi="Times"/>
        </w:rPr>
        <w:t>, but any support is going to take some time to get here.”</w:t>
      </w:r>
    </w:p>
    <w:p w14:paraId="542C5990" w14:textId="4474B9C9" w:rsidR="004D3B7A" w:rsidRDefault="004D3B7A" w:rsidP="00D178FF">
      <w:pPr>
        <w:rPr>
          <w:rFonts w:ascii="Times" w:hAnsi="Times"/>
        </w:rPr>
      </w:pPr>
    </w:p>
    <w:p w14:paraId="75CD5A03" w14:textId="79B6BE3C" w:rsidR="004D3B7A" w:rsidRDefault="004D3B7A" w:rsidP="00D178FF">
      <w:pPr>
        <w:rPr>
          <w:rFonts w:ascii="Times" w:hAnsi="Times"/>
        </w:rPr>
      </w:pPr>
      <w:r>
        <w:rPr>
          <w:rFonts w:ascii="Times" w:hAnsi="Times"/>
        </w:rPr>
        <w:t xml:space="preserve">“How are those dropships doing in this weather though?” Guinevere asked. “There is a reason that people on </w:t>
      </w:r>
      <w:proofErr w:type="spellStart"/>
      <w:r>
        <w:rPr>
          <w:rFonts w:ascii="Times" w:hAnsi="Times"/>
        </w:rPr>
        <w:t>Svalarheima</w:t>
      </w:r>
      <w:proofErr w:type="spellEnd"/>
      <w:r>
        <w:rPr>
          <w:rFonts w:ascii="Times" w:hAnsi="Times"/>
        </w:rPr>
        <w:t xml:space="preserve"> </w:t>
      </w:r>
      <w:r w:rsidR="00123CFC">
        <w:rPr>
          <w:rFonts w:ascii="Times" w:hAnsi="Times"/>
        </w:rPr>
        <w:t>prefer to</w:t>
      </w:r>
      <w:r>
        <w:rPr>
          <w:rFonts w:ascii="Times" w:hAnsi="Times"/>
        </w:rPr>
        <w:t xml:space="preserve"> use ground vehicles.”</w:t>
      </w:r>
    </w:p>
    <w:p w14:paraId="6751D05F" w14:textId="48B3AF0B" w:rsidR="004D3B7A" w:rsidRDefault="004D3B7A" w:rsidP="00D178FF">
      <w:pPr>
        <w:rPr>
          <w:rFonts w:ascii="Times" w:hAnsi="Times"/>
        </w:rPr>
      </w:pPr>
    </w:p>
    <w:p w14:paraId="304F0D5E" w14:textId="69C898E2" w:rsidR="004D3B7A" w:rsidRDefault="004D3B7A" w:rsidP="00D178FF">
      <w:pPr>
        <w:rPr>
          <w:rFonts w:ascii="Times" w:hAnsi="Times"/>
        </w:rPr>
      </w:pPr>
      <w:r>
        <w:rPr>
          <w:rFonts w:ascii="Times" w:hAnsi="Times"/>
        </w:rPr>
        <w:t xml:space="preserve">“Guinevere brings up a very good point,” Genesis agreed. “The weather </w:t>
      </w:r>
      <w:r w:rsidR="00123CFC">
        <w:rPr>
          <w:rFonts w:ascii="Times" w:hAnsi="Times"/>
        </w:rPr>
        <w:t>is our</w:t>
      </w:r>
      <w:r>
        <w:rPr>
          <w:rFonts w:ascii="Times" w:hAnsi="Times"/>
        </w:rPr>
        <w:t xml:space="preserve"> ally here.</w:t>
      </w:r>
      <w:r w:rsidR="00123CFC">
        <w:rPr>
          <w:rFonts w:ascii="Times" w:hAnsi="Times"/>
        </w:rPr>
        <w:t xml:space="preserve"> A quick estimate tells me that they are going to need to land several clicks out and proceed on foot, which means we’ve got a little bit of time.</w:t>
      </w:r>
      <w:r>
        <w:rPr>
          <w:rFonts w:ascii="Times" w:hAnsi="Times"/>
        </w:rPr>
        <w:t>”</w:t>
      </w:r>
    </w:p>
    <w:p w14:paraId="4F9DFA21" w14:textId="1792B725" w:rsidR="00173A9C" w:rsidRDefault="00173A9C" w:rsidP="00D178FF">
      <w:pPr>
        <w:rPr>
          <w:rFonts w:ascii="Times" w:hAnsi="Times"/>
        </w:rPr>
      </w:pPr>
      <w:r>
        <w:rPr>
          <w:rFonts w:ascii="Times" w:hAnsi="Times"/>
        </w:rPr>
        <w:lastRenderedPageBreak/>
        <w:t>“We could try to negotiate with them,” Azra spoke up. “They may want the information that Bishop Godfrey has, but the idea of fighting O-12 is still likely to give them some pause.”</w:t>
      </w:r>
    </w:p>
    <w:p w14:paraId="7288CE38" w14:textId="055C3B00" w:rsidR="003F6616" w:rsidRDefault="003F6616" w:rsidP="00D178FF">
      <w:pPr>
        <w:rPr>
          <w:rFonts w:ascii="Times" w:hAnsi="Times"/>
        </w:rPr>
      </w:pPr>
    </w:p>
    <w:p w14:paraId="3E501DD5" w14:textId="2848413A" w:rsidR="003F6616" w:rsidRDefault="003F6616" w:rsidP="00D178FF">
      <w:pPr>
        <w:rPr>
          <w:rFonts w:ascii="Times" w:hAnsi="Times"/>
        </w:rPr>
      </w:pPr>
      <w:r>
        <w:rPr>
          <w:rFonts w:ascii="Times" w:hAnsi="Times"/>
        </w:rPr>
        <w:t xml:space="preserve">“We’ll regroup with you down the bunker and assess our options,” </w:t>
      </w:r>
      <w:proofErr w:type="spellStart"/>
      <w:r>
        <w:rPr>
          <w:rFonts w:ascii="Times" w:hAnsi="Times"/>
        </w:rPr>
        <w:t>Sárika</w:t>
      </w:r>
      <w:proofErr w:type="spellEnd"/>
      <w:r>
        <w:rPr>
          <w:rFonts w:ascii="Times" w:hAnsi="Times"/>
        </w:rPr>
        <w:t xml:space="preserve"> replied.</w:t>
      </w:r>
    </w:p>
    <w:p w14:paraId="32D54F7C" w14:textId="3C572688" w:rsidR="00173A9C" w:rsidRDefault="00173A9C" w:rsidP="00D178FF">
      <w:pPr>
        <w:rPr>
          <w:rFonts w:ascii="Times" w:hAnsi="Times"/>
        </w:rPr>
      </w:pPr>
    </w:p>
    <w:p w14:paraId="766E0B1E" w14:textId="77777777" w:rsidR="00173A9C" w:rsidRDefault="00173A9C" w:rsidP="00D178FF">
      <w:pPr>
        <w:rPr>
          <w:rFonts w:ascii="Times" w:hAnsi="Times"/>
        </w:rPr>
      </w:pPr>
    </w:p>
    <w:p w14:paraId="39B0CC44" w14:textId="4E991E99" w:rsidR="00123CFC" w:rsidRDefault="00123CFC" w:rsidP="00D178FF">
      <w:pPr>
        <w:rPr>
          <w:rFonts w:ascii="Times" w:hAnsi="Times"/>
        </w:rPr>
      </w:pPr>
    </w:p>
    <w:p w14:paraId="6337C1E0" w14:textId="77777777" w:rsidR="00123CFC" w:rsidRDefault="00123CFC" w:rsidP="00D178FF">
      <w:pPr>
        <w:rPr>
          <w:rFonts w:ascii="Times" w:hAnsi="Times"/>
        </w:rPr>
      </w:pPr>
    </w:p>
    <w:sectPr w:rsidR="00123CFC" w:rsidSect="00A37A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98A167" w14:textId="77777777" w:rsidR="006B2FAF" w:rsidRDefault="006B2FAF" w:rsidP="002374BC">
      <w:r>
        <w:separator/>
      </w:r>
    </w:p>
  </w:endnote>
  <w:endnote w:type="continuationSeparator" w:id="0">
    <w:p w14:paraId="0616FEEC" w14:textId="77777777" w:rsidR="006B2FAF" w:rsidRDefault="006B2FAF" w:rsidP="00237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85254" w14:textId="77777777" w:rsidR="006B2FAF" w:rsidRDefault="006B2FAF" w:rsidP="002374BC">
      <w:r>
        <w:separator/>
      </w:r>
    </w:p>
  </w:footnote>
  <w:footnote w:type="continuationSeparator" w:id="0">
    <w:p w14:paraId="0907BD91" w14:textId="77777777" w:rsidR="006B2FAF" w:rsidRDefault="006B2FAF" w:rsidP="002374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0626B"/>
    <w:rsid w:val="00006BD0"/>
    <w:rsid w:val="0001616E"/>
    <w:rsid w:val="0002036F"/>
    <w:rsid w:val="00026C71"/>
    <w:rsid w:val="0002703D"/>
    <w:rsid w:val="00031F97"/>
    <w:rsid w:val="000363EA"/>
    <w:rsid w:val="000405A6"/>
    <w:rsid w:val="00040A4E"/>
    <w:rsid w:val="0004367E"/>
    <w:rsid w:val="00046B52"/>
    <w:rsid w:val="0005752C"/>
    <w:rsid w:val="00060093"/>
    <w:rsid w:val="0006347D"/>
    <w:rsid w:val="0006503D"/>
    <w:rsid w:val="00073961"/>
    <w:rsid w:val="00076078"/>
    <w:rsid w:val="00080F3A"/>
    <w:rsid w:val="00091183"/>
    <w:rsid w:val="0009796C"/>
    <w:rsid w:val="000A1671"/>
    <w:rsid w:val="000A26AD"/>
    <w:rsid w:val="000C68B6"/>
    <w:rsid w:val="000D272F"/>
    <w:rsid w:val="000D582F"/>
    <w:rsid w:val="000E3947"/>
    <w:rsid w:val="000F500E"/>
    <w:rsid w:val="00100BE2"/>
    <w:rsid w:val="0010149C"/>
    <w:rsid w:val="00102742"/>
    <w:rsid w:val="001045FA"/>
    <w:rsid w:val="00106A2E"/>
    <w:rsid w:val="00107892"/>
    <w:rsid w:val="00111ADA"/>
    <w:rsid w:val="001158CD"/>
    <w:rsid w:val="001170DA"/>
    <w:rsid w:val="001173CE"/>
    <w:rsid w:val="0012012D"/>
    <w:rsid w:val="00121D85"/>
    <w:rsid w:val="00123CFC"/>
    <w:rsid w:val="00141D3F"/>
    <w:rsid w:val="00143056"/>
    <w:rsid w:val="001438BF"/>
    <w:rsid w:val="0015145F"/>
    <w:rsid w:val="0015315C"/>
    <w:rsid w:val="00160980"/>
    <w:rsid w:val="00160A56"/>
    <w:rsid w:val="00167D9D"/>
    <w:rsid w:val="0017030E"/>
    <w:rsid w:val="00173A9C"/>
    <w:rsid w:val="00174565"/>
    <w:rsid w:val="00175507"/>
    <w:rsid w:val="00192A54"/>
    <w:rsid w:val="001A1DD3"/>
    <w:rsid w:val="001A51EA"/>
    <w:rsid w:val="001B07CB"/>
    <w:rsid w:val="001B16F1"/>
    <w:rsid w:val="001C08CA"/>
    <w:rsid w:val="001C406D"/>
    <w:rsid w:val="001C4654"/>
    <w:rsid w:val="001C5E73"/>
    <w:rsid w:val="001D3695"/>
    <w:rsid w:val="001D3755"/>
    <w:rsid w:val="001E397E"/>
    <w:rsid w:val="001E5715"/>
    <w:rsid w:val="002031FF"/>
    <w:rsid w:val="00204599"/>
    <w:rsid w:val="002073A4"/>
    <w:rsid w:val="002140B1"/>
    <w:rsid w:val="00223308"/>
    <w:rsid w:val="00226277"/>
    <w:rsid w:val="00227365"/>
    <w:rsid w:val="002313EB"/>
    <w:rsid w:val="002374BC"/>
    <w:rsid w:val="00237BDA"/>
    <w:rsid w:val="00243B69"/>
    <w:rsid w:val="00250624"/>
    <w:rsid w:val="00254053"/>
    <w:rsid w:val="0025448C"/>
    <w:rsid w:val="002577E4"/>
    <w:rsid w:val="00257FB8"/>
    <w:rsid w:val="002701AC"/>
    <w:rsid w:val="00273719"/>
    <w:rsid w:val="00273FE3"/>
    <w:rsid w:val="00275D85"/>
    <w:rsid w:val="00280C13"/>
    <w:rsid w:val="00283041"/>
    <w:rsid w:val="00284A7D"/>
    <w:rsid w:val="0028529B"/>
    <w:rsid w:val="002865CB"/>
    <w:rsid w:val="00286C14"/>
    <w:rsid w:val="00293083"/>
    <w:rsid w:val="00295155"/>
    <w:rsid w:val="00297529"/>
    <w:rsid w:val="00297B22"/>
    <w:rsid w:val="002A2232"/>
    <w:rsid w:val="002B6C51"/>
    <w:rsid w:val="002C489C"/>
    <w:rsid w:val="002C5466"/>
    <w:rsid w:val="002C68D3"/>
    <w:rsid w:val="002C727D"/>
    <w:rsid w:val="002C756A"/>
    <w:rsid w:val="002D6D30"/>
    <w:rsid w:val="002F155B"/>
    <w:rsid w:val="002F1F47"/>
    <w:rsid w:val="002F2C3F"/>
    <w:rsid w:val="002F2F19"/>
    <w:rsid w:val="00301649"/>
    <w:rsid w:val="00301DEF"/>
    <w:rsid w:val="003069F4"/>
    <w:rsid w:val="0030708F"/>
    <w:rsid w:val="0031015E"/>
    <w:rsid w:val="00325676"/>
    <w:rsid w:val="00331401"/>
    <w:rsid w:val="003406FD"/>
    <w:rsid w:val="003533EB"/>
    <w:rsid w:val="003614F6"/>
    <w:rsid w:val="00361928"/>
    <w:rsid w:val="00365C3E"/>
    <w:rsid w:val="00366468"/>
    <w:rsid w:val="00373BE3"/>
    <w:rsid w:val="0037761C"/>
    <w:rsid w:val="00382D94"/>
    <w:rsid w:val="00384B89"/>
    <w:rsid w:val="00385D37"/>
    <w:rsid w:val="003A6D0F"/>
    <w:rsid w:val="003C09FF"/>
    <w:rsid w:val="003C2C63"/>
    <w:rsid w:val="003C46C6"/>
    <w:rsid w:val="003C6AF2"/>
    <w:rsid w:val="003D18BD"/>
    <w:rsid w:val="003D56FD"/>
    <w:rsid w:val="003D73B9"/>
    <w:rsid w:val="003E31CD"/>
    <w:rsid w:val="003E6833"/>
    <w:rsid w:val="003E748A"/>
    <w:rsid w:val="003E7B08"/>
    <w:rsid w:val="003F5DE7"/>
    <w:rsid w:val="003F6616"/>
    <w:rsid w:val="00403852"/>
    <w:rsid w:val="004044A7"/>
    <w:rsid w:val="0042707B"/>
    <w:rsid w:val="00427140"/>
    <w:rsid w:val="004415EC"/>
    <w:rsid w:val="00441EE7"/>
    <w:rsid w:val="004422F2"/>
    <w:rsid w:val="0044548F"/>
    <w:rsid w:val="00445EC8"/>
    <w:rsid w:val="00446AB4"/>
    <w:rsid w:val="00451774"/>
    <w:rsid w:val="00457FFB"/>
    <w:rsid w:val="0046054F"/>
    <w:rsid w:val="00460E4A"/>
    <w:rsid w:val="0046413C"/>
    <w:rsid w:val="0046514C"/>
    <w:rsid w:val="00470929"/>
    <w:rsid w:val="00483796"/>
    <w:rsid w:val="00483FF4"/>
    <w:rsid w:val="004910F8"/>
    <w:rsid w:val="00492069"/>
    <w:rsid w:val="004A3F0C"/>
    <w:rsid w:val="004A53E2"/>
    <w:rsid w:val="004A785B"/>
    <w:rsid w:val="004B1F70"/>
    <w:rsid w:val="004B46CA"/>
    <w:rsid w:val="004C5340"/>
    <w:rsid w:val="004D188C"/>
    <w:rsid w:val="004D3B7A"/>
    <w:rsid w:val="004E01C9"/>
    <w:rsid w:val="004E3FF4"/>
    <w:rsid w:val="004F02B2"/>
    <w:rsid w:val="004F1078"/>
    <w:rsid w:val="004F5B0E"/>
    <w:rsid w:val="00501111"/>
    <w:rsid w:val="00502D9E"/>
    <w:rsid w:val="00504609"/>
    <w:rsid w:val="00504F74"/>
    <w:rsid w:val="00507678"/>
    <w:rsid w:val="00511852"/>
    <w:rsid w:val="00511F78"/>
    <w:rsid w:val="00516947"/>
    <w:rsid w:val="00521520"/>
    <w:rsid w:val="00521AA6"/>
    <w:rsid w:val="00535BF2"/>
    <w:rsid w:val="00536E96"/>
    <w:rsid w:val="00544866"/>
    <w:rsid w:val="00545159"/>
    <w:rsid w:val="00545AAF"/>
    <w:rsid w:val="00553633"/>
    <w:rsid w:val="0055410E"/>
    <w:rsid w:val="00560C9D"/>
    <w:rsid w:val="0056525D"/>
    <w:rsid w:val="00567F49"/>
    <w:rsid w:val="00572E69"/>
    <w:rsid w:val="00582657"/>
    <w:rsid w:val="005917ED"/>
    <w:rsid w:val="00592DEF"/>
    <w:rsid w:val="0059396D"/>
    <w:rsid w:val="00594A81"/>
    <w:rsid w:val="00596309"/>
    <w:rsid w:val="005A53FE"/>
    <w:rsid w:val="005C6FA7"/>
    <w:rsid w:val="005E06E2"/>
    <w:rsid w:val="005E2670"/>
    <w:rsid w:val="005E50FF"/>
    <w:rsid w:val="005E738B"/>
    <w:rsid w:val="005F06EA"/>
    <w:rsid w:val="005F32AD"/>
    <w:rsid w:val="005F7177"/>
    <w:rsid w:val="00600836"/>
    <w:rsid w:val="0060597E"/>
    <w:rsid w:val="00606D50"/>
    <w:rsid w:val="006148AA"/>
    <w:rsid w:val="0062139F"/>
    <w:rsid w:val="00623C09"/>
    <w:rsid w:val="00624E1A"/>
    <w:rsid w:val="00631CB8"/>
    <w:rsid w:val="00634EA4"/>
    <w:rsid w:val="006355E7"/>
    <w:rsid w:val="006360B8"/>
    <w:rsid w:val="00640CD4"/>
    <w:rsid w:val="006416DB"/>
    <w:rsid w:val="00643385"/>
    <w:rsid w:val="0064672A"/>
    <w:rsid w:val="00646BD6"/>
    <w:rsid w:val="0065587D"/>
    <w:rsid w:val="006566CD"/>
    <w:rsid w:val="00656A00"/>
    <w:rsid w:val="00656FE5"/>
    <w:rsid w:val="00660958"/>
    <w:rsid w:val="006806DD"/>
    <w:rsid w:val="00690E1E"/>
    <w:rsid w:val="00691067"/>
    <w:rsid w:val="00696A16"/>
    <w:rsid w:val="006A2FF6"/>
    <w:rsid w:val="006A7B07"/>
    <w:rsid w:val="006B037B"/>
    <w:rsid w:val="006B2FAF"/>
    <w:rsid w:val="006B75D8"/>
    <w:rsid w:val="006C2418"/>
    <w:rsid w:val="006C284D"/>
    <w:rsid w:val="006C79D9"/>
    <w:rsid w:val="006C7B01"/>
    <w:rsid w:val="006D1F43"/>
    <w:rsid w:val="006D5CB0"/>
    <w:rsid w:val="006E2ABD"/>
    <w:rsid w:val="006F1679"/>
    <w:rsid w:val="006F2F46"/>
    <w:rsid w:val="006F5F1C"/>
    <w:rsid w:val="007007DE"/>
    <w:rsid w:val="00701D7A"/>
    <w:rsid w:val="0070577D"/>
    <w:rsid w:val="0071111E"/>
    <w:rsid w:val="00715D8E"/>
    <w:rsid w:val="007165E8"/>
    <w:rsid w:val="00722E56"/>
    <w:rsid w:val="007272EC"/>
    <w:rsid w:val="0072735C"/>
    <w:rsid w:val="00727E2F"/>
    <w:rsid w:val="007340A1"/>
    <w:rsid w:val="00747011"/>
    <w:rsid w:val="00756EB4"/>
    <w:rsid w:val="00762534"/>
    <w:rsid w:val="00763917"/>
    <w:rsid w:val="0076444C"/>
    <w:rsid w:val="00765755"/>
    <w:rsid w:val="0077799F"/>
    <w:rsid w:val="007800F8"/>
    <w:rsid w:val="007817B4"/>
    <w:rsid w:val="00784D9F"/>
    <w:rsid w:val="007914BD"/>
    <w:rsid w:val="00792658"/>
    <w:rsid w:val="00794601"/>
    <w:rsid w:val="00794F81"/>
    <w:rsid w:val="007B3E83"/>
    <w:rsid w:val="007B537B"/>
    <w:rsid w:val="007B7ABA"/>
    <w:rsid w:val="007B7C52"/>
    <w:rsid w:val="007C41C2"/>
    <w:rsid w:val="007D285B"/>
    <w:rsid w:val="007F0527"/>
    <w:rsid w:val="007F08B7"/>
    <w:rsid w:val="007F1E5B"/>
    <w:rsid w:val="007F2043"/>
    <w:rsid w:val="007F3714"/>
    <w:rsid w:val="007F5EF7"/>
    <w:rsid w:val="0080153B"/>
    <w:rsid w:val="00805AB5"/>
    <w:rsid w:val="00811C41"/>
    <w:rsid w:val="008122AE"/>
    <w:rsid w:val="008132CC"/>
    <w:rsid w:val="00825AD0"/>
    <w:rsid w:val="00832CAA"/>
    <w:rsid w:val="008353D1"/>
    <w:rsid w:val="00837C17"/>
    <w:rsid w:val="00840232"/>
    <w:rsid w:val="00847572"/>
    <w:rsid w:val="00852217"/>
    <w:rsid w:val="00852A1D"/>
    <w:rsid w:val="00863FE8"/>
    <w:rsid w:val="0087441C"/>
    <w:rsid w:val="008750FA"/>
    <w:rsid w:val="00877D90"/>
    <w:rsid w:val="00882A6F"/>
    <w:rsid w:val="0088783C"/>
    <w:rsid w:val="00891C7B"/>
    <w:rsid w:val="00892C9C"/>
    <w:rsid w:val="00894CE0"/>
    <w:rsid w:val="00895036"/>
    <w:rsid w:val="008960E2"/>
    <w:rsid w:val="008A1BFF"/>
    <w:rsid w:val="008A62D5"/>
    <w:rsid w:val="008B0907"/>
    <w:rsid w:val="008B0EB4"/>
    <w:rsid w:val="008B4532"/>
    <w:rsid w:val="008B45EB"/>
    <w:rsid w:val="008B7E11"/>
    <w:rsid w:val="008C16C1"/>
    <w:rsid w:val="008D0F43"/>
    <w:rsid w:val="008D2BF0"/>
    <w:rsid w:val="008D61F6"/>
    <w:rsid w:val="008D795E"/>
    <w:rsid w:val="008E4FAF"/>
    <w:rsid w:val="008E7E6E"/>
    <w:rsid w:val="008F01A6"/>
    <w:rsid w:val="008F5E1D"/>
    <w:rsid w:val="00913FA6"/>
    <w:rsid w:val="009165F6"/>
    <w:rsid w:val="009226A5"/>
    <w:rsid w:val="00922BED"/>
    <w:rsid w:val="0092380D"/>
    <w:rsid w:val="00942D23"/>
    <w:rsid w:val="00951CCB"/>
    <w:rsid w:val="00956CE4"/>
    <w:rsid w:val="00963B80"/>
    <w:rsid w:val="00965A12"/>
    <w:rsid w:val="00971DD1"/>
    <w:rsid w:val="009732FD"/>
    <w:rsid w:val="00976B73"/>
    <w:rsid w:val="00984FF2"/>
    <w:rsid w:val="0098505E"/>
    <w:rsid w:val="00985D23"/>
    <w:rsid w:val="00986859"/>
    <w:rsid w:val="0099036B"/>
    <w:rsid w:val="009A15AF"/>
    <w:rsid w:val="009B5493"/>
    <w:rsid w:val="009B6276"/>
    <w:rsid w:val="009C4A27"/>
    <w:rsid w:val="009C5C8A"/>
    <w:rsid w:val="009D778A"/>
    <w:rsid w:val="009E13C1"/>
    <w:rsid w:val="009E2357"/>
    <w:rsid w:val="009F5139"/>
    <w:rsid w:val="009F70C2"/>
    <w:rsid w:val="00A00F25"/>
    <w:rsid w:val="00A116DE"/>
    <w:rsid w:val="00A132F2"/>
    <w:rsid w:val="00A13865"/>
    <w:rsid w:val="00A17992"/>
    <w:rsid w:val="00A210FD"/>
    <w:rsid w:val="00A21F5D"/>
    <w:rsid w:val="00A24789"/>
    <w:rsid w:val="00A37AE0"/>
    <w:rsid w:val="00A4702C"/>
    <w:rsid w:val="00A5125C"/>
    <w:rsid w:val="00A57406"/>
    <w:rsid w:val="00A7053F"/>
    <w:rsid w:val="00A7369F"/>
    <w:rsid w:val="00A76F1C"/>
    <w:rsid w:val="00A80C70"/>
    <w:rsid w:val="00A83973"/>
    <w:rsid w:val="00A857B6"/>
    <w:rsid w:val="00A9008C"/>
    <w:rsid w:val="00AA3E51"/>
    <w:rsid w:val="00AA482E"/>
    <w:rsid w:val="00AA79CD"/>
    <w:rsid w:val="00AB0AF4"/>
    <w:rsid w:val="00AB18A3"/>
    <w:rsid w:val="00AC060E"/>
    <w:rsid w:val="00AC2E18"/>
    <w:rsid w:val="00AD1B60"/>
    <w:rsid w:val="00AD1DC0"/>
    <w:rsid w:val="00AD4139"/>
    <w:rsid w:val="00AD5AAD"/>
    <w:rsid w:val="00AD6D1B"/>
    <w:rsid w:val="00AE0714"/>
    <w:rsid w:val="00AE3741"/>
    <w:rsid w:val="00AE445E"/>
    <w:rsid w:val="00AE6AC4"/>
    <w:rsid w:val="00B00611"/>
    <w:rsid w:val="00B009A4"/>
    <w:rsid w:val="00B11924"/>
    <w:rsid w:val="00B11E61"/>
    <w:rsid w:val="00B13AFF"/>
    <w:rsid w:val="00B1658E"/>
    <w:rsid w:val="00B20FCE"/>
    <w:rsid w:val="00B37769"/>
    <w:rsid w:val="00B377FA"/>
    <w:rsid w:val="00B42D95"/>
    <w:rsid w:val="00B43AFA"/>
    <w:rsid w:val="00B45AC6"/>
    <w:rsid w:val="00B55007"/>
    <w:rsid w:val="00B60415"/>
    <w:rsid w:val="00B71532"/>
    <w:rsid w:val="00B72426"/>
    <w:rsid w:val="00B7516F"/>
    <w:rsid w:val="00B821D4"/>
    <w:rsid w:val="00B86408"/>
    <w:rsid w:val="00B90CA2"/>
    <w:rsid w:val="00BA17C2"/>
    <w:rsid w:val="00BA6287"/>
    <w:rsid w:val="00BB0F0C"/>
    <w:rsid w:val="00BB1CEA"/>
    <w:rsid w:val="00BC2980"/>
    <w:rsid w:val="00BC6D40"/>
    <w:rsid w:val="00BD18EB"/>
    <w:rsid w:val="00BD34AF"/>
    <w:rsid w:val="00BD5D01"/>
    <w:rsid w:val="00BD7459"/>
    <w:rsid w:val="00BE262A"/>
    <w:rsid w:val="00BE3394"/>
    <w:rsid w:val="00BE3D62"/>
    <w:rsid w:val="00BF2EA9"/>
    <w:rsid w:val="00BF50BB"/>
    <w:rsid w:val="00BF6B90"/>
    <w:rsid w:val="00C06658"/>
    <w:rsid w:val="00C13941"/>
    <w:rsid w:val="00C15F5C"/>
    <w:rsid w:val="00C224BC"/>
    <w:rsid w:val="00C330D1"/>
    <w:rsid w:val="00C414E6"/>
    <w:rsid w:val="00C4279D"/>
    <w:rsid w:val="00C44F88"/>
    <w:rsid w:val="00C452C3"/>
    <w:rsid w:val="00C5247A"/>
    <w:rsid w:val="00C614D4"/>
    <w:rsid w:val="00C62CB3"/>
    <w:rsid w:val="00C65FCF"/>
    <w:rsid w:val="00C700ED"/>
    <w:rsid w:val="00C711AB"/>
    <w:rsid w:val="00C87488"/>
    <w:rsid w:val="00C877B7"/>
    <w:rsid w:val="00C91EFE"/>
    <w:rsid w:val="00C95ABF"/>
    <w:rsid w:val="00C95E07"/>
    <w:rsid w:val="00C96BC9"/>
    <w:rsid w:val="00CA35E8"/>
    <w:rsid w:val="00CC6D67"/>
    <w:rsid w:val="00CC6E6B"/>
    <w:rsid w:val="00CD0A24"/>
    <w:rsid w:val="00CE43C8"/>
    <w:rsid w:val="00CF5732"/>
    <w:rsid w:val="00D10962"/>
    <w:rsid w:val="00D1391A"/>
    <w:rsid w:val="00D178FF"/>
    <w:rsid w:val="00D20891"/>
    <w:rsid w:val="00D23449"/>
    <w:rsid w:val="00D27349"/>
    <w:rsid w:val="00D31862"/>
    <w:rsid w:val="00D433E3"/>
    <w:rsid w:val="00D47E35"/>
    <w:rsid w:val="00D53903"/>
    <w:rsid w:val="00D5633F"/>
    <w:rsid w:val="00D572C2"/>
    <w:rsid w:val="00D62818"/>
    <w:rsid w:val="00D63D92"/>
    <w:rsid w:val="00D65655"/>
    <w:rsid w:val="00D6769D"/>
    <w:rsid w:val="00D77D90"/>
    <w:rsid w:val="00D820F1"/>
    <w:rsid w:val="00D920B7"/>
    <w:rsid w:val="00D93E8A"/>
    <w:rsid w:val="00D94990"/>
    <w:rsid w:val="00D97A66"/>
    <w:rsid w:val="00DA313D"/>
    <w:rsid w:val="00DA3184"/>
    <w:rsid w:val="00DA7738"/>
    <w:rsid w:val="00DB027C"/>
    <w:rsid w:val="00DB0E9E"/>
    <w:rsid w:val="00DB0ED0"/>
    <w:rsid w:val="00DB2F6B"/>
    <w:rsid w:val="00DB6BCA"/>
    <w:rsid w:val="00DD12A8"/>
    <w:rsid w:val="00DD3EFF"/>
    <w:rsid w:val="00DE19B1"/>
    <w:rsid w:val="00DE1C85"/>
    <w:rsid w:val="00DE35DB"/>
    <w:rsid w:val="00DE55D7"/>
    <w:rsid w:val="00DE6D59"/>
    <w:rsid w:val="00DF5429"/>
    <w:rsid w:val="00DF6CDF"/>
    <w:rsid w:val="00DF6F1F"/>
    <w:rsid w:val="00E11258"/>
    <w:rsid w:val="00E15735"/>
    <w:rsid w:val="00E21AD0"/>
    <w:rsid w:val="00E434F0"/>
    <w:rsid w:val="00E43EBB"/>
    <w:rsid w:val="00E44972"/>
    <w:rsid w:val="00E5530A"/>
    <w:rsid w:val="00E6493F"/>
    <w:rsid w:val="00E70F49"/>
    <w:rsid w:val="00E905F5"/>
    <w:rsid w:val="00EA0C5B"/>
    <w:rsid w:val="00EB6E8E"/>
    <w:rsid w:val="00EC5CD3"/>
    <w:rsid w:val="00ED0260"/>
    <w:rsid w:val="00ED3787"/>
    <w:rsid w:val="00EE2525"/>
    <w:rsid w:val="00EE5DAC"/>
    <w:rsid w:val="00EF423D"/>
    <w:rsid w:val="00EF5878"/>
    <w:rsid w:val="00EF6EB5"/>
    <w:rsid w:val="00F00B49"/>
    <w:rsid w:val="00F07573"/>
    <w:rsid w:val="00F07F49"/>
    <w:rsid w:val="00F132FB"/>
    <w:rsid w:val="00F15204"/>
    <w:rsid w:val="00F17710"/>
    <w:rsid w:val="00F208AB"/>
    <w:rsid w:val="00F20A78"/>
    <w:rsid w:val="00F31B12"/>
    <w:rsid w:val="00F32FC5"/>
    <w:rsid w:val="00F338D3"/>
    <w:rsid w:val="00F40E9C"/>
    <w:rsid w:val="00F43B0A"/>
    <w:rsid w:val="00F50EFF"/>
    <w:rsid w:val="00F56D99"/>
    <w:rsid w:val="00F64582"/>
    <w:rsid w:val="00F66439"/>
    <w:rsid w:val="00F66654"/>
    <w:rsid w:val="00F71C5F"/>
    <w:rsid w:val="00F84376"/>
    <w:rsid w:val="00F86239"/>
    <w:rsid w:val="00FA0CB9"/>
    <w:rsid w:val="00FA1571"/>
    <w:rsid w:val="00FA37E3"/>
    <w:rsid w:val="00FA48D1"/>
    <w:rsid w:val="00FA5877"/>
    <w:rsid w:val="00FB0C16"/>
    <w:rsid w:val="00FB332F"/>
    <w:rsid w:val="00FB3934"/>
    <w:rsid w:val="00FB4698"/>
    <w:rsid w:val="00FC13DA"/>
    <w:rsid w:val="00FD0913"/>
    <w:rsid w:val="00FD2964"/>
    <w:rsid w:val="00FD4C8A"/>
    <w:rsid w:val="00FE03AB"/>
    <w:rsid w:val="00FE17AC"/>
    <w:rsid w:val="00FE2262"/>
    <w:rsid w:val="00FF65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74BC"/>
    <w:pPr>
      <w:tabs>
        <w:tab w:val="center" w:pos="4680"/>
        <w:tab w:val="right" w:pos="9360"/>
      </w:tabs>
    </w:pPr>
  </w:style>
  <w:style w:type="character" w:customStyle="1" w:styleId="HeaderChar">
    <w:name w:val="Header Char"/>
    <w:basedOn w:val="DefaultParagraphFont"/>
    <w:link w:val="Header"/>
    <w:uiPriority w:val="99"/>
    <w:rsid w:val="002374BC"/>
  </w:style>
  <w:style w:type="paragraph" w:styleId="Footer">
    <w:name w:val="footer"/>
    <w:basedOn w:val="Normal"/>
    <w:link w:val="FooterChar"/>
    <w:uiPriority w:val="99"/>
    <w:unhideWhenUsed/>
    <w:rsid w:val="002374BC"/>
    <w:pPr>
      <w:tabs>
        <w:tab w:val="center" w:pos="4680"/>
        <w:tab w:val="right" w:pos="9360"/>
      </w:tabs>
    </w:pPr>
  </w:style>
  <w:style w:type="character" w:customStyle="1" w:styleId="FooterChar">
    <w:name w:val="Footer Char"/>
    <w:basedOn w:val="DefaultParagraphFont"/>
    <w:link w:val="Footer"/>
    <w:uiPriority w:val="99"/>
    <w:rsid w:val="00237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91">
      <w:bodyDiv w:val="1"/>
      <w:marLeft w:val="0"/>
      <w:marRight w:val="0"/>
      <w:marTop w:val="0"/>
      <w:marBottom w:val="0"/>
      <w:divBdr>
        <w:top w:val="none" w:sz="0" w:space="0" w:color="auto"/>
        <w:left w:val="none" w:sz="0" w:space="0" w:color="auto"/>
        <w:bottom w:val="none" w:sz="0" w:space="0" w:color="auto"/>
        <w:right w:val="none" w:sz="0" w:space="0" w:color="auto"/>
      </w:divBdr>
    </w:div>
    <w:div w:id="522279472">
      <w:bodyDiv w:val="1"/>
      <w:marLeft w:val="0"/>
      <w:marRight w:val="0"/>
      <w:marTop w:val="0"/>
      <w:marBottom w:val="0"/>
      <w:divBdr>
        <w:top w:val="none" w:sz="0" w:space="0" w:color="auto"/>
        <w:left w:val="none" w:sz="0" w:space="0" w:color="auto"/>
        <w:bottom w:val="none" w:sz="0" w:space="0" w:color="auto"/>
        <w:right w:val="none" w:sz="0" w:space="0" w:color="auto"/>
      </w:divBdr>
    </w:div>
    <w:div w:id="652148841">
      <w:bodyDiv w:val="1"/>
      <w:marLeft w:val="0"/>
      <w:marRight w:val="0"/>
      <w:marTop w:val="0"/>
      <w:marBottom w:val="0"/>
      <w:divBdr>
        <w:top w:val="none" w:sz="0" w:space="0" w:color="auto"/>
        <w:left w:val="none" w:sz="0" w:space="0" w:color="auto"/>
        <w:bottom w:val="none" w:sz="0" w:space="0" w:color="auto"/>
        <w:right w:val="none" w:sz="0" w:space="0" w:color="auto"/>
      </w:divBdr>
    </w:div>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295718792">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664622503">
      <w:bodyDiv w:val="1"/>
      <w:marLeft w:val="0"/>
      <w:marRight w:val="0"/>
      <w:marTop w:val="0"/>
      <w:marBottom w:val="0"/>
      <w:divBdr>
        <w:top w:val="none" w:sz="0" w:space="0" w:color="auto"/>
        <w:left w:val="none" w:sz="0" w:space="0" w:color="auto"/>
        <w:bottom w:val="none" w:sz="0" w:space="0" w:color="auto"/>
        <w:right w:val="none" w:sz="0" w:space="0" w:color="auto"/>
      </w:divBdr>
    </w:div>
    <w:div w:id="1677807734">
      <w:bodyDiv w:val="1"/>
      <w:marLeft w:val="0"/>
      <w:marRight w:val="0"/>
      <w:marTop w:val="0"/>
      <w:marBottom w:val="0"/>
      <w:divBdr>
        <w:top w:val="none" w:sz="0" w:space="0" w:color="auto"/>
        <w:left w:val="none" w:sz="0" w:space="0" w:color="auto"/>
        <w:bottom w:val="none" w:sz="0" w:space="0" w:color="auto"/>
        <w:right w:val="none" w:sz="0" w:space="0" w:color="auto"/>
      </w:divBdr>
    </w:div>
    <w:div w:id="1882395717">
      <w:bodyDiv w:val="1"/>
      <w:marLeft w:val="0"/>
      <w:marRight w:val="0"/>
      <w:marTop w:val="0"/>
      <w:marBottom w:val="0"/>
      <w:divBdr>
        <w:top w:val="none" w:sz="0" w:space="0" w:color="auto"/>
        <w:left w:val="none" w:sz="0" w:space="0" w:color="auto"/>
        <w:bottom w:val="none" w:sz="0" w:space="0" w:color="auto"/>
        <w:right w:val="none" w:sz="0" w:space="0" w:color="auto"/>
      </w:divBdr>
    </w:div>
    <w:div w:id="1954942387">
      <w:bodyDiv w:val="1"/>
      <w:marLeft w:val="0"/>
      <w:marRight w:val="0"/>
      <w:marTop w:val="0"/>
      <w:marBottom w:val="0"/>
      <w:divBdr>
        <w:top w:val="none" w:sz="0" w:space="0" w:color="auto"/>
        <w:left w:val="none" w:sz="0" w:space="0" w:color="auto"/>
        <w:bottom w:val="none" w:sz="0" w:space="0" w:color="auto"/>
        <w:right w:val="none" w:sz="0" w:space="0" w:color="auto"/>
      </w:divBdr>
    </w:div>
    <w:div w:id="2087070596">
      <w:bodyDiv w:val="1"/>
      <w:marLeft w:val="0"/>
      <w:marRight w:val="0"/>
      <w:marTop w:val="0"/>
      <w:marBottom w:val="0"/>
      <w:divBdr>
        <w:top w:val="none" w:sz="0" w:space="0" w:color="auto"/>
        <w:left w:val="none" w:sz="0" w:space="0" w:color="auto"/>
        <w:bottom w:val="none" w:sz="0" w:space="0" w:color="auto"/>
        <w:right w:val="none" w:sz="0" w:space="0" w:color="auto"/>
      </w:divBdr>
    </w:div>
    <w:div w:id="2143696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3</Pages>
  <Words>738</Words>
  <Characters>4211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7</cp:revision>
  <dcterms:created xsi:type="dcterms:W3CDTF">2022-03-31T19:12:00Z</dcterms:created>
  <dcterms:modified xsi:type="dcterms:W3CDTF">2022-04-02T14:21:00Z</dcterms:modified>
</cp:coreProperties>
</file>