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532BFCCE"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6E251C">
        <w:rPr>
          <w:rFonts w:ascii="RequiemText-HTF-Roman" w:hAnsi="RequiemText-HTF-Roman"/>
          <w:b/>
          <w:bCs/>
          <w:sz w:val="36"/>
          <w:szCs w:val="36"/>
        </w:rPr>
        <w:t>Thirty</w:t>
      </w:r>
      <w:r w:rsidR="00CC529E">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D87E40">
        <w:rPr>
          <w:rFonts w:ascii="RequiemText-HTF-Roman" w:hAnsi="RequiemText-HTF-Roman"/>
          <w:b/>
          <w:bCs/>
          <w:sz w:val="36"/>
          <w:szCs w:val="36"/>
        </w:rPr>
        <w:t>If I Cannot B</w:t>
      </w:r>
      <w:r w:rsidR="002108FF">
        <w:rPr>
          <w:rFonts w:ascii="RequiemText-HTF-Roman" w:hAnsi="RequiemText-HTF-Roman"/>
          <w:b/>
          <w:bCs/>
          <w:sz w:val="36"/>
          <w:szCs w:val="36"/>
        </w:rPr>
        <w:t>end</w:t>
      </w:r>
      <w:r w:rsidR="00D87E40">
        <w:rPr>
          <w:rFonts w:ascii="RequiemText-HTF-Roman" w:hAnsi="RequiemText-HTF-Roman"/>
          <w:b/>
          <w:bCs/>
          <w:sz w:val="36"/>
          <w:szCs w:val="36"/>
        </w:rPr>
        <w:t xml:space="preserve"> the Will of Heaven, Part I</w:t>
      </w:r>
      <w:r w:rsidR="006E251C">
        <w:rPr>
          <w:rFonts w:ascii="RequiemText-HTF-Roman" w:hAnsi="RequiemText-HTF-Roman"/>
          <w:b/>
          <w:bCs/>
          <w:sz w:val="36"/>
          <w:szCs w:val="36"/>
        </w:rPr>
        <w:t>I</w:t>
      </w:r>
    </w:p>
    <w:p w14:paraId="2D9E5D48" w14:textId="77777777" w:rsidR="002073A4" w:rsidRDefault="002073A4">
      <w:pPr>
        <w:rPr>
          <w:rFonts w:ascii="RequiemText-HTF-Roman" w:hAnsi="RequiemText-HTF-Roman"/>
        </w:rPr>
      </w:pPr>
    </w:p>
    <w:p w14:paraId="79BE3917" w14:textId="781BA118" w:rsidR="004C45A8" w:rsidRDefault="00405491" w:rsidP="004C45A8">
      <w:pPr>
        <w:rPr>
          <w:rFonts w:ascii="Times" w:hAnsi="Times"/>
        </w:rPr>
      </w:pPr>
      <w:r>
        <w:rPr>
          <w:rFonts w:ascii="Times" w:hAnsi="Times"/>
          <w:b/>
          <w:bCs/>
        </w:rPr>
        <w:t xml:space="preserve">Alien Archaeological Site Theta Gamma, Outer </w:t>
      </w:r>
      <w:proofErr w:type="spellStart"/>
      <w:r>
        <w:rPr>
          <w:rFonts w:ascii="Times" w:hAnsi="Times"/>
          <w:b/>
          <w:bCs/>
        </w:rPr>
        <w:t>Crecent</w:t>
      </w:r>
      <w:proofErr w:type="spellEnd"/>
      <w:r>
        <w:rPr>
          <w:rFonts w:ascii="Times" w:hAnsi="Times"/>
          <w:b/>
          <w:bCs/>
        </w:rPr>
        <w:t xml:space="preserve"> Range, Beyond the Wall, Dawn</w:t>
      </w:r>
      <w:r>
        <w:rPr>
          <w:rFonts w:ascii="Times" w:hAnsi="Times"/>
          <w:b/>
          <w:bCs/>
        </w:rPr>
        <w:t xml:space="preserve">, </w:t>
      </w:r>
      <w:r w:rsidR="004C45A8">
        <w:rPr>
          <w:rFonts w:ascii="Times" w:hAnsi="Times"/>
          <w:b/>
          <w:bCs/>
        </w:rPr>
        <w:t>Ju</w:t>
      </w:r>
      <w:r w:rsidR="002F667D">
        <w:rPr>
          <w:rFonts w:ascii="Times" w:hAnsi="Times"/>
          <w:b/>
          <w:bCs/>
        </w:rPr>
        <w:t>ly</w:t>
      </w:r>
      <w:r w:rsidR="004C45A8">
        <w:rPr>
          <w:rFonts w:ascii="Times" w:hAnsi="Times"/>
          <w:b/>
          <w:bCs/>
        </w:rPr>
        <w:t xml:space="preserve"> </w:t>
      </w:r>
      <w:r w:rsidR="002F667D">
        <w:rPr>
          <w:rFonts w:ascii="Times" w:hAnsi="Times"/>
          <w:b/>
          <w:bCs/>
        </w:rPr>
        <w:t>5</w:t>
      </w:r>
      <w:r w:rsidR="004C45A8" w:rsidRPr="00802E95">
        <w:rPr>
          <w:rFonts w:ascii="Times" w:hAnsi="Times"/>
          <w:b/>
          <w:bCs/>
          <w:vertAlign w:val="superscript"/>
        </w:rPr>
        <w:t>th</w:t>
      </w:r>
      <w:r w:rsidR="004C45A8" w:rsidRPr="002073A4">
        <w:rPr>
          <w:rFonts w:ascii="Times" w:hAnsi="Times"/>
          <w:b/>
          <w:bCs/>
        </w:rPr>
        <w:t>, NC 72 (2197)</w:t>
      </w:r>
    </w:p>
    <w:p w14:paraId="2C67F921" w14:textId="77777777" w:rsidR="004C45A8" w:rsidRDefault="004C45A8" w:rsidP="00D87E40">
      <w:pPr>
        <w:rPr>
          <w:rFonts w:ascii="Times" w:hAnsi="Times"/>
          <w:b/>
          <w:bCs/>
        </w:rPr>
      </w:pPr>
    </w:p>
    <w:p w14:paraId="7B3D0232" w14:textId="4B5D070F" w:rsidR="00405491" w:rsidRDefault="004C45A8" w:rsidP="00405491">
      <w:pPr>
        <w:rPr>
          <w:rFonts w:ascii="Times" w:hAnsi="Times"/>
        </w:rPr>
      </w:pPr>
      <w:r w:rsidRPr="004C45A8">
        <w:rPr>
          <w:rFonts w:ascii="Times" w:hAnsi="Times"/>
        </w:rPr>
        <w:t>“</w:t>
      </w:r>
      <w:r w:rsidR="00405491">
        <w:rPr>
          <w:rFonts w:ascii="Times" w:hAnsi="Times"/>
        </w:rPr>
        <w:t>There has to be some source of power in this place still,” Dr. Hargrave sighed as she approached Dr. Yun, who was running her hands over the alien markings on the</w:t>
      </w:r>
      <w:r w:rsidR="00BD3FA3">
        <w:rPr>
          <w:rFonts w:ascii="Times" w:hAnsi="Times"/>
        </w:rPr>
        <w:t xml:space="preserve"> far wall.</w:t>
      </w:r>
    </w:p>
    <w:p w14:paraId="4AE4B54C" w14:textId="430C0AA9" w:rsidR="00BD3FA3" w:rsidRDefault="00BD3FA3" w:rsidP="00405491">
      <w:pPr>
        <w:rPr>
          <w:rFonts w:ascii="Times" w:hAnsi="Times"/>
        </w:rPr>
      </w:pPr>
    </w:p>
    <w:p w14:paraId="4614A6DA" w14:textId="77777777" w:rsidR="00BD3FA3" w:rsidRDefault="00BD3FA3" w:rsidP="00405491">
      <w:pPr>
        <w:rPr>
          <w:rFonts w:ascii="Times" w:hAnsi="Times"/>
        </w:rPr>
      </w:pPr>
      <w:r>
        <w:rPr>
          <w:rFonts w:ascii="Times" w:hAnsi="Times"/>
        </w:rPr>
        <w:t>“The residual energy readings,” Mai remarked absently. “The entire chamber appears to be completely closed off though. What if the facility was the equivalent of a bomb shelter for its creators? It might explain why this chamber became sealed off like it was an outer airlock of some sort.”</w:t>
      </w:r>
    </w:p>
    <w:p w14:paraId="588D4F4C" w14:textId="77777777" w:rsidR="00BD3FA3" w:rsidRDefault="00BD3FA3" w:rsidP="00405491">
      <w:pPr>
        <w:rPr>
          <w:rFonts w:ascii="Times" w:hAnsi="Times"/>
        </w:rPr>
      </w:pPr>
    </w:p>
    <w:p w14:paraId="478DCF0C" w14:textId="77777777" w:rsidR="00BD3FA3" w:rsidRDefault="00BD3FA3" w:rsidP="00405491">
      <w:pPr>
        <w:rPr>
          <w:rFonts w:ascii="Times" w:hAnsi="Times"/>
        </w:rPr>
      </w:pPr>
      <w:r>
        <w:rPr>
          <w:rFonts w:ascii="Times" w:hAnsi="Times"/>
        </w:rPr>
        <w:t>“An interesting theory, but it’s just that, a theory,” Dr. Hargrave replied. “It doesn’t really get us anywhere, does it?”</w:t>
      </w:r>
    </w:p>
    <w:p w14:paraId="6BF079D0" w14:textId="77777777" w:rsidR="00BD3FA3" w:rsidRDefault="00BD3FA3" w:rsidP="00405491">
      <w:pPr>
        <w:rPr>
          <w:rFonts w:ascii="Times" w:hAnsi="Times"/>
        </w:rPr>
      </w:pPr>
    </w:p>
    <w:p w14:paraId="744F8F5F" w14:textId="3A36F0AE" w:rsidR="00C12885" w:rsidRDefault="00BD3FA3" w:rsidP="00D64FB5">
      <w:pPr>
        <w:rPr>
          <w:rFonts w:ascii="Times" w:hAnsi="Times"/>
        </w:rPr>
      </w:pPr>
      <w:r>
        <w:rPr>
          <w:rFonts w:ascii="Times" w:hAnsi="Times"/>
        </w:rPr>
        <w:t xml:space="preserve"> </w:t>
      </w:r>
      <w:r w:rsidR="00556088">
        <w:rPr>
          <w:rFonts w:ascii="Times" w:hAnsi="Times"/>
        </w:rPr>
        <w:t>“It does if we can figure out where the actual door is</w:t>
      </w:r>
      <w:r w:rsidR="00565C29">
        <w:rPr>
          <w:rFonts w:ascii="Times" w:hAnsi="Times"/>
        </w:rPr>
        <w:t>. Then maybe we can get to whatever is giving off that residual energy reading,” Mai replied resolutely.</w:t>
      </w:r>
    </w:p>
    <w:p w14:paraId="68BC2969" w14:textId="158D980F" w:rsidR="00565C29" w:rsidRDefault="00565C29" w:rsidP="00D64FB5">
      <w:pPr>
        <w:rPr>
          <w:rFonts w:ascii="Times" w:hAnsi="Times"/>
        </w:rPr>
      </w:pPr>
    </w:p>
    <w:p w14:paraId="7DA28065" w14:textId="77777777" w:rsidR="00565C29" w:rsidRDefault="00565C29" w:rsidP="00D64FB5">
      <w:pPr>
        <w:rPr>
          <w:rFonts w:ascii="Times" w:hAnsi="Times"/>
        </w:rPr>
      </w:pPr>
      <w:r>
        <w:rPr>
          <w:rFonts w:ascii="Times" w:hAnsi="Times"/>
        </w:rPr>
        <w:t>“According to his notes, Dr. Ravenwood spent days combing every inch of this place and found nothing beyond what we see here!” Dr. Hargrave protested.</w:t>
      </w:r>
    </w:p>
    <w:p w14:paraId="3EFA17F8" w14:textId="77777777" w:rsidR="00565C29" w:rsidRDefault="00565C29" w:rsidP="00D64FB5">
      <w:pPr>
        <w:rPr>
          <w:rFonts w:ascii="Times" w:hAnsi="Times"/>
        </w:rPr>
      </w:pPr>
    </w:p>
    <w:p w14:paraId="6B70A05E" w14:textId="40BA888D" w:rsidR="00565C29" w:rsidRDefault="00565C29" w:rsidP="00D64FB5">
      <w:pPr>
        <w:rPr>
          <w:rFonts w:ascii="Times" w:hAnsi="Times"/>
        </w:rPr>
      </w:pPr>
      <w:r>
        <w:rPr>
          <w:rFonts w:ascii="Times" w:hAnsi="Times"/>
        </w:rPr>
        <w:t xml:space="preserve">“He must have missed something,” Mai answered, her expression resolute and her tone stubborn. “If there was a precursor civilization on Dawn – which the mere existence of this place essentially proves – the implications of that are . . . staggering. What’s more, there is clearly a connection to the </w:t>
      </w:r>
      <w:proofErr w:type="spellStart"/>
      <w:r w:rsidRPr="00DA164E">
        <w:rPr>
          <w:rFonts w:ascii="Times" w:hAnsi="Times"/>
          <w:i/>
          <w:iCs/>
        </w:rPr>
        <w:t>Néa</w:t>
      </w:r>
      <w:proofErr w:type="spellEnd"/>
      <w:r w:rsidRPr="00DA164E">
        <w:rPr>
          <w:rFonts w:ascii="Times" w:hAnsi="Times"/>
          <w:i/>
          <w:iCs/>
        </w:rPr>
        <w:t xml:space="preserve"> </w:t>
      </w:r>
      <w:proofErr w:type="spellStart"/>
      <w:r w:rsidRPr="00DA164E">
        <w:rPr>
          <w:rFonts w:ascii="Times" w:hAnsi="Times"/>
          <w:i/>
          <w:iCs/>
        </w:rPr>
        <w:t>Anása</w:t>
      </w:r>
      <w:proofErr w:type="spellEnd"/>
      <w:r>
        <w:rPr>
          <w:rFonts w:ascii="Times" w:hAnsi="Times"/>
        </w:rPr>
        <w:t xml:space="preserve"> flower</w:t>
      </w:r>
      <w:r w:rsidR="004B1241">
        <w:rPr>
          <w:rFonts w:ascii="Times" w:hAnsi="Times"/>
        </w:rPr>
        <w:t xml:space="preserve"> and these aliens. If I can just make sense of this . . .</w:t>
      </w:r>
      <w:r>
        <w:rPr>
          <w:rFonts w:ascii="Times" w:hAnsi="Times"/>
        </w:rPr>
        <w:t>”</w:t>
      </w:r>
    </w:p>
    <w:p w14:paraId="57D1CE53" w14:textId="77777777" w:rsidR="00565C29" w:rsidRDefault="00565C29" w:rsidP="00D64FB5">
      <w:pPr>
        <w:rPr>
          <w:rFonts w:ascii="Times" w:hAnsi="Times"/>
        </w:rPr>
      </w:pPr>
    </w:p>
    <w:p w14:paraId="740F350A" w14:textId="252D1730" w:rsidR="00565C29" w:rsidRDefault="00565C29" w:rsidP="00D64FB5">
      <w:pPr>
        <w:rPr>
          <w:rFonts w:ascii="Times" w:hAnsi="Times"/>
        </w:rPr>
      </w:pPr>
      <w:r>
        <w:rPr>
          <w:rFonts w:ascii="Times" w:hAnsi="Times"/>
        </w:rPr>
        <w:t xml:space="preserve">“You’ll get no argument from me on </w:t>
      </w:r>
      <w:r w:rsidR="004B1241">
        <w:rPr>
          <w:rFonts w:ascii="Times" w:hAnsi="Times"/>
        </w:rPr>
        <w:t>any of that, Mai, but all admit that I’m stumped,</w:t>
      </w:r>
      <w:r>
        <w:rPr>
          <w:rFonts w:ascii="Times" w:hAnsi="Times"/>
        </w:rPr>
        <w:t>” Dr. Hargrave replied.</w:t>
      </w:r>
    </w:p>
    <w:p w14:paraId="4DDF4E73" w14:textId="0AD16C98" w:rsidR="004B1241" w:rsidRDefault="004B1241" w:rsidP="00D64FB5">
      <w:pPr>
        <w:rPr>
          <w:rFonts w:ascii="Times" w:hAnsi="Times"/>
        </w:rPr>
      </w:pPr>
    </w:p>
    <w:p w14:paraId="1F3FBC64" w14:textId="03ACF00C" w:rsidR="004B1241" w:rsidRDefault="004B1241" w:rsidP="00D64FB5">
      <w:pPr>
        <w:rPr>
          <w:rFonts w:ascii="Times" w:hAnsi="Times"/>
        </w:rPr>
      </w:pPr>
      <w:r>
        <w:rPr>
          <w:rFonts w:ascii="Times" w:hAnsi="Times"/>
        </w:rPr>
        <w:t>Before Mai could answer, the head of the security team, Sergeant Arnaud, approached</w:t>
      </w:r>
      <w:r w:rsidR="00F92C44">
        <w:rPr>
          <w:rFonts w:ascii="Times" w:hAnsi="Times"/>
        </w:rPr>
        <w:t xml:space="preserve"> at a hurried clip</w:t>
      </w:r>
      <w:r>
        <w:rPr>
          <w:rFonts w:ascii="Times" w:hAnsi="Times"/>
        </w:rPr>
        <w:t xml:space="preserve"> and called out, “We’ve got a visitor who says he needs to speak with you</w:t>
      </w:r>
      <w:r w:rsidR="00F92C44">
        <w:rPr>
          <w:rFonts w:ascii="Times" w:hAnsi="Times"/>
        </w:rPr>
        <w:t xml:space="preserve"> urgently</w:t>
      </w:r>
      <w:r>
        <w:rPr>
          <w:rFonts w:ascii="Times" w:hAnsi="Times"/>
        </w:rPr>
        <w:t>, Doctors.”</w:t>
      </w:r>
    </w:p>
    <w:p w14:paraId="170229C0" w14:textId="490878AD" w:rsidR="004B1241" w:rsidRDefault="004B1241" w:rsidP="00D64FB5">
      <w:pPr>
        <w:rPr>
          <w:rFonts w:ascii="Times" w:hAnsi="Times"/>
        </w:rPr>
      </w:pPr>
    </w:p>
    <w:p w14:paraId="650A5B17" w14:textId="307765BE" w:rsidR="004B1241" w:rsidRDefault="004B1241" w:rsidP="00D64FB5">
      <w:pPr>
        <w:rPr>
          <w:rFonts w:ascii="Times" w:hAnsi="Times"/>
        </w:rPr>
      </w:pPr>
      <w:r>
        <w:rPr>
          <w:rFonts w:ascii="Times" w:hAnsi="Times"/>
        </w:rPr>
        <w:t xml:space="preserve">“A visitor here?” Dr. Hargrave asked incredulously as she turned to </w:t>
      </w:r>
      <w:r w:rsidR="001073F3">
        <w:rPr>
          <w:rFonts w:ascii="Times" w:hAnsi="Times"/>
        </w:rPr>
        <w:t>regard the Sergeant.</w:t>
      </w:r>
    </w:p>
    <w:p w14:paraId="6F86FAA5" w14:textId="284A76DE" w:rsidR="001073F3" w:rsidRDefault="001073F3" w:rsidP="00D64FB5">
      <w:pPr>
        <w:rPr>
          <w:rFonts w:ascii="Times" w:hAnsi="Times"/>
        </w:rPr>
      </w:pPr>
    </w:p>
    <w:p w14:paraId="4BBEDDEB" w14:textId="28AA12A3" w:rsidR="001073F3" w:rsidRDefault="001073F3" w:rsidP="00D64FB5">
      <w:pPr>
        <w:rPr>
          <w:rFonts w:ascii="Times" w:hAnsi="Times"/>
        </w:rPr>
      </w:pPr>
      <w:r>
        <w:rPr>
          <w:rFonts w:ascii="Times" w:hAnsi="Times"/>
        </w:rPr>
        <w:t xml:space="preserve">The Sergeant nodded and replied, “A </w:t>
      </w:r>
      <w:proofErr w:type="spellStart"/>
      <w:r>
        <w:rPr>
          <w:rFonts w:ascii="Times" w:hAnsi="Times"/>
        </w:rPr>
        <w:t>Tohaa</w:t>
      </w:r>
      <w:proofErr w:type="spellEnd"/>
      <w:r>
        <w:rPr>
          <w:rFonts w:ascii="Times" w:hAnsi="Times"/>
        </w:rPr>
        <w:t>. He’s lucky we didn’t shoot him immediately.”</w:t>
      </w:r>
    </w:p>
    <w:p w14:paraId="1F99C179" w14:textId="689FF2A8" w:rsidR="001073F3" w:rsidRDefault="001073F3" w:rsidP="00D64FB5">
      <w:pPr>
        <w:rPr>
          <w:rFonts w:ascii="Times" w:hAnsi="Times"/>
        </w:rPr>
      </w:pPr>
    </w:p>
    <w:p w14:paraId="5B2CFD9B" w14:textId="51AAB329" w:rsidR="001073F3" w:rsidRDefault="001073F3" w:rsidP="00D64FB5">
      <w:pPr>
        <w:rPr>
          <w:rFonts w:ascii="Times" w:hAnsi="Times"/>
        </w:rPr>
      </w:pPr>
      <w:r>
        <w:rPr>
          <w:rFonts w:ascii="Times" w:hAnsi="Times"/>
        </w:rPr>
        <w:t>“How did he find this place?” Dr. Hargrave asked with suspicion.</w:t>
      </w:r>
    </w:p>
    <w:p w14:paraId="1CA80091" w14:textId="742A77E4" w:rsidR="001073F3" w:rsidRDefault="001073F3" w:rsidP="00D64FB5">
      <w:pPr>
        <w:rPr>
          <w:rFonts w:ascii="Times" w:hAnsi="Times"/>
        </w:rPr>
      </w:pPr>
    </w:p>
    <w:p w14:paraId="1C464F08" w14:textId="50DFC3F8" w:rsidR="001073F3" w:rsidRDefault="001073F3" w:rsidP="00D64FB5">
      <w:pPr>
        <w:rPr>
          <w:rFonts w:ascii="Times" w:hAnsi="Times"/>
        </w:rPr>
      </w:pPr>
      <w:r>
        <w:rPr>
          <w:rFonts w:ascii="Times" w:hAnsi="Times"/>
        </w:rPr>
        <w:t>“I don’t know the answer to that, ma’am. He said that he needed to speak with you urgently and that he could help.”</w:t>
      </w:r>
    </w:p>
    <w:p w14:paraId="336DE37A" w14:textId="19BC85C1" w:rsidR="001073F3" w:rsidRDefault="001073F3" w:rsidP="00D64FB5">
      <w:pPr>
        <w:rPr>
          <w:rFonts w:ascii="Times" w:hAnsi="Times"/>
        </w:rPr>
      </w:pPr>
    </w:p>
    <w:p w14:paraId="682B38D9" w14:textId="1C81BFA6" w:rsidR="001073F3" w:rsidRDefault="001073F3" w:rsidP="00D64FB5">
      <w:pPr>
        <w:rPr>
          <w:rFonts w:ascii="Times" w:hAnsi="Times"/>
        </w:rPr>
      </w:pPr>
      <w:r>
        <w:rPr>
          <w:rFonts w:ascii="Times" w:hAnsi="Times"/>
        </w:rPr>
        <w:t>“Then we should speak with him,” Mai said suddenly, as though she were snapping out of a trance. “Bring him here, Sergeant.”</w:t>
      </w:r>
    </w:p>
    <w:p w14:paraId="336658EE" w14:textId="1DE99A55" w:rsidR="001073F3" w:rsidRDefault="001073F3" w:rsidP="00D64FB5">
      <w:pPr>
        <w:rPr>
          <w:rFonts w:ascii="Times" w:hAnsi="Times"/>
        </w:rPr>
      </w:pPr>
      <w:r>
        <w:rPr>
          <w:rFonts w:ascii="Times" w:hAnsi="Times"/>
        </w:rPr>
        <w:lastRenderedPageBreak/>
        <w:t>“Are you certain?” Sergeant Arnaud asked hesitantly.</w:t>
      </w:r>
    </w:p>
    <w:p w14:paraId="25D268F3" w14:textId="1411035A" w:rsidR="001073F3" w:rsidRDefault="001073F3" w:rsidP="00D64FB5">
      <w:pPr>
        <w:rPr>
          <w:rFonts w:ascii="Times" w:hAnsi="Times"/>
        </w:rPr>
      </w:pPr>
    </w:p>
    <w:p w14:paraId="6BBA5BB3" w14:textId="614480D3" w:rsidR="001073F3" w:rsidRDefault="001073F3" w:rsidP="00D64FB5">
      <w:pPr>
        <w:rPr>
          <w:rFonts w:ascii="Times" w:hAnsi="Times"/>
        </w:rPr>
      </w:pPr>
      <w:r>
        <w:rPr>
          <w:rFonts w:ascii="Times" w:hAnsi="Times"/>
        </w:rPr>
        <w:t>“I do believe that Agent Matsuda gave me command of this expedition, Sergeant,” Mai snapped back.</w:t>
      </w:r>
    </w:p>
    <w:p w14:paraId="1C0F10C5" w14:textId="0903218C" w:rsidR="001073F3" w:rsidRDefault="001073F3" w:rsidP="00D64FB5">
      <w:pPr>
        <w:rPr>
          <w:rFonts w:ascii="Times" w:hAnsi="Times"/>
        </w:rPr>
      </w:pPr>
    </w:p>
    <w:p w14:paraId="582AB261" w14:textId="2B58A489" w:rsidR="001073F3" w:rsidRDefault="001073F3" w:rsidP="00D64FB5">
      <w:pPr>
        <w:rPr>
          <w:rFonts w:ascii="Times" w:hAnsi="Times"/>
        </w:rPr>
      </w:pPr>
      <w:r>
        <w:rPr>
          <w:rFonts w:ascii="Times" w:hAnsi="Times"/>
        </w:rPr>
        <w:t>“Of course, Doctor, but she was very clear that your security is of the utmost importance</w:t>
      </w:r>
      <w:r w:rsidR="00F92C44">
        <w:rPr>
          <w:rFonts w:ascii="Times" w:hAnsi="Times"/>
        </w:rPr>
        <w:t>,” he replied apologetically. “I’m just trying to do my job.”</w:t>
      </w:r>
    </w:p>
    <w:p w14:paraId="02ACE880" w14:textId="3E6029FA" w:rsidR="00F92C44" w:rsidRDefault="00F92C44" w:rsidP="00D64FB5">
      <w:pPr>
        <w:rPr>
          <w:rFonts w:ascii="Times" w:hAnsi="Times"/>
        </w:rPr>
      </w:pPr>
    </w:p>
    <w:p w14:paraId="0A372D80" w14:textId="0E560D29" w:rsidR="00F92C44" w:rsidRDefault="00F92C44" w:rsidP="00D64FB5">
      <w:pPr>
        <w:rPr>
          <w:rFonts w:ascii="Times" w:hAnsi="Times"/>
        </w:rPr>
      </w:pPr>
      <w:r>
        <w:rPr>
          <w:rFonts w:ascii="Times" w:hAnsi="Times"/>
        </w:rPr>
        <w:t>“Understood and appreciated,” Mai replied, “but please, bring our guest in.”</w:t>
      </w:r>
    </w:p>
    <w:p w14:paraId="16438DC7" w14:textId="38A1FB21" w:rsidR="00F92C44" w:rsidRDefault="00F92C44" w:rsidP="00D64FB5">
      <w:pPr>
        <w:rPr>
          <w:rFonts w:ascii="Times" w:hAnsi="Times"/>
        </w:rPr>
      </w:pPr>
    </w:p>
    <w:p w14:paraId="392BE0D4" w14:textId="26614C01" w:rsidR="00F92C44" w:rsidRDefault="00F92C44" w:rsidP="00D64FB5">
      <w:pPr>
        <w:rPr>
          <w:rFonts w:ascii="Times" w:hAnsi="Times"/>
        </w:rPr>
      </w:pPr>
      <w:r>
        <w:rPr>
          <w:rFonts w:ascii="Times" w:hAnsi="Times"/>
        </w:rPr>
        <w:t>“Of course, Doctor,” the Sergeant replied before heading back toward the entrance.</w:t>
      </w:r>
    </w:p>
    <w:p w14:paraId="7DAD8B44" w14:textId="05C4A5CB" w:rsidR="00F92C44" w:rsidRDefault="00F92C44" w:rsidP="00D64FB5">
      <w:pPr>
        <w:rPr>
          <w:rFonts w:ascii="Times" w:hAnsi="Times"/>
        </w:rPr>
      </w:pPr>
    </w:p>
    <w:p w14:paraId="64191A69" w14:textId="753CD57E" w:rsidR="00F92C44" w:rsidRDefault="00F92C44" w:rsidP="00D64FB5">
      <w:pPr>
        <w:rPr>
          <w:rFonts w:ascii="Times" w:hAnsi="Times"/>
        </w:rPr>
      </w:pPr>
      <w:r>
        <w:rPr>
          <w:rFonts w:ascii="Times" w:hAnsi="Times"/>
        </w:rPr>
        <w:t xml:space="preserve">“What do you make of this </w:t>
      </w:r>
      <w:proofErr w:type="spellStart"/>
      <w:r>
        <w:rPr>
          <w:rFonts w:ascii="Times" w:hAnsi="Times"/>
        </w:rPr>
        <w:t>Tohaa</w:t>
      </w:r>
      <w:proofErr w:type="spellEnd"/>
      <w:r>
        <w:rPr>
          <w:rFonts w:ascii="Times" w:hAnsi="Times"/>
        </w:rPr>
        <w:t xml:space="preserve"> showing up?” Dr. Hargrave asked Mai.</w:t>
      </w:r>
    </w:p>
    <w:p w14:paraId="39D7308B" w14:textId="0F6E2262" w:rsidR="00F92C44" w:rsidRDefault="00F92C44" w:rsidP="00D64FB5">
      <w:pPr>
        <w:rPr>
          <w:rFonts w:ascii="Times" w:hAnsi="Times"/>
        </w:rPr>
      </w:pPr>
    </w:p>
    <w:p w14:paraId="3E8BC190" w14:textId="77777777" w:rsidR="00A012B1" w:rsidRDefault="00F92C44" w:rsidP="00D64FB5">
      <w:pPr>
        <w:rPr>
          <w:rFonts w:ascii="Times" w:hAnsi="Times"/>
        </w:rPr>
      </w:pPr>
      <w:r>
        <w:rPr>
          <w:rFonts w:ascii="Times" w:hAnsi="Times"/>
        </w:rPr>
        <w:t>“</w:t>
      </w:r>
      <w:r w:rsidR="00A012B1">
        <w:rPr>
          <w:rFonts w:ascii="Times" w:hAnsi="Times"/>
        </w:rPr>
        <w:t>The original ground team</w:t>
      </w:r>
      <w:r>
        <w:rPr>
          <w:rFonts w:ascii="Times" w:hAnsi="Times"/>
        </w:rPr>
        <w:t xml:space="preserve"> mentioned something about</w:t>
      </w:r>
      <w:r w:rsidR="00A012B1">
        <w:rPr>
          <w:rFonts w:ascii="Times" w:hAnsi="Times"/>
        </w:rPr>
        <w:t xml:space="preserve"> a</w:t>
      </w:r>
      <w:r>
        <w:rPr>
          <w:rFonts w:ascii="Times" w:hAnsi="Times"/>
        </w:rPr>
        <w:t xml:space="preserve"> </w:t>
      </w:r>
      <w:proofErr w:type="spellStart"/>
      <w:r>
        <w:rPr>
          <w:rFonts w:ascii="Times" w:hAnsi="Times"/>
        </w:rPr>
        <w:t>Tohaa</w:t>
      </w:r>
      <w:proofErr w:type="spellEnd"/>
      <w:r>
        <w:rPr>
          <w:rFonts w:ascii="Times" w:hAnsi="Times"/>
        </w:rPr>
        <w:t xml:space="preserve"> </w:t>
      </w:r>
      <w:r w:rsidR="00A012B1">
        <w:rPr>
          <w:rFonts w:ascii="Times" w:hAnsi="Times"/>
        </w:rPr>
        <w:t>being interested in Dr. Ravenwood and his research in their report,” Mai replied. “I don’t think any of this is a coincidence.”</w:t>
      </w:r>
    </w:p>
    <w:p w14:paraId="5BF1FF66" w14:textId="77777777" w:rsidR="00A012B1" w:rsidRDefault="00A012B1" w:rsidP="00D64FB5">
      <w:pPr>
        <w:rPr>
          <w:rFonts w:ascii="Times" w:hAnsi="Times"/>
        </w:rPr>
      </w:pPr>
    </w:p>
    <w:p w14:paraId="0F29D3EF" w14:textId="221644EB" w:rsidR="00F92C44" w:rsidRDefault="001C1D44" w:rsidP="00D64FB5">
      <w:pPr>
        <w:rPr>
          <w:rFonts w:ascii="Times" w:hAnsi="Times"/>
        </w:rPr>
      </w:pPr>
      <w:r>
        <w:rPr>
          <w:rFonts w:ascii="Times" w:hAnsi="Times"/>
        </w:rPr>
        <w:t>“You seem surprisingly calm about that,” Dr. Hargrave observed.</w:t>
      </w:r>
    </w:p>
    <w:p w14:paraId="4B5EC150" w14:textId="0D2B0104" w:rsidR="001C1D44" w:rsidRDefault="001C1D44" w:rsidP="00D64FB5">
      <w:pPr>
        <w:rPr>
          <w:rFonts w:ascii="Times" w:hAnsi="Times"/>
        </w:rPr>
      </w:pPr>
    </w:p>
    <w:p w14:paraId="45D2BFF5" w14:textId="23156CBF" w:rsidR="001C1D44" w:rsidRDefault="001C1D44" w:rsidP="00D64FB5">
      <w:pPr>
        <w:rPr>
          <w:rFonts w:ascii="Times" w:hAnsi="Times"/>
        </w:rPr>
      </w:pPr>
      <w:r>
        <w:rPr>
          <w:rFonts w:ascii="Times" w:hAnsi="Times"/>
        </w:rPr>
        <w:t xml:space="preserve">“Why be afraid when curiosity is a more apropos response?” Mai replied. “The </w:t>
      </w:r>
      <w:proofErr w:type="spellStart"/>
      <w:r>
        <w:rPr>
          <w:rFonts w:ascii="Times" w:hAnsi="Times"/>
        </w:rPr>
        <w:t>Tohaa</w:t>
      </w:r>
      <w:proofErr w:type="spellEnd"/>
      <w:r>
        <w:rPr>
          <w:rFonts w:ascii="Times" w:hAnsi="Times"/>
        </w:rPr>
        <w:t xml:space="preserve"> are at least ostensibly our allies and this particular </w:t>
      </w:r>
      <w:proofErr w:type="spellStart"/>
      <w:r>
        <w:rPr>
          <w:rFonts w:ascii="Times" w:hAnsi="Times"/>
        </w:rPr>
        <w:t>Tohaa</w:t>
      </w:r>
      <w:proofErr w:type="spellEnd"/>
      <w:r>
        <w:rPr>
          <w:rFonts w:ascii="Times" w:hAnsi="Times"/>
        </w:rPr>
        <w:t xml:space="preserve"> has shown no overt hostility to anyone thus far, right?”</w:t>
      </w:r>
    </w:p>
    <w:p w14:paraId="07F9ABCA" w14:textId="1040140A" w:rsidR="001C1D44" w:rsidRDefault="001C1D44" w:rsidP="00D64FB5">
      <w:pPr>
        <w:rPr>
          <w:rFonts w:ascii="Times" w:hAnsi="Times"/>
        </w:rPr>
      </w:pPr>
    </w:p>
    <w:p w14:paraId="054D8B31" w14:textId="01238436" w:rsidR="001C1D44" w:rsidRDefault="001C1D44" w:rsidP="00D64FB5">
      <w:pPr>
        <w:rPr>
          <w:rFonts w:ascii="Times" w:hAnsi="Times"/>
        </w:rPr>
      </w:pPr>
      <w:r>
        <w:rPr>
          <w:rFonts w:ascii="Times" w:hAnsi="Times"/>
        </w:rPr>
        <w:t xml:space="preserve">“I guess,” Dr. Hargrave replied with uncertainty as Sergeant Arnaud returned walking beside a </w:t>
      </w:r>
      <w:proofErr w:type="spellStart"/>
      <w:r>
        <w:rPr>
          <w:rFonts w:ascii="Times" w:hAnsi="Times"/>
        </w:rPr>
        <w:t>Tohaa</w:t>
      </w:r>
      <w:proofErr w:type="spellEnd"/>
      <w:r>
        <w:rPr>
          <w:rFonts w:ascii="Times" w:hAnsi="Times"/>
        </w:rPr>
        <w:t>.</w:t>
      </w:r>
    </w:p>
    <w:p w14:paraId="4A93BC52" w14:textId="20AC722E" w:rsidR="00D76D85" w:rsidRDefault="00D76D85" w:rsidP="00D64FB5">
      <w:pPr>
        <w:rPr>
          <w:rFonts w:ascii="Times" w:hAnsi="Times"/>
        </w:rPr>
      </w:pPr>
    </w:p>
    <w:p w14:paraId="12A50C3B" w14:textId="6A41B0B5" w:rsidR="00D76D85" w:rsidRDefault="00D76D85" w:rsidP="00D64FB5">
      <w:pPr>
        <w:rPr>
          <w:rFonts w:ascii="Times" w:hAnsi="Times"/>
        </w:rPr>
      </w:pPr>
      <w:r>
        <w:rPr>
          <w:rFonts w:ascii="Times" w:hAnsi="Times"/>
        </w:rPr>
        <w:t xml:space="preserve">The alien was tall, standing at least six-and-a-half feet, and his skin was a strange pale grey color with a texture that seemed almost porcelain in the dim light. </w:t>
      </w:r>
      <w:r w:rsidR="0081595C">
        <w:rPr>
          <w:rFonts w:ascii="Times" w:hAnsi="Times"/>
        </w:rPr>
        <w:t>Large, pointed ears graced the side of his head, and thick tendrils at the back of his head offered an impression vaguely akin to human hair.</w:t>
      </w:r>
    </w:p>
    <w:p w14:paraId="5B419C80" w14:textId="7F1DC44C" w:rsidR="0081595C" w:rsidRDefault="0081595C" w:rsidP="00D64FB5">
      <w:pPr>
        <w:rPr>
          <w:rFonts w:ascii="Times" w:hAnsi="Times"/>
        </w:rPr>
      </w:pPr>
    </w:p>
    <w:p w14:paraId="340083BB" w14:textId="2997327B" w:rsidR="0081595C" w:rsidRDefault="0081595C" w:rsidP="00D64FB5">
      <w:pPr>
        <w:rPr>
          <w:rFonts w:ascii="Times" w:hAnsi="Times"/>
        </w:rPr>
      </w:pPr>
      <w:r>
        <w:rPr>
          <w:rFonts w:ascii="Times" w:hAnsi="Times"/>
        </w:rPr>
        <w:t>“My understanding was that your kind rarely travel alone,” Mai spoke up as the alien approached. “My studies suggest that being apart from your own kind for significant lengths of time becomes painful and mentally debilitating.”</w:t>
      </w:r>
    </w:p>
    <w:p w14:paraId="28785AB2" w14:textId="2C3C397B" w:rsidR="0081595C" w:rsidRDefault="0081595C" w:rsidP="00D64FB5">
      <w:pPr>
        <w:rPr>
          <w:rFonts w:ascii="Times" w:hAnsi="Times"/>
        </w:rPr>
      </w:pPr>
    </w:p>
    <w:p w14:paraId="1D75DCDB" w14:textId="235D0D2B" w:rsidR="0081595C" w:rsidRDefault="0081595C" w:rsidP="00D64FB5">
      <w:pPr>
        <w:rPr>
          <w:rFonts w:ascii="Times" w:hAnsi="Times"/>
        </w:rPr>
      </w:pPr>
      <w:r>
        <w:rPr>
          <w:rFonts w:ascii="Times" w:hAnsi="Times"/>
        </w:rPr>
        <w:t xml:space="preserve">“That is indeed true,” the </w:t>
      </w:r>
      <w:proofErr w:type="spellStart"/>
      <w:r>
        <w:rPr>
          <w:rFonts w:ascii="Times" w:hAnsi="Times"/>
        </w:rPr>
        <w:t>Tohaa</w:t>
      </w:r>
      <w:proofErr w:type="spellEnd"/>
      <w:r>
        <w:rPr>
          <w:rFonts w:ascii="Times" w:hAnsi="Times"/>
        </w:rPr>
        <w:t xml:space="preserve"> replied</w:t>
      </w:r>
      <w:r w:rsidR="00693452">
        <w:rPr>
          <w:rFonts w:ascii="Times" w:hAnsi="Times"/>
        </w:rPr>
        <w:t xml:space="preserve">. “My own kind regard me as rather strange on that front, but it is a quirk that has its uses to my people.” He paused and then said, “Allow me to introduce myself; I am </w:t>
      </w:r>
      <w:proofErr w:type="spellStart"/>
      <w:r w:rsidR="00693452">
        <w:rPr>
          <w:rFonts w:ascii="Times" w:hAnsi="Times"/>
        </w:rPr>
        <w:t>Raaionar</w:t>
      </w:r>
      <w:proofErr w:type="spellEnd"/>
      <w:r w:rsidR="00693452">
        <w:rPr>
          <w:rFonts w:ascii="Times" w:hAnsi="Times"/>
        </w:rPr>
        <w:t xml:space="preserve"> </w:t>
      </w:r>
      <w:proofErr w:type="spellStart"/>
      <w:r w:rsidR="00693452">
        <w:rPr>
          <w:rFonts w:ascii="Times" w:hAnsi="Times"/>
        </w:rPr>
        <w:t>Thaaltos</w:t>
      </w:r>
      <w:proofErr w:type="spellEnd"/>
      <w:r w:rsidR="007858FC">
        <w:rPr>
          <w:rFonts w:ascii="Times" w:hAnsi="Times"/>
        </w:rPr>
        <w:t>.”</w:t>
      </w:r>
    </w:p>
    <w:p w14:paraId="43CEFBC5" w14:textId="769D838A" w:rsidR="007858FC" w:rsidRDefault="007858FC" w:rsidP="00D64FB5">
      <w:pPr>
        <w:rPr>
          <w:rFonts w:ascii="Times" w:hAnsi="Times"/>
        </w:rPr>
      </w:pPr>
    </w:p>
    <w:p w14:paraId="13CC3035" w14:textId="6761630C" w:rsidR="007858FC" w:rsidRDefault="007858FC" w:rsidP="00D64FB5">
      <w:pPr>
        <w:rPr>
          <w:rFonts w:ascii="Times" w:hAnsi="Times"/>
        </w:rPr>
      </w:pPr>
      <w:r>
        <w:rPr>
          <w:rFonts w:ascii="Times" w:hAnsi="Times"/>
        </w:rPr>
        <w:t>Mai nodded and replied, “I am Dr. Mai Yun, and this is my colleague Dr. Malaika Hargrave.”</w:t>
      </w:r>
    </w:p>
    <w:p w14:paraId="1E21B52E" w14:textId="0E3055D1" w:rsidR="007858FC" w:rsidRDefault="007858FC" w:rsidP="00D64FB5">
      <w:pPr>
        <w:rPr>
          <w:rFonts w:ascii="Times" w:hAnsi="Times"/>
        </w:rPr>
      </w:pPr>
    </w:p>
    <w:p w14:paraId="6F58FDED" w14:textId="3E130F0D" w:rsidR="007858FC" w:rsidRDefault="007858FC" w:rsidP="00D64FB5">
      <w:pPr>
        <w:rPr>
          <w:rFonts w:ascii="Times" w:hAnsi="Times"/>
        </w:rPr>
      </w:pPr>
      <w:r>
        <w:rPr>
          <w:rFonts w:ascii="Times" w:hAnsi="Times"/>
        </w:rPr>
        <w:t xml:space="preserve">“A pleasure to make both your acquaintances,” the </w:t>
      </w:r>
      <w:proofErr w:type="spellStart"/>
      <w:r>
        <w:rPr>
          <w:rFonts w:ascii="Times" w:hAnsi="Times"/>
        </w:rPr>
        <w:t>Tohaa</w:t>
      </w:r>
      <w:proofErr w:type="spellEnd"/>
      <w:r>
        <w:rPr>
          <w:rFonts w:ascii="Times" w:hAnsi="Times"/>
        </w:rPr>
        <w:t xml:space="preserve"> replied with a practiced bow.</w:t>
      </w:r>
    </w:p>
    <w:p w14:paraId="7C3542C8" w14:textId="224FE36D" w:rsidR="007858FC" w:rsidRDefault="007858FC" w:rsidP="00D64FB5">
      <w:pPr>
        <w:rPr>
          <w:rFonts w:ascii="Times" w:hAnsi="Times"/>
        </w:rPr>
      </w:pPr>
    </w:p>
    <w:p w14:paraId="6DD48E4F" w14:textId="520A0382" w:rsidR="007858FC" w:rsidRDefault="007858FC" w:rsidP="00D64FB5">
      <w:pPr>
        <w:rPr>
          <w:rFonts w:ascii="Times" w:hAnsi="Times"/>
        </w:rPr>
      </w:pPr>
      <w:r>
        <w:rPr>
          <w:rFonts w:ascii="Times" w:hAnsi="Times"/>
        </w:rPr>
        <w:t xml:space="preserve">“What brings you here, </w:t>
      </w:r>
      <w:proofErr w:type="spellStart"/>
      <w:r>
        <w:rPr>
          <w:rFonts w:ascii="Times" w:hAnsi="Times"/>
        </w:rPr>
        <w:t>Raaionar</w:t>
      </w:r>
      <w:proofErr w:type="spellEnd"/>
      <w:r>
        <w:rPr>
          <w:rFonts w:ascii="Times" w:hAnsi="Times"/>
        </w:rPr>
        <w:t>?” Mai asked pointedly. “I have some colleagues who mentioned seeing you in Washington.”</w:t>
      </w:r>
    </w:p>
    <w:p w14:paraId="65358337" w14:textId="55C574A8" w:rsidR="007858FC" w:rsidRDefault="007858FC" w:rsidP="00D64FB5">
      <w:pPr>
        <w:rPr>
          <w:rFonts w:ascii="Times" w:hAnsi="Times"/>
        </w:rPr>
      </w:pPr>
      <w:r>
        <w:rPr>
          <w:rFonts w:ascii="Times" w:hAnsi="Times"/>
        </w:rPr>
        <w:lastRenderedPageBreak/>
        <w:t xml:space="preserve">“Yes. I was looking for Dr. Ravenwood because I had reason to believe he knew where this place was,” the </w:t>
      </w:r>
      <w:proofErr w:type="spellStart"/>
      <w:r>
        <w:rPr>
          <w:rFonts w:ascii="Times" w:hAnsi="Times"/>
        </w:rPr>
        <w:t>Tohaa</w:t>
      </w:r>
      <w:proofErr w:type="spellEnd"/>
      <w:r>
        <w:rPr>
          <w:rFonts w:ascii="Times" w:hAnsi="Times"/>
        </w:rPr>
        <w:t xml:space="preserve"> replied. “Unfortunately, I was unable to find him, but I was eventually able to find it anyway.”</w:t>
      </w:r>
    </w:p>
    <w:p w14:paraId="1319385C" w14:textId="4993E768" w:rsidR="007858FC" w:rsidRDefault="007858FC" w:rsidP="00D64FB5">
      <w:pPr>
        <w:rPr>
          <w:rFonts w:ascii="Times" w:hAnsi="Times"/>
        </w:rPr>
      </w:pPr>
    </w:p>
    <w:p w14:paraId="4A214D48" w14:textId="19F3EB48" w:rsidR="007858FC" w:rsidRDefault="007858FC" w:rsidP="00D64FB5">
      <w:pPr>
        <w:rPr>
          <w:rFonts w:ascii="Times" w:hAnsi="Times"/>
        </w:rPr>
      </w:pPr>
      <w:r>
        <w:rPr>
          <w:rFonts w:ascii="Times" w:hAnsi="Times"/>
        </w:rPr>
        <w:t>“And how did you do that exactly?” Mai asked. “It isn’t exactly easy to find.”</w:t>
      </w:r>
    </w:p>
    <w:p w14:paraId="3D95E58D" w14:textId="3A941522" w:rsidR="007858FC" w:rsidRDefault="007858FC" w:rsidP="00D64FB5">
      <w:pPr>
        <w:rPr>
          <w:rFonts w:ascii="Times" w:hAnsi="Times"/>
        </w:rPr>
      </w:pPr>
    </w:p>
    <w:p w14:paraId="5DFB9B0E" w14:textId="56410F21" w:rsidR="007858FC" w:rsidRDefault="007858FC" w:rsidP="00D64FB5">
      <w:pPr>
        <w:rPr>
          <w:rFonts w:ascii="Times" w:hAnsi="Times"/>
        </w:rPr>
      </w:pPr>
      <w:r>
        <w:rPr>
          <w:rFonts w:ascii="Times" w:hAnsi="Times"/>
        </w:rPr>
        <w:t>“Agreed, but I was armed with information that you and your colleagues didn’t have that gave me a slight leg up.” He paused and then added, “Though, I likely would not have ultimately found the exact location without observing you</w:t>
      </w:r>
      <w:r w:rsidR="002916AB">
        <w:rPr>
          <w:rFonts w:ascii="Times" w:hAnsi="Times"/>
        </w:rPr>
        <w:t>r team landing near here.”</w:t>
      </w:r>
    </w:p>
    <w:p w14:paraId="18EE37C9" w14:textId="05DEE8D9" w:rsidR="002916AB" w:rsidRDefault="002916AB" w:rsidP="00D64FB5">
      <w:pPr>
        <w:rPr>
          <w:rFonts w:ascii="Times" w:hAnsi="Times"/>
        </w:rPr>
      </w:pPr>
    </w:p>
    <w:p w14:paraId="5397839B" w14:textId="0F8361D1" w:rsidR="002916AB" w:rsidRDefault="002916AB" w:rsidP="00D64FB5">
      <w:pPr>
        <w:rPr>
          <w:rFonts w:ascii="Times" w:hAnsi="Times"/>
        </w:rPr>
      </w:pPr>
      <w:r>
        <w:rPr>
          <w:rFonts w:ascii="Times" w:hAnsi="Times"/>
        </w:rPr>
        <w:t>“That was over a week ago though,” Mai replied. “Why wait so long to make the approach?”</w:t>
      </w:r>
    </w:p>
    <w:p w14:paraId="3E4C4DA4" w14:textId="104B67B2" w:rsidR="002916AB" w:rsidRDefault="002916AB" w:rsidP="00D64FB5">
      <w:pPr>
        <w:rPr>
          <w:rFonts w:ascii="Times" w:hAnsi="Times"/>
        </w:rPr>
      </w:pPr>
    </w:p>
    <w:p w14:paraId="37D5C658" w14:textId="63ED9CFB" w:rsidR="002916AB" w:rsidRDefault="002916AB" w:rsidP="00D64FB5">
      <w:pPr>
        <w:rPr>
          <w:rFonts w:ascii="Times" w:hAnsi="Times"/>
        </w:rPr>
      </w:pPr>
      <w:r>
        <w:rPr>
          <w:rFonts w:ascii="Times" w:hAnsi="Times"/>
        </w:rPr>
        <w:t xml:space="preserve">“I will admit that I took some time to observe your team and your approach to this site,” he answered carefully. “There was also the matter of some </w:t>
      </w:r>
      <w:proofErr w:type="spellStart"/>
      <w:r>
        <w:rPr>
          <w:rFonts w:ascii="Times" w:hAnsi="Times"/>
        </w:rPr>
        <w:t>Morat</w:t>
      </w:r>
      <w:proofErr w:type="spellEnd"/>
      <w:r>
        <w:rPr>
          <w:rFonts w:ascii="Times" w:hAnsi="Times"/>
        </w:rPr>
        <w:t xml:space="preserve"> in the area that needed to be dealt with.”</w:t>
      </w:r>
    </w:p>
    <w:p w14:paraId="2DAC32AF" w14:textId="422133D3" w:rsidR="002916AB" w:rsidRDefault="002916AB" w:rsidP="00D64FB5">
      <w:pPr>
        <w:rPr>
          <w:rFonts w:ascii="Times" w:hAnsi="Times"/>
        </w:rPr>
      </w:pPr>
    </w:p>
    <w:p w14:paraId="0ECDEDBD" w14:textId="324F4073" w:rsidR="002916AB" w:rsidRDefault="002916AB" w:rsidP="00D64FB5">
      <w:pPr>
        <w:rPr>
          <w:rFonts w:ascii="Times" w:hAnsi="Times"/>
        </w:rPr>
      </w:pPr>
      <w:r>
        <w:rPr>
          <w:rFonts w:ascii="Times" w:hAnsi="Times"/>
        </w:rPr>
        <w:t xml:space="preserve">“We haven’t seen any </w:t>
      </w:r>
      <w:proofErr w:type="spellStart"/>
      <w:r>
        <w:rPr>
          <w:rFonts w:ascii="Times" w:hAnsi="Times"/>
        </w:rPr>
        <w:t>Morat</w:t>
      </w:r>
      <w:proofErr w:type="spellEnd"/>
      <w:r>
        <w:rPr>
          <w:rFonts w:ascii="Times" w:hAnsi="Times"/>
        </w:rPr>
        <w:t>,” Sergeant Arnaud challenged.</w:t>
      </w:r>
    </w:p>
    <w:p w14:paraId="25685B3D" w14:textId="2F80F65F" w:rsidR="002916AB" w:rsidRDefault="002916AB" w:rsidP="00D64FB5">
      <w:pPr>
        <w:rPr>
          <w:rFonts w:ascii="Times" w:hAnsi="Times"/>
        </w:rPr>
      </w:pPr>
    </w:p>
    <w:p w14:paraId="017871BB" w14:textId="79BAE808" w:rsidR="002916AB" w:rsidRDefault="002916AB" w:rsidP="00D64FB5">
      <w:pPr>
        <w:rPr>
          <w:rFonts w:ascii="Times" w:hAnsi="Times"/>
        </w:rPr>
      </w:pPr>
      <w:r>
        <w:rPr>
          <w:rFonts w:ascii="Times" w:hAnsi="Times"/>
        </w:rPr>
        <w:t xml:space="preserve">“That would be because I dealt with them before you would have,” </w:t>
      </w:r>
      <w:proofErr w:type="spellStart"/>
      <w:r>
        <w:rPr>
          <w:rFonts w:ascii="Times" w:hAnsi="Times"/>
        </w:rPr>
        <w:t>Raaionar</w:t>
      </w:r>
      <w:proofErr w:type="spellEnd"/>
      <w:r>
        <w:rPr>
          <w:rFonts w:ascii="Times" w:hAnsi="Times"/>
        </w:rPr>
        <w:t xml:space="preserve"> answered smoothly.</w:t>
      </w:r>
    </w:p>
    <w:p w14:paraId="12648214" w14:textId="34DF06D1" w:rsidR="002916AB" w:rsidRDefault="002916AB" w:rsidP="00D64FB5">
      <w:pPr>
        <w:rPr>
          <w:rFonts w:ascii="Times" w:hAnsi="Times"/>
        </w:rPr>
      </w:pPr>
    </w:p>
    <w:p w14:paraId="6B1559B0" w14:textId="227088EB" w:rsidR="002916AB" w:rsidRDefault="002916AB" w:rsidP="00D64FB5">
      <w:pPr>
        <w:rPr>
          <w:rFonts w:ascii="Times" w:hAnsi="Times"/>
        </w:rPr>
      </w:pPr>
      <w:r>
        <w:rPr>
          <w:rFonts w:ascii="Times" w:hAnsi="Times"/>
        </w:rPr>
        <w:t>“Right,” Mai nodded. “So why are you so interested in this place?”</w:t>
      </w:r>
    </w:p>
    <w:p w14:paraId="5241759D" w14:textId="3449E47F" w:rsidR="002916AB" w:rsidRDefault="002916AB" w:rsidP="00D64FB5">
      <w:pPr>
        <w:rPr>
          <w:rFonts w:ascii="Times" w:hAnsi="Times"/>
        </w:rPr>
      </w:pPr>
    </w:p>
    <w:p w14:paraId="365DD8A1" w14:textId="5701D1FC" w:rsidR="009C623C" w:rsidRDefault="002916AB" w:rsidP="00D64FB5">
      <w:pPr>
        <w:rPr>
          <w:rFonts w:ascii="Times" w:hAnsi="Times"/>
        </w:rPr>
      </w:pPr>
      <w:r>
        <w:rPr>
          <w:rFonts w:ascii="Times" w:hAnsi="Times"/>
        </w:rPr>
        <w:t xml:space="preserve">“I see no reason to play games, so I will simply be candid. I have been in pursuit of archaeological records related to an ancient alien race known to my people only as Species D7. We had reason to believe that they may have been on Dawn at some point in the past, so I came to investigate. I encountered Dr. Ravenwood’s research into anomalous sites </w:t>
      </w:r>
      <w:r w:rsidR="009C623C">
        <w:rPr>
          <w:rFonts w:ascii="Times" w:hAnsi="Times"/>
        </w:rPr>
        <w:t>and reached the conclusion that he had found . . . this place.” He paused and then said, “If you would allow me, Dr. Yun, I would like to assist you in answering the mysteries posed by this facility.</w:t>
      </w:r>
    </w:p>
    <w:p w14:paraId="0FA3347B" w14:textId="03210CAF" w:rsidR="009C623C" w:rsidRDefault="009C623C" w:rsidP="00D64FB5">
      <w:pPr>
        <w:rPr>
          <w:rFonts w:ascii="Times" w:hAnsi="Times"/>
        </w:rPr>
      </w:pPr>
    </w:p>
    <w:p w14:paraId="25F03951" w14:textId="0AE3D145" w:rsidR="009C623C" w:rsidRDefault="009C623C" w:rsidP="00D64FB5">
      <w:pPr>
        <w:pBdr>
          <w:bottom w:val="dotted" w:sz="24" w:space="1" w:color="auto"/>
        </w:pBdr>
        <w:rPr>
          <w:rFonts w:ascii="Times" w:hAnsi="Times"/>
        </w:rPr>
      </w:pPr>
      <w:r>
        <w:rPr>
          <w:rFonts w:ascii="Times" w:hAnsi="Times"/>
        </w:rPr>
        <w:t xml:space="preserve">Dr. Hargrave glanced at Mai with some trepidation, but Mai responded, “Knowledge is a gift to be shared freely and not sequestered unnecessarily. I would be pleased to work with you on this matter, </w:t>
      </w:r>
      <w:proofErr w:type="spellStart"/>
      <w:r>
        <w:rPr>
          <w:rFonts w:ascii="Times" w:hAnsi="Times"/>
        </w:rPr>
        <w:t>Raaionar</w:t>
      </w:r>
      <w:proofErr w:type="spellEnd"/>
      <w:r>
        <w:rPr>
          <w:rFonts w:ascii="Times" w:hAnsi="Times"/>
        </w:rPr>
        <w:t>.”</w:t>
      </w:r>
    </w:p>
    <w:p w14:paraId="4B09B6F4" w14:textId="4EBC8A5A" w:rsidR="009C623C" w:rsidRDefault="009C623C" w:rsidP="00D64FB5">
      <w:pPr>
        <w:rPr>
          <w:rFonts w:ascii="Times" w:hAnsi="Times"/>
        </w:rPr>
      </w:pPr>
    </w:p>
    <w:p w14:paraId="3DBE4057" w14:textId="77777777" w:rsidR="009C623C" w:rsidRDefault="009C623C" w:rsidP="009C623C">
      <w:pPr>
        <w:rPr>
          <w:rFonts w:ascii="Times" w:hAnsi="Times"/>
          <w:b/>
          <w:bCs/>
        </w:rPr>
      </w:pPr>
      <w:r>
        <w:rPr>
          <w:rFonts w:ascii="Times" w:hAnsi="Times"/>
          <w:b/>
          <w:bCs/>
        </w:rPr>
        <w:t xml:space="preserve">Bishop Godfrey’s Secret Base, Icy Wastes, </w:t>
      </w:r>
      <w:proofErr w:type="spellStart"/>
      <w:r>
        <w:rPr>
          <w:rFonts w:ascii="Times" w:hAnsi="Times"/>
          <w:b/>
          <w:bCs/>
        </w:rPr>
        <w:t>Trollhättan</w:t>
      </w:r>
      <w:proofErr w:type="spellEnd"/>
      <w:r>
        <w:rPr>
          <w:rFonts w:ascii="Times" w:hAnsi="Times"/>
          <w:b/>
          <w:bCs/>
          <w:i/>
          <w:iCs/>
        </w:rPr>
        <w:t xml:space="preserve">, </w:t>
      </w:r>
      <w:proofErr w:type="spellStart"/>
      <w:r>
        <w:rPr>
          <w:rFonts w:ascii="Times" w:hAnsi="Times"/>
          <w:b/>
          <w:bCs/>
        </w:rPr>
        <w:t>Svalarheima</w:t>
      </w:r>
      <w:proofErr w:type="spellEnd"/>
      <w:r>
        <w:rPr>
          <w:rFonts w:ascii="Times" w:hAnsi="Times"/>
          <w:b/>
          <w:bCs/>
        </w:rPr>
        <w:t xml:space="preserve">, Epsilon </w:t>
      </w:r>
      <w:proofErr w:type="spellStart"/>
      <w:r>
        <w:rPr>
          <w:rFonts w:ascii="Times" w:hAnsi="Times"/>
          <w:b/>
          <w:bCs/>
        </w:rPr>
        <w:t>Eridani</w:t>
      </w:r>
      <w:proofErr w:type="spellEnd"/>
      <w:r>
        <w:rPr>
          <w:rFonts w:ascii="Times" w:hAnsi="Times"/>
          <w:b/>
          <w:bCs/>
        </w:rPr>
        <w:t xml:space="preserve"> System July 5</w:t>
      </w:r>
      <w:r w:rsidRPr="00802E95">
        <w:rPr>
          <w:rFonts w:ascii="Times" w:hAnsi="Times"/>
          <w:b/>
          <w:bCs/>
          <w:vertAlign w:val="superscript"/>
        </w:rPr>
        <w:t>th</w:t>
      </w:r>
      <w:r w:rsidRPr="002073A4">
        <w:rPr>
          <w:rFonts w:ascii="Times" w:hAnsi="Times"/>
          <w:b/>
          <w:bCs/>
        </w:rPr>
        <w:t>, NC 72 (2197)</w:t>
      </w:r>
    </w:p>
    <w:p w14:paraId="32148520" w14:textId="46B72B89" w:rsidR="009C623C" w:rsidRDefault="009C623C" w:rsidP="00D64FB5">
      <w:pPr>
        <w:rPr>
          <w:rFonts w:ascii="Times" w:hAnsi="Times"/>
        </w:rPr>
      </w:pPr>
    </w:p>
    <w:p w14:paraId="7C0E101E" w14:textId="3B2A26A2" w:rsidR="009C623C" w:rsidRDefault="009C623C" w:rsidP="00D64FB5">
      <w:pPr>
        <w:rPr>
          <w:rFonts w:ascii="Times" w:hAnsi="Times"/>
        </w:rPr>
      </w:pPr>
      <w:r>
        <w:rPr>
          <w:rFonts w:ascii="Times" w:hAnsi="Times"/>
        </w:rPr>
        <w:t xml:space="preserve">“My dear Genesis, it is truly a pleasure to meet you in person at last,” Bishop Godfrey said as he watched her enter the room with </w:t>
      </w:r>
      <w:proofErr w:type="spellStart"/>
      <w:r>
        <w:rPr>
          <w:rFonts w:ascii="Times" w:hAnsi="Times"/>
        </w:rPr>
        <w:t>Sárika</w:t>
      </w:r>
      <w:proofErr w:type="spellEnd"/>
      <w:r>
        <w:rPr>
          <w:rFonts w:ascii="Times" w:hAnsi="Times"/>
        </w:rPr>
        <w:t xml:space="preserve">, </w:t>
      </w:r>
      <w:r w:rsidR="00153082">
        <w:rPr>
          <w:rFonts w:ascii="Times" w:hAnsi="Times"/>
        </w:rPr>
        <w:t>Iman, Zhen, and Sidonia.</w:t>
      </w:r>
    </w:p>
    <w:p w14:paraId="5B18F79B" w14:textId="67DFDE95" w:rsidR="00153082" w:rsidRDefault="00153082" w:rsidP="00D64FB5">
      <w:pPr>
        <w:rPr>
          <w:rFonts w:ascii="Times" w:hAnsi="Times"/>
        </w:rPr>
      </w:pPr>
    </w:p>
    <w:p w14:paraId="126ADBD7" w14:textId="7F16A157" w:rsidR="00153082" w:rsidRDefault="00153082" w:rsidP="00D64FB5">
      <w:pPr>
        <w:rPr>
          <w:rFonts w:ascii="Times" w:hAnsi="Times"/>
        </w:rPr>
      </w:pPr>
      <w:r>
        <w:rPr>
          <w:rFonts w:ascii="Times" w:hAnsi="Times"/>
        </w:rPr>
        <w:t>“You don’t talk to her,” Guinevere said angrily, her hand straying to her sword as she moved closer to Genesis. “Do so again and I will remove your head.”</w:t>
      </w:r>
    </w:p>
    <w:p w14:paraId="0477F2D2" w14:textId="08AB1877" w:rsidR="00153082" w:rsidRDefault="00153082" w:rsidP="00D64FB5">
      <w:pPr>
        <w:rPr>
          <w:rFonts w:ascii="Times" w:hAnsi="Times"/>
        </w:rPr>
      </w:pPr>
    </w:p>
    <w:p w14:paraId="26D64D39" w14:textId="38849AF9" w:rsidR="00153082" w:rsidRDefault="00153082" w:rsidP="00D64FB5">
      <w:pPr>
        <w:rPr>
          <w:rFonts w:ascii="Times" w:hAnsi="Times"/>
        </w:rPr>
      </w:pPr>
      <w:r>
        <w:rPr>
          <w:rFonts w:ascii="Times" w:hAnsi="Times"/>
        </w:rPr>
        <w:t>Godfrey turned to regard her with some irritation, but Azra cut in and asked, “I don’t suppose that you’ve got any secret way out of here, Bishop? There are some nasty people headed this way with bad intentions for all of us.”</w:t>
      </w:r>
    </w:p>
    <w:p w14:paraId="523A048B" w14:textId="16CD2A48" w:rsidR="00153082" w:rsidRDefault="00153082" w:rsidP="00D64FB5">
      <w:pPr>
        <w:rPr>
          <w:rFonts w:ascii="Times" w:hAnsi="Times"/>
        </w:rPr>
      </w:pPr>
    </w:p>
    <w:p w14:paraId="0D6BDC45" w14:textId="77777777" w:rsidR="00153082" w:rsidRDefault="00153082" w:rsidP="00D64FB5">
      <w:pPr>
        <w:rPr>
          <w:rFonts w:ascii="Times" w:hAnsi="Times"/>
        </w:rPr>
      </w:pPr>
      <w:r>
        <w:rPr>
          <w:rFonts w:ascii="Times" w:hAnsi="Times"/>
        </w:rPr>
        <w:lastRenderedPageBreak/>
        <w:t>“Speaking of,” Emiko said as she turned to Zhen, “any idea how they found this place?”</w:t>
      </w:r>
    </w:p>
    <w:p w14:paraId="30709DA1" w14:textId="77777777" w:rsidR="00153082" w:rsidRDefault="00153082" w:rsidP="00D64FB5">
      <w:pPr>
        <w:rPr>
          <w:rFonts w:ascii="Times" w:hAnsi="Times"/>
        </w:rPr>
      </w:pPr>
    </w:p>
    <w:p w14:paraId="57DBC134" w14:textId="6FAC4CF1" w:rsidR="00153082" w:rsidRDefault="00153082" w:rsidP="00D64FB5">
      <w:pPr>
        <w:rPr>
          <w:rFonts w:ascii="Times" w:hAnsi="Times"/>
        </w:rPr>
      </w:pPr>
      <w:r>
        <w:rPr>
          <w:rFonts w:ascii="Times" w:hAnsi="Times"/>
        </w:rPr>
        <w:t>Zhen gave Emiko a troubled look and replied, “No, and that worries me a great deal.”</w:t>
      </w:r>
    </w:p>
    <w:p w14:paraId="4010BE2D" w14:textId="5D5C8B4E" w:rsidR="00153082" w:rsidRDefault="00153082" w:rsidP="00D64FB5">
      <w:pPr>
        <w:rPr>
          <w:rFonts w:ascii="Times" w:hAnsi="Times"/>
        </w:rPr>
      </w:pPr>
    </w:p>
    <w:p w14:paraId="11CFBB86" w14:textId="7EFEAA6F" w:rsidR="002916AB" w:rsidRDefault="000E2C51" w:rsidP="00D64FB5">
      <w:pPr>
        <w:rPr>
          <w:rFonts w:ascii="Times" w:hAnsi="Times"/>
        </w:rPr>
      </w:pPr>
      <w:r>
        <w:rPr>
          <w:rFonts w:ascii="Times" w:hAnsi="Times"/>
        </w:rPr>
        <w:t>Godfrey</w:t>
      </w:r>
      <w:r w:rsidR="00153082">
        <w:rPr>
          <w:rFonts w:ascii="Times" w:hAnsi="Times"/>
        </w:rPr>
        <w:t xml:space="preserve"> turned his attention back to Azra and he said, “There is a tunnel from the base that leads to </w:t>
      </w:r>
      <w:r>
        <w:rPr>
          <w:rFonts w:ascii="Times" w:hAnsi="Times"/>
        </w:rPr>
        <w:t>my submarine.”</w:t>
      </w:r>
    </w:p>
    <w:p w14:paraId="0ADD5E63" w14:textId="697AAB64" w:rsidR="000E2C51" w:rsidRDefault="000E2C51" w:rsidP="00D64FB5">
      <w:pPr>
        <w:rPr>
          <w:rFonts w:ascii="Times" w:hAnsi="Times"/>
        </w:rPr>
      </w:pPr>
    </w:p>
    <w:p w14:paraId="220E1AB5" w14:textId="1A7EAEDE" w:rsidR="000E2C51" w:rsidRDefault="000E2C51" w:rsidP="00D64FB5">
      <w:pPr>
        <w:rPr>
          <w:rFonts w:ascii="Times" w:hAnsi="Times"/>
        </w:rPr>
      </w:pPr>
      <w:r>
        <w:rPr>
          <w:rFonts w:ascii="Times" w:hAnsi="Times"/>
        </w:rPr>
        <w:t>“A submarine, really?” Guinevere cracked to Krista. “This guy is like the cliché supervillain out of a bad movie.”</w:t>
      </w:r>
    </w:p>
    <w:p w14:paraId="0907456E" w14:textId="76FF4B13" w:rsidR="000E2C51" w:rsidRDefault="000E2C51" w:rsidP="00D64FB5">
      <w:pPr>
        <w:rPr>
          <w:rFonts w:ascii="Times" w:hAnsi="Times"/>
        </w:rPr>
      </w:pPr>
    </w:p>
    <w:p w14:paraId="3AF007FF" w14:textId="3D5AC05B" w:rsidR="000E2C51" w:rsidRDefault="000E2C51" w:rsidP="00D64FB5">
      <w:pPr>
        <w:rPr>
          <w:rFonts w:ascii="Times" w:hAnsi="Times"/>
        </w:rPr>
      </w:pPr>
      <w:r>
        <w:rPr>
          <w:rFonts w:ascii="Times" w:hAnsi="Times"/>
        </w:rPr>
        <w:t>Krista laughed softly, “No kidding.”</w:t>
      </w:r>
    </w:p>
    <w:p w14:paraId="5D922F8F" w14:textId="4C377AA2" w:rsidR="000E2C51" w:rsidRDefault="000E2C51" w:rsidP="00D64FB5">
      <w:pPr>
        <w:rPr>
          <w:rFonts w:ascii="Times" w:hAnsi="Times"/>
        </w:rPr>
      </w:pPr>
    </w:p>
    <w:p w14:paraId="07687218" w14:textId="25C7F998" w:rsidR="000E2C51" w:rsidRDefault="000E2C51" w:rsidP="00D64FB5">
      <w:pPr>
        <w:rPr>
          <w:rFonts w:ascii="Times" w:hAnsi="Times"/>
        </w:rPr>
      </w:pPr>
      <w:r>
        <w:rPr>
          <w:rFonts w:ascii="Times" w:hAnsi="Times"/>
        </w:rPr>
        <w:t xml:space="preserve">“Could this submarine even fit all of us?” </w:t>
      </w:r>
      <w:proofErr w:type="spellStart"/>
      <w:r>
        <w:rPr>
          <w:rFonts w:ascii="Times" w:hAnsi="Times"/>
        </w:rPr>
        <w:t>Sárika</w:t>
      </w:r>
      <w:proofErr w:type="spellEnd"/>
      <w:r>
        <w:rPr>
          <w:rFonts w:ascii="Times" w:hAnsi="Times"/>
        </w:rPr>
        <w:t xml:space="preserve"> asked.</w:t>
      </w:r>
    </w:p>
    <w:p w14:paraId="03BF110B" w14:textId="53FD77C9" w:rsidR="000E2C51" w:rsidRDefault="000E2C51" w:rsidP="00D64FB5">
      <w:pPr>
        <w:rPr>
          <w:rFonts w:ascii="Times" w:hAnsi="Times"/>
        </w:rPr>
      </w:pPr>
    </w:p>
    <w:p w14:paraId="3DE93AFA" w14:textId="23A4B911" w:rsidR="000E2C51" w:rsidRDefault="000E2C51" w:rsidP="00D64FB5">
      <w:pPr>
        <w:rPr>
          <w:rFonts w:ascii="Times" w:hAnsi="Times"/>
        </w:rPr>
      </w:pPr>
      <w:r>
        <w:rPr>
          <w:rFonts w:ascii="Times" w:hAnsi="Times"/>
        </w:rPr>
        <w:t>“It would be a . . . tight fit,” Godfrey replied.</w:t>
      </w:r>
    </w:p>
    <w:p w14:paraId="015C8690" w14:textId="55A2FD6E" w:rsidR="000E2C51" w:rsidRDefault="000E2C51" w:rsidP="00D64FB5">
      <w:pPr>
        <w:rPr>
          <w:rFonts w:ascii="Times" w:hAnsi="Times"/>
        </w:rPr>
      </w:pPr>
    </w:p>
    <w:p w14:paraId="68E14ADD" w14:textId="510ED21B" w:rsidR="000E2C51" w:rsidRDefault="000E2C51" w:rsidP="00D64FB5">
      <w:pPr>
        <w:rPr>
          <w:rFonts w:ascii="Times" w:hAnsi="Times"/>
        </w:rPr>
      </w:pPr>
      <w:r>
        <w:rPr>
          <w:rFonts w:ascii="Times" w:hAnsi="Times"/>
        </w:rPr>
        <w:t>“I say we stay and kill these Yu Jing interlopers,” Sidonia replied with a glance over at Emiko.</w:t>
      </w:r>
    </w:p>
    <w:p w14:paraId="409F3CC3" w14:textId="37EACE58" w:rsidR="000E2C51" w:rsidRDefault="000E2C51" w:rsidP="00D64FB5">
      <w:pPr>
        <w:rPr>
          <w:rFonts w:ascii="Times" w:hAnsi="Times"/>
        </w:rPr>
      </w:pPr>
    </w:p>
    <w:p w14:paraId="45FAE713" w14:textId="4AC8F61E" w:rsidR="000E2C51" w:rsidRDefault="000E2C51" w:rsidP="00D64FB5">
      <w:pPr>
        <w:rPr>
          <w:rFonts w:ascii="Times" w:hAnsi="Times"/>
        </w:rPr>
      </w:pPr>
      <w:r>
        <w:rPr>
          <w:rFonts w:ascii="Times" w:hAnsi="Times"/>
        </w:rPr>
        <w:t>“I’m rarely opposed to killing Yu Jing scum,” Emiko spoke up, “but I’m not sure it’s the right approach for the mission.”</w:t>
      </w:r>
    </w:p>
    <w:p w14:paraId="1A96B072" w14:textId="21FBCD33" w:rsidR="000E2C51" w:rsidRDefault="000E2C51" w:rsidP="00D64FB5">
      <w:pPr>
        <w:rPr>
          <w:rFonts w:ascii="Times" w:hAnsi="Times"/>
        </w:rPr>
      </w:pPr>
    </w:p>
    <w:p w14:paraId="53FBD174" w14:textId="2F1A69E0" w:rsidR="000E2C51" w:rsidRDefault="00FD6268" w:rsidP="00D64FB5">
      <w:pPr>
        <w:rPr>
          <w:rFonts w:ascii="Times" w:hAnsi="Times"/>
        </w:rPr>
      </w:pPr>
      <w:r>
        <w:rPr>
          <w:rFonts w:ascii="Times" w:hAnsi="Times"/>
        </w:rPr>
        <w:t xml:space="preserve">“We need to make a decision,” Henry said as he looked over at </w:t>
      </w:r>
      <w:proofErr w:type="spellStart"/>
      <w:r>
        <w:rPr>
          <w:rFonts w:ascii="Times" w:hAnsi="Times"/>
        </w:rPr>
        <w:t>Sárika</w:t>
      </w:r>
      <w:proofErr w:type="spellEnd"/>
      <w:r>
        <w:rPr>
          <w:rFonts w:ascii="Times" w:hAnsi="Times"/>
        </w:rPr>
        <w:t>.</w:t>
      </w:r>
    </w:p>
    <w:p w14:paraId="235C79AA" w14:textId="2DB42695" w:rsidR="00FD6268" w:rsidRDefault="00FD6268" w:rsidP="00D64FB5">
      <w:pPr>
        <w:rPr>
          <w:rFonts w:ascii="Times" w:hAnsi="Times"/>
        </w:rPr>
      </w:pPr>
    </w:p>
    <w:p w14:paraId="7338E1F7" w14:textId="7B2AEA4B" w:rsidR="00FD6268" w:rsidRPr="00893EE4" w:rsidRDefault="00FD6268" w:rsidP="00D64FB5">
      <w:pPr>
        <w:rPr>
          <w:rFonts w:ascii="Times" w:hAnsi="Times"/>
        </w:rPr>
      </w:pPr>
      <w:r>
        <w:rPr>
          <w:rFonts w:ascii="Times" w:hAnsi="Times"/>
        </w:rPr>
        <w:t xml:space="preserve">“I open to suggestions,” </w:t>
      </w:r>
      <w:proofErr w:type="spellStart"/>
      <w:r>
        <w:rPr>
          <w:rFonts w:ascii="Times" w:hAnsi="Times"/>
        </w:rPr>
        <w:t>Sárika</w:t>
      </w:r>
      <w:proofErr w:type="spellEnd"/>
      <w:r>
        <w:rPr>
          <w:rFonts w:ascii="Times" w:hAnsi="Times"/>
        </w:rPr>
        <w:t xml:space="preserve"> sighed in response.</w:t>
      </w:r>
    </w:p>
    <w:sectPr w:rsidR="00FD6268" w:rsidRPr="00893EE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313FE"/>
    <w:rsid w:val="00034054"/>
    <w:rsid w:val="000420BE"/>
    <w:rsid w:val="00054ABF"/>
    <w:rsid w:val="00061786"/>
    <w:rsid w:val="000623C1"/>
    <w:rsid w:val="0006295F"/>
    <w:rsid w:val="000716B2"/>
    <w:rsid w:val="00074BEE"/>
    <w:rsid w:val="00075630"/>
    <w:rsid w:val="00084E8B"/>
    <w:rsid w:val="00091ABE"/>
    <w:rsid w:val="00094319"/>
    <w:rsid w:val="000A1BE3"/>
    <w:rsid w:val="000A78F5"/>
    <w:rsid w:val="000C1B23"/>
    <w:rsid w:val="000C4BE5"/>
    <w:rsid w:val="000D25B0"/>
    <w:rsid w:val="000D2F57"/>
    <w:rsid w:val="000D5CF1"/>
    <w:rsid w:val="000E2C51"/>
    <w:rsid w:val="000E7124"/>
    <w:rsid w:val="000F6359"/>
    <w:rsid w:val="00100C0D"/>
    <w:rsid w:val="0010223F"/>
    <w:rsid w:val="0010319F"/>
    <w:rsid w:val="001073F3"/>
    <w:rsid w:val="00111A67"/>
    <w:rsid w:val="00112955"/>
    <w:rsid w:val="00116F90"/>
    <w:rsid w:val="00122B32"/>
    <w:rsid w:val="001351FB"/>
    <w:rsid w:val="00135290"/>
    <w:rsid w:val="001454C8"/>
    <w:rsid w:val="00150C6E"/>
    <w:rsid w:val="00153082"/>
    <w:rsid w:val="0016107E"/>
    <w:rsid w:val="00164908"/>
    <w:rsid w:val="00167EE0"/>
    <w:rsid w:val="00175E0A"/>
    <w:rsid w:val="00176438"/>
    <w:rsid w:val="00196B06"/>
    <w:rsid w:val="001B63C7"/>
    <w:rsid w:val="001C1B16"/>
    <w:rsid w:val="001C1D44"/>
    <w:rsid w:val="001C1FB7"/>
    <w:rsid w:val="001D190D"/>
    <w:rsid w:val="001D5460"/>
    <w:rsid w:val="001E2498"/>
    <w:rsid w:val="001F4DA8"/>
    <w:rsid w:val="001F4E5E"/>
    <w:rsid w:val="001F743F"/>
    <w:rsid w:val="00202D4A"/>
    <w:rsid w:val="00205FB5"/>
    <w:rsid w:val="002073A4"/>
    <w:rsid w:val="002108FF"/>
    <w:rsid w:val="00215A56"/>
    <w:rsid w:val="00215D5D"/>
    <w:rsid w:val="002248B3"/>
    <w:rsid w:val="00225736"/>
    <w:rsid w:val="00233B22"/>
    <w:rsid w:val="00251CF8"/>
    <w:rsid w:val="00261CE1"/>
    <w:rsid w:val="00263114"/>
    <w:rsid w:val="00264827"/>
    <w:rsid w:val="00265FC1"/>
    <w:rsid w:val="00267E6A"/>
    <w:rsid w:val="00272A91"/>
    <w:rsid w:val="00284816"/>
    <w:rsid w:val="00290553"/>
    <w:rsid w:val="002916AB"/>
    <w:rsid w:val="002B13BB"/>
    <w:rsid w:val="002B3CA9"/>
    <w:rsid w:val="002B4790"/>
    <w:rsid w:val="002B6769"/>
    <w:rsid w:val="002D0765"/>
    <w:rsid w:val="002D6150"/>
    <w:rsid w:val="002D743A"/>
    <w:rsid w:val="002D7A77"/>
    <w:rsid w:val="002E7038"/>
    <w:rsid w:val="002F667D"/>
    <w:rsid w:val="002F7708"/>
    <w:rsid w:val="002F797A"/>
    <w:rsid w:val="00304CAA"/>
    <w:rsid w:val="00321518"/>
    <w:rsid w:val="003215E2"/>
    <w:rsid w:val="00321C21"/>
    <w:rsid w:val="00322E4F"/>
    <w:rsid w:val="0033517A"/>
    <w:rsid w:val="00335AFC"/>
    <w:rsid w:val="003573D1"/>
    <w:rsid w:val="00366361"/>
    <w:rsid w:val="003670E3"/>
    <w:rsid w:val="003679EB"/>
    <w:rsid w:val="00373A53"/>
    <w:rsid w:val="003813EE"/>
    <w:rsid w:val="00382A96"/>
    <w:rsid w:val="003836D5"/>
    <w:rsid w:val="00386BE9"/>
    <w:rsid w:val="00390B0A"/>
    <w:rsid w:val="00392FF9"/>
    <w:rsid w:val="00393015"/>
    <w:rsid w:val="00395236"/>
    <w:rsid w:val="003A45A4"/>
    <w:rsid w:val="003B33AE"/>
    <w:rsid w:val="003C5B92"/>
    <w:rsid w:val="003C7A62"/>
    <w:rsid w:val="003D6DFA"/>
    <w:rsid w:val="003F15E7"/>
    <w:rsid w:val="00400462"/>
    <w:rsid w:val="00405491"/>
    <w:rsid w:val="00405A39"/>
    <w:rsid w:val="00405FA4"/>
    <w:rsid w:val="00420E73"/>
    <w:rsid w:val="00422A0C"/>
    <w:rsid w:val="00423957"/>
    <w:rsid w:val="00423EF7"/>
    <w:rsid w:val="00425475"/>
    <w:rsid w:val="004331C0"/>
    <w:rsid w:val="00434B1B"/>
    <w:rsid w:val="00441996"/>
    <w:rsid w:val="00444C69"/>
    <w:rsid w:val="00445EDC"/>
    <w:rsid w:val="0046087B"/>
    <w:rsid w:val="00464B66"/>
    <w:rsid w:val="00471C69"/>
    <w:rsid w:val="004737A8"/>
    <w:rsid w:val="0048310E"/>
    <w:rsid w:val="00485527"/>
    <w:rsid w:val="00491730"/>
    <w:rsid w:val="00491F8C"/>
    <w:rsid w:val="0049766A"/>
    <w:rsid w:val="004A6DA7"/>
    <w:rsid w:val="004B1241"/>
    <w:rsid w:val="004B7002"/>
    <w:rsid w:val="004C074F"/>
    <w:rsid w:val="004C289C"/>
    <w:rsid w:val="004C45A8"/>
    <w:rsid w:val="004E01F7"/>
    <w:rsid w:val="004E7746"/>
    <w:rsid w:val="004F263D"/>
    <w:rsid w:val="005030E6"/>
    <w:rsid w:val="00510BAA"/>
    <w:rsid w:val="005215B9"/>
    <w:rsid w:val="00536250"/>
    <w:rsid w:val="00555D42"/>
    <w:rsid w:val="00556088"/>
    <w:rsid w:val="005621C3"/>
    <w:rsid w:val="0056497E"/>
    <w:rsid w:val="00565C29"/>
    <w:rsid w:val="00572639"/>
    <w:rsid w:val="00572979"/>
    <w:rsid w:val="00585497"/>
    <w:rsid w:val="00585927"/>
    <w:rsid w:val="00585A9B"/>
    <w:rsid w:val="005906AD"/>
    <w:rsid w:val="00596C1D"/>
    <w:rsid w:val="005A780F"/>
    <w:rsid w:val="005D1EB9"/>
    <w:rsid w:val="005D3EEB"/>
    <w:rsid w:val="005D723A"/>
    <w:rsid w:val="005E0E7D"/>
    <w:rsid w:val="005F52D0"/>
    <w:rsid w:val="00604B5A"/>
    <w:rsid w:val="00610A3C"/>
    <w:rsid w:val="00613041"/>
    <w:rsid w:val="006252B1"/>
    <w:rsid w:val="00632D1E"/>
    <w:rsid w:val="006362AE"/>
    <w:rsid w:val="006405EA"/>
    <w:rsid w:val="00646F53"/>
    <w:rsid w:val="00661C2E"/>
    <w:rsid w:val="00670D5B"/>
    <w:rsid w:val="006713D5"/>
    <w:rsid w:val="006766C2"/>
    <w:rsid w:val="00687AC3"/>
    <w:rsid w:val="00693444"/>
    <w:rsid w:val="00693452"/>
    <w:rsid w:val="00693F4D"/>
    <w:rsid w:val="006975FD"/>
    <w:rsid w:val="006C144C"/>
    <w:rsid w:val="006C4600"/>
    <w:rsid w:val="006C699B"/>
    <w:rsid w:val="006E251C"/>
    <w:rsid w:val="006F007F"/>
    <w:rsid w:val="006F7DC0"/>
    <w:rsid w:val="00707B2A"/>
    <w:rsid w:val="00721223"/>
    <w:rsid w:val="007238C1"/>
    <w:rsid w:val="007255E1"/>
    <w:rsid w:val="007534B5"/>
    <w:rsid w:val="007558C8"/>
    <w:rsid w:val="00761CD1"/>
    <w:rsid w:val="0077029F"/>
    <w:rsid w:val="007727AE"/>
    <w:rsid w:val="00777BFE"/>
    <w:rsid w:val="0078308D"/>
    <w:rsid w:val="00783906"/>
    <w:rsid w:val="0078564B"/>
    <w:rsid w:val="007858FC"/>
    <w:rsid w:val="00786662"/>
    <w:rsid w:val="00790833"/>
    <w:rsid w:val="00790A7A"/>
    <w:rsid w:val="007913DF"/>
    <w:rsid w:val="007A415D"/>
    <w:rsid w:val="007A42B5"/>
    <w:rsid w:val="007A5CA7"/>
    <w:rsid w:val="007B168B"/>
    <w:rsid w:val="007B2075"/>
    <w:rsid w:val="007B3F56"/>
    <w:rsid w:val="007C2FED"/>
    <w:rsid w:val="007C587E"/>
    <w:rsid w:val="007D3B78"/>
    <w:rsid w:val="007D4C0A"/>
    <w:rsid w:val="007D6D91"/>
    <w:rsid w:val="007E29A1"/>
    <w:rsid w:val="007E4B7E"/>
    <w:rsid w:val="007F1BDE"/>
    <w:rsid w:val="00801E73"/>
    <w:rsid w:val="00802CA9"/>
    <w:rsid w:val="00802E95"/>
    <w:rsid w:val="0080640D"/>
    <w:rsid w:val="008119AD"/>
    <w:rsid w:val="0081595C"/>
    <w:rsid w:val="0081781F"/>
    <w:rsid w:val="008206B0"/>
    <w:rsid w:val="00826028"/>
    <w:rsid w:val="00830265"/>
    <w:rsid w:val="00830B00"/>
    <w:rsid w:val="008318D4"/>
    <w:rsid w:val="008369EC"/>
    <w:rsid w:val="00836E11"/>
    <w:rsid w:val="00842824"/>
    <w:rsid w:val="0086256D"/>
    <w:rsid w:val="00864B95"/>
    <w:rsid w:val="008725E5"/>
    <w:rsid w:val="00892C11"/>
    <w:rsid w:val="00893EE4"/>
    <w:rsid w:val="008A11C9"/>
    <w:rsid w:val="008A410C"/>
    <w:rsid w:val="008A78FE"/>
    <w:rsid w:val="008B2ECF"/>
    <w:rsid w:val="008C0F87"/>
    <w:rsid w:val="008C4A9E"/>
    <w:rsid w:val="008C629A"/>
    <w:rsid w:val="008C7A74"/>
    <w:rsid w:val="008D6109"/>
    <w:rsid w:val="008D7D2C"/>
    <w:rsid w:val="008E4181"/>
    <w:rsid w:val="008E4672"/>
    <w:rsid w:val="008F5B8B"/>
    <w:rsid w:val="008F5FA5"/>
    <w:rsid w:val="0090128F"/>
    <w:rsid w:val="009032BC"/>
    <w:rsid w:val="00911DB4"/>
    <w:rsid w:val="00915D6D"/>
    <w:rsid w:val="00927BDA"/>
    <w:rsid w:val="00937293"/>
    <w:rsid w:val="009429B0"/>
    <w:rsid w:val="009460D4"/>
    <w:rsid w:val="00951515"/>
    <w:rsid w:val="00956BBA"/>
    <w:rsid w:val="009579AA"/>
    <w:rsid w:val="009600FA"/>
    <w:rsid w:val="00960614"/>
    <w:rsid w:val="00963042"/>
    <w:rsid w:val="009716A6"/>
    <w:rsid w:val="00972F30"/>
    <w:rsid w:val="00974E3B"/>
    <w:rsid w:val="00976139"/>
    <w:rsid w:val="009811D7"/>
    <w:rsid w:val="009A1367"/>
    <w:rsid w:val="009A3345"/>
    <w:rsid w:val="009B231D"/>
    <w:rsid w:val="009B264F"/>
    <w:rsid w:val="009B3A64"/>
    <w:rsid w:val="009C623C"/>
    <w:rsid w:val="009D5130"/>
    <w:rsid w:val="009D605E"/>
    <w:rsid w:val="009E21E3"/>
    <w:rsid w:val="009E22BF"/>
    <w:rsid w:val="009E6B36"/>
    <w:rsid w:val="009E6D5E"/>
    <w:rsid w:val="00A012B1"/>
    <w:rsid w:val="00A04410"/>
    <w:rsid w:val="00A209B5"/>
    <w:rsid w:val="00A345E0"/>
    <w:rsid w:val="00A3475D"/>
    <w:rsid w:val="00A37AE0"/>
    <w:rsid w:val="00A6198C"/>
    <w:rsid w:val="00A62BED"/>
    <w:rsid w:val="00A62CFE"/>
    <w:rsid w:val="00A646AB"/>
    <w:rsid w:val="00A65A55"/>
    <w:rsid w:val="00A75AD0"/>
    <w:rsid w:val="00A83DB5"/>
    <w:rsid w:val="00A91CBB"/>
    <w:rsid w:val="00A92C95"/>
    <w:rsid w:val="00AA6DD7"/>
    <w:rsid w:val="00AA70CD"/>
    <w:rsid w:val="00AB418E"/>
    <w:rsid w:val="00AC0CE6"/>
    <w:rsid w:val="00AC7E11"/>
    <w:rsid w:val="00AD3645"/>
    <w:rsid w:val="00AE6E58"/>
    <w:rsid w:val="00AF435C"/>
    <w:rsid w:val="00AF6EBB"/>
    <w:rsid w:val="00B14D0E"/>
    <w:rsid w:val="00B1754C"/>
    <w:rsid w:val="00B244EE"/>
    <w:rsid w:val="00B3242B"/>
    <w:rsid w:val="00B32650"/>
    <w:rsid w:val="00B37769"/>
    <w:rsid w:val="00B504E1"/>
    <w:rsid w:val="00B6282A"/>
    <w:rsid w:val="00B77427"/>
    <w:rsid w:val="00B77B68"/>
    <w:rsid w:val="00B77EEE"/>
    <w:rsid w:val="00B81180"/>
    <w:rsid w:val="00B82C85"/>
    <w:rsid w:val="00B8467E"/>
    <w:rsid w:val="00B87CD5"/>
    <w:rsid w:val="00BA0396"/>
    <w:rsid w:val="00BA7BE4"/>
    <w:rsid w:val="00BB0696"/>
    <w:rsid w:val="00BB12E6"/>
    <w:rsid w:val="00BB55BE"/>
    <w:rsid w:val="00BB6709"/>
    <w:rsid w:val="00BD1B6C"/>
    <w:rsid w:val="00BD2885"/>
    <w:rsid w:val="00BD3A6B"/>
    <w:rsid w:val="00BD3FA3"/>
    <w:rsid w:val="00BE3CA9"/>
    <w:rsid w:val="00BE69DD"/>
    <w:rsid w:val="00BE7120"/>
    <w:rsid w:val="00BF5C36"/>
    <w:rsid w:val="00BF6AB3"/>
    <w:rsid w:val="00BF77B9"/>
    <w:rsid w:val="00C00B66"/>
    <w:rsid w:val="00C0139D"/>
    <w:rsid w:val="00C03EA3"/>
    <w:rsid w:val="00C11B7F"/>
    <w:rsid w:val="00C12885"/>
    <w:rsid w:val="00C13BAE"/>
    <w:rsid w:val="00C149A0"/>
    <w:rsid w:val="00C15635"/>
    <w:rsid w:val="00C25A8F"/>
    <w:rsid w:val="00C343FB"/>
    <w:rsid w:val="00C41437"/>
    <w:rsid w:val="00C51EEC"/>
    <w:rsid w:val="00C52F89"/>
    <w:rsid w:val="00C7230A"/>
    <w:rsid w:val="00C73A17"/>
    <w:rsid w:val="00C83956"/>
    <w:rsid w:val="00C877B7"/>
    <w:rsid w:val="00C96410"/>
    <w:rsid w:val="00CA0122"/>
    <w:rsid w:val="00CA4883"/>
    <w:rsid w:val="00CA56C0"/>
    <w:rsid w:val="00CA702A"/>
    <w:rsid w:val="00CA7BDD"/>
    <w:rsid w:val="00CB27DD"/>
    <w:rsid w:val="00CB3820"/>
    <w:rsid w:val="00CC4181"/>
    <w:rsid w:val="00CC529E"/>
    <w:rsid w:val="00CC7E68"/>
    <w:rsid w:val="00CE4C6F"/>
    <w:rsid w:val="00CE5AD2"/>
    <w:rsid w:val="00D0026B"/>
    <w:rsid w:val="00D01EE1"/>
    <w:rsid w:val="00D04011"/>
    <w:rsid w:val="00D06265"/>
    <w:rsid w:val="00D07145"/>
    <w:rsid w:val="00D11EEB"/>
    <w:rsid w:val="00D1444A"/>
    <w:rsid w:val="00D16B9E"/>
    <w:rsid w:val="00D21F5B"/>
    <w:rsid w:val="00D221D4"/>
    <w:rsid w:val="00D25649"/>
    <w:rsid w:val="00D52766"/>
    <w:rsid w:val="00D527D3"/>
    <w:rsid w:val="00D64FB5"/>
    <w:rsid w:val="00D65F57"/>
    <w:rsid w:val="00D67748"/>
    <w:rsid w:val="00D76D85"/>
    <w:rsid w:val="00D87996"/>
    <w:rsid w:val="00D87E40"/>
    <w:rsid w:val="00D97018"/>
    <w:rsid w:val="00DA08EE"/>
    <w:rsid w:val="00DA164E"/>
    <w:rsid w:val="00DA4BFF"/>
    <w:rsid w:val="00DB47CB"/>
    <w:rsid w:val="00DB570B"/>
    <w:rsid w:val="00DC3B5A"/>
    <w:rsid w:val="00DE151D"/>
    <w:rsid w:val="00DF7CAE"/>
    <w:rsid w:val="00E06025"/>
    <w:rsid w:val="00E079A7"/>
    <w:rsid w:val="00E13005"/>
    <w:rsid w:val="00E146D6"/>
    <w:rsid w:val="00E17C68"/>
    <w:rsid w:val="00E22C16"/>
    <w:rsid w:val="00E24E0A"/>
    <w:rsid w:val="00E27485"/>
    <w:rsid w:val="00E309F7"/>
    <w:rsid w:val="00E35410"/>
    <w:rsid w:val="00E57508"/>
    <w:rsid w:val="00E63F4E"/>
    <w:rsid w:val="00E66FB3"/>
    <w:rsid w:val="00E67676"/>
    <w:rsid w:val="00E83051"/>
    <w:rsid w:val="00E83FDB"/>
    <w:rsid w:val="00E900A5"/>
    <w:rsid w:val="00E95440"/>
    <w:rsid w:val="00E95E2C"/>
    <w:rsid w:val="00EA53DF"/>
    <w:rsid w:val="00EC6CDE"/>
    <w:rsid w:val="00ED7481"/>
    <w:rsid w:val="00EE5F42"/>
    <w:rsid w:val="00EF423D"/>
    <w:rsid w:val="00EF53BB"/>
    <w:rsid w:val="00EF6674"/>
    <w:rsid w:val="00F04104"/>
    <w:rsid w:val="00F05FD0"/>
    <w:rsid w:val="00F10528"/>
    <w:rsid w:val="00F13FAE"/>
    <w:rsid w:val="00F1784F"/>
    <w:rsid w:val="00F22B1B"/>
    <w:rsid w:val="00F25E37"/>
    <w:rsid w:val="00F26B21"/>
    <w:rsid w:val="00F3548A"/>
    <w:rsid w:val="00F361BE"/>
    <w:rsid w:val="00F4200B"/>
    <w:rsid w:val="00F42D97"/>
    <w:rsid w:val="00F46ED2"/>
    <w:rsid w:val="00F525B6"/>
    <w:rsid w:val="00F6167E"/>
    <w:rsid w:val="00F64CF4"/>
    <w:rsid w:val="00F72E25"/>
    <w:rsid w:val="00F73E47"/>
    <w:rsid w:val="00F80A07"/>
    <w:rsid w:val="00F812C1"/>
    <w:rsid w:val="00F92C44"/>
    <w:rsid w:val="00FA34AD"/>
    <w:rsid w:val="00FB2EC1"/>
    <w:rsid w:val="00FB4655"/>
    <w:rsid w:val="00FD6268"/>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237">
      <w:bodyDiv w:val="1"/>
      <w:marLeft w:val="0"/>
      <w:marRight w:val="0"/>
      <w:marTop w:val="0"/>
      <w:marBottom w:val="0"/>
      <w:divBdr>
        <w:top w:val="none" w:sz="0" w:space="0" w:color="auto"/>
        <w:left w:val="none" w:sz="0" w:space="0" w:color="auto"/>
        <w:bottom w:val="none" w:sz="0" w:space="0" w:color="auto"/>
        <w:right w:val="none" w:sz="0" w:space="0" w:color="auto"/>
      </w:divBdr>
    </w:div>
    <w:div w:id="764618419">
      <w:bodyDiv w:val="1"/>
      <w:marLeft w:val="0"/>
      <w:marRight w:val="0"/>
      <w:marTop w:val="0"/>
      <w:marBottom w:val="0"/>
      <w:divBdr>
        <w:top w:val="none" w:sz="0" w:space="0" w:color="auto"/>
        <w:left w:val="none" w:sz="0" w:space="0" w:color="auto"/>
        <w:bottom w:val="none" w:sz="0" w:space="0" w:color="auto"/>
        <w:right w:val="none" w:sz="0" w:space="0" w:color="auto"/>
      </w:divBdr>
    </w:div>
    <w:div w:id="909729898">
      <w:bodyDiv w:val="1"/>
      <w:marLeft w:val="0"/>
      <w:marRight w:val="0"/>
      <w:marTop w:val="0"/>
      <w:marBottom w:val="0"/>
      <w:divBdr>
        <w:top w:val="none" w:sz="0" w:space="0" w:color="auto"/>
        <w:left w:val="none" w:sz="0" w:space="0" w:color="auto"/>
        <w:bottom w:val="none" w:sz="0" w:space="0" w:color="auto"/>
        <w:right w:val="none" w:sz="0" w:space="0" w:color="auto"/>
      </w:divBdr>
    </w:div>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1164</Words>
  <Characters>6638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2022-04-02T14:35:00Z</dcterms:created>
  <dcterms:modified xsi:type="dcterms:W3CDTF">2022-04-02T16:22:00Z</dcterms:modified>
</cp:coreProperties>
</file>