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2BDE4658" w:rsidR="001E4171"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101</w:t>
      </w:r>
      <w:r w:rsidR="002132FE">
        <w:rPr>
          <w:rFonts w:ascii="Impact" w:hAnsi="Impact"/>
          <w:sz w:val="36"/>
          <w:szCs w:val="36"/>
        </w:rPr>
        <w:t xml:space="preserve"> Interlude</w:t>
      </w:r>
      <w:r w:rsidRPr="00ED52C4">
        <w:rPr>
          <w:rFonts w:ascii="Impact" w:hAnsi="Impact"/>
          <w:sz w:val="36"/>
          <w:szCs w:val="36"/>
        </w:rPr>
        <w:t>: The Confessor</w:t>
      </w:r>
    </w:p>
    <w:p w14:paraId="142A1EFD" w14:textId="77777777" w:rsidR="00ED52C4" w:rsidRDefault="00ED52C4"/>
    <w:p w14:paraId="4F6EA838" w14:textId="539EEC4E" w:rsidR="00ED52C4" w:rsidRDefault="002132FE">
      <w:pPr>
        <w:rPr>
          <w:i/>
          <w:iCs/>
        </w:rPr>
      </w:pPr>
      <w:r>
        <w:rPr>
          <w:i/>
          <w:iCs/>
        </w:rPr>
        <w:t>Driving through the streets of Budapest, Hungary</w:t>
      </w:r>
    </w:p>
    <w:p w14:paraId="028C37F7" w14:textId="77777777" w:rsidR="00ED52C4" w:rsidRDefault="00ED52C4">
      <w:pPr>
        <w:rPr>
          <w:i/>
          <w:iCs/>
        </w:rPr>
      </w:pPr>
    </w:p>
    <w:p w14:paraId="3DCDDEFC" w14:textId="356CD4B6" w:rsidR="00326737" w:rsidRDefault="00ED52C4">
      <w:r>
        <w:t>“</w:t>
      </w:r>
      <w:r w:rsidR="002132FE">
        <w:t xml:space="preserve">Those men were trying to kill us,” stammered a clearly shell-shocked </w:t>
      </w:r>
      <w:proofErr w:type="spellStart"/>
      <w:r w:rsidR="002132FE" w:rsidRPr="00C9377A">
        <w:t>Gáspár</w:t>
      </w:r>
      <w:proofErr w:type="spellEnd"/>
      <w:r w:rsidR="002132FE">
        <w:t xml:space="preserve"> as he looked at Charlee with wide eyes as Victoria drove them through the streets of the city while constantly checking the rearview mirror to make sure they were not being followed.</w:t>
      </w:r>
    </w:p>
    <w:p w14:paraId="69A798E3" w14:textId="77777777" w:rsidR="002132FE" w:rsidRDefault="002132FE"/>
    <w:p w14:paraId="09B32B10" w14:textId="0D1D5FDD" w:rsidR="002132FE" w:rsidRDefault="002132FE">
      <w:r>
        <w:t xml:space="preserve">“Me, maybe,” Charlee replied, “but I don’t think they want you dead – at least not yet. I’m pretty sure they want to know how to find the Confessor.” She paused for a moment before adding wryly, “They just </w:t>
      </w:r>
      <w:r w:rsidR="00C60162">
        <w:t>have a far-less subtle method of trying to get what they want.”</w:t>
      </w:r>
    </w:p>
    <w:p w14:paraId="086014B7" w14:textId="77777777" w:rsidR="002132FE" w:rsidRDefault="002132FE"/>
    <w:p w14:paraId="5DEB44A5" w14:textId="6934732A" w:rsidR="002132FE" w:rsidRDefault="002132FE">
      <w:r>
        <w:t>“</w:t>
      </w:r>
      <w:r w:rsidR="00C60162">
        <w:t xml:space="preserve">I prefer your methods,” </w:t>
      </w:r>
      <w:proofErr w:type="spellStart"/>
      <w:r w:rsidR="00C60162" w:rsidRPr="00C9377A">
        <w:t>Gáspár</w:t>
      </w:r>
      <w:proofErr w:type="spellEnd"/>
      <w:r w:rsidR="00C60162">
        <w:t xml:space="preserve"> blurted, clearly nervous.</w:t>
      </w:r>
    </w:p>
    <w:p w14:paraId="6C94BED7" w14:textId="77777777" w:rsidR="00C60162" w:rsidRDefault="00C60162"/>
    <w:p w14:paraId="030D9813" w14:textId="46ABB0B3" w:rsidR="00C60162" w:rsidRDefault="00C60162">
      <w:r>
        <w:t xml:space="preserve">“I need to know how to find the Confessor, </w:t>
      </w:r>
      <w:proofErr w:type="spellStart"/>
      <w:r w:rsidRPr="00C9377A">
        <w:t>Gáspár</w:t>
      </w:r>
      <w:proofErr w:type="spellEnd"/>
      <w:r>
        <w:t>. Those Russians won’t stop trying to get that information out of you.”</w:t>
      </w:r>
    </w:p>
    <w:p w14:paraId="6B555CD7" w14:textId="77777777" w:rsidR="00C60162" w:rsidRDefault="00C60162"/>
    <w:p w14:paraId="1E180FD9" w14:textId="504920F8" w:rsidR="00C60162" w:rsidRDefault="00C60162">
      <w:r>
        <w:t xml:space="preserve">“Telling you where to find the Confessor doesn’t change that though,” </w:t>
      </w:r>
      <w:proofErr w:type="spellStart"/>
      <w:r w:rsidRPr="00C9377A">
        <w:t>Gáspár</w:t>
      </w:r>
      <w:proofErr w:type="spellEnd"/>
      <w:r>
        <w:t xml:space="preserve"> countered. “I need you to guarantee my safety.”</w:t>
      </w:r>
    </w:p>
    <w:p w14:paraId="501CAAE2" w14:textId="77777777" w:rsidR="00C60162" w:rsidRDefault="00C60162"/>
    <w:p w14:paraId="4F798E2E" w14:textId="41D18A21" w:rsidR="00C60162" w:rsidRDefault="00C60162">
      <w:r>
        <w:t xml:space="preserve">“That’s a big ask, but </w:t>
      </w:r>
      <w:r w:rsidR="00B05E70">
        <w:t xml:space="preserve">I promise that </w:t>
      </w:r>
      <w:r>
        <w:t>we’ll get you somewhere safe if you tell me</w:t>
      </w:r>
      <w:r w:rsidR="00B05E70">
        <w:t xml:space="preserve"> how to find the Confessor</w:t>
      </w:r>
      <w:r>
        <w:t>,” Charlee replied.</w:t>
      </w:r>
    </w:p>
    <w:p w14:paraId="6910EB56" w14:textId="77777777" w:rsidR="00C60162" w:rsidRDefault="00C60162"/>
    <w:p w14:paraId="17A39344" w14:textId="53DCF56A" w:rsidR="00C60162" w:rsidRDefault="00B05E70">
      <w:r>
        <w:t xml:space="preserve">“The Confessor is dangerous,” </w:t>
      </w:r>
      <w:proofErr w:type="spellStart"/>
      <w:r w:rsidRPr="00C9377A">
        <w:t>Gáspár</w:t>
      </w:r>
      <w:proofErr w:type="spellEnd"/>
      <w:r>
        <w:t xml:space="preserve"> stammered. “If he finds out that I was the one who told you how to contact him . . .”</w:t>
      </w:r>
    </w:p>
    <w:p w14:paraId="7D7C493E" w14:textId="77777777" w:rsidR="00B05E70" w:rsidRDefault="00B05E70"/>
    <w:p w14:paraId="7E174293" w14:textId="3344F72F" w:rsidR="00B05E70" w:rsidRDefault="00B05E70">
      <w:r>
        <w:t>“Your life is already in danger,” Victoria countered from the front seat without turning around. “There is no option at this point.”</w:t>
      </w:r>
    </w:p>
    <w:p w14:paraId="5897B321" w14:textId="77777777" w:rsidR="00B05E70" w:rsidRDefault="00B05E70"/>
    <w:p w14:paraId="30F39616" w14:textId="1DACE35D" w:rsidR="00B05E70" w:rsidRDefault="00B05E70">
      <w:r>
        <w:t xml:space="preserve">“You’re right,” blanched </w:t>
      </w:r>
      <w:proofErr w:type="spellStart"/>
      <w:r w:rsidRPr="00C9377A">
        <w:t>Gáspár</w:t>
      </w:r>
      <w:proofErr w:type="spellEnd"/>
      <w:r>
        <w:t>. “I don’t know exactly how to find him, but I do know how to contact him. I’m afraid that is the best I can do for you.”</w:t>
      </w:r>
    </w:p>
    <w:p w14:paraId="3698BF03" w14:textId="77777777" w:rsidR="00B05E70" w:rsidRDefault="00B05E70"/>
    <w:p w14:paraId="09866E6F" w14:textId="0A061856" w:rsidR="00B05E70" w:rsidRDefault="00B05E70">
      <w:r>
        <w:t xml:space="preserve">“Then tell us, please. Holding onto this isn’t going to help you at this point,” Charlee replied, her voice soft and soothing as she reassured </w:t>
      </w:r>
      <w:proofErr w:type="spellStart"/>
      <w:r w:rsidRPr="00C9377A">
        <w:t>Gáspár</w:t>
      </w:r>
      <w:proofErr w:type="spellEnd"/>
      <w:r>
        <w:t xml:space="preserve"> with a comforting hand on his shoulder.</w:t>
      </w:r>
    </w:p>
    <w:p w14:paraId="09497737" w14:textId="77777777" w:rsidR="00B05E70" w:rsidRDefault="00B05E70"/>
    <w:p w14:paraId="5C180C8C" w14:textId="06AA7F4D" w:rsidR="00B05E70" w:rsidRDefault="00B05E70">
      <w:r>
        <w:t>“There is a particular site on the dark web. If you make a ‘purchase’ of an item called the ‘Skeleton Key’ you will be prompted to enter the correct phrase. If you do so, you will be given a time and place to meet with a representative of The Confessor who will make the connection and give you an opportunity to speak to the Confessor himself.”</w:t>
      </w:r>
    </w:p>
    <w:p w14:paraId="6B07D183" w14:textId="77777777" w:rsidR="00B05E70" w:rsidRDefault="00B05E70"/>
    <w:p w14:paraId="0A1FA1B9" w14:textId="17C86408" w:rsidR="00B05E70" w:rsidRDefault="00B05E70">
      <w:r>
        <w:t>“Then we’ll need the address for the site and the correct phrase</w:t>
      </w:r>
      <w:r w:rsidR="008E372C">
        <w:t>,” Charlee prompted.</w:t>
      </w:r>
    </w:p>
    <w:p w14:paraId="3AC12467" w14:textId="77777777" w:rsidR="008E372C" w:rsidRDefault="008E372C"/>
    <w:p w14:paraId="3A55D6B4" w14:textId="15AF36A4" w:rsidR="008E372C" w:rsidRDefault="008E372C">
      <w:r>
        <w:lastRenderedPageBreak/>
        <w:t>“The site is difficult to reach without a direct path,” the diplomat replied as he reached into his jacket pocket and produced a flash drive that he handed to Charlie. “This will get you to the site itself. The pass phrase you will need is ‘Faith never makes a confession.’ Simply enter that phrase when prompted and you will receive the information about the meet.”</w:t>
      </w:r>
    </w:p>
    <w:p w14:paraId="0BC9C80F" w14:textId="77777777" w:rsidR="008E372C" w:rsidRDefault="008E372C"/>
    <w:p w14:paraId="17F11B2C" w14:textId="695B8620" w:rsidR="008E372C" w:rsidRDefault="008E372C">
      <w:r>
        <w:t xml:space="preserve">“Thank you, </w:t>
      </w:r>
      <w:proofErr w:type="spellStart"/>
      <w:r w:rsidRPr="00C9377A">
        <w:t>Gáspár</w:t>
      </w:r>
      <w:proofErr w:type="spellEnd"/>
      <w:r>
        <w:t>,” Charlee offered with another reassuring smile.</w:t>
      </w:r>
    </w:p>
    <w:p w14:paraId="59812C55" w14:textId="77777777" w:rsidR="008E372C" w:rsidRDefault="008E372C"/>
    <w:p w14:paraId="3AA78B99" w14:textId="343ACE2D" w:rsidR="008E372C" w:rsidRDefault="008E372C">
      <w:r>
        <w:t>He sighed, “Now, about my safety?”</w:t>
      </w:r>
    </w:p>
    <w:p w14:paraId="776B9FF6" w14:textId="77777777" w:rsidR="008E372C" w:rsidRDefault="008E372C"/>
    <w:p w14:paraId="3A1C47CB" w14:textId="3CD170B4" w:rsidR="008E372C" w:rsidRDefault="008E372C">
      <w:r>
        <w:t>“Let us reconvene with our remaining associate and we’ll work that out,” Charlee answered with a nod.</w:t>
      </w:r>
    </w:p>
    <w:p w14:paraId="35F895CB" w14:textId="77777777" w:rsidR="007A7649" w:rsidRDefault="007A7649">
      <w:pPr>
        <w:pBdr>
          <w:bottom w:val="dotted" w:sz="24" w:space="1" w:color="auto"/>
        </w:pBdr>
      </w:pPr>
    </w:p>
    <w:p w14:paraId="035A931B" w14:textId="77777777" w:rsidR="007A7649" w:rsidRDefault="007A7649"/>
    <w:p w14:paraId="00556EC4" w14:textId="1028A9B5" w:rsidR="007A7649" w:rsidRDefault="007A7649" w:rsidP="007A7649">
      <w:pPr>
        <w:rPr>
          <w:i/>
          <w:iCs/>
        </w:rPr>
      </w:pPr>
      <w:r>
        <w:rPr>
          <w:i/>
          <w:iCs/>
        </w:rPr>
        <w:t>American Embassy,</w:t>
      </w:r>
      <w:r>
        <w:rPr>
          <w:i/>
          <w:iCs/>
        </w:rPr>
        <w:t xml:space="preserve"> Budapest, Hungary</w:t>
      </w:r>
    </w:p>
    <w:p w14:paraId="5DADB055" w14:textId="77777777" w:rsidR="007A7649" w:rsidRDefault="007A7649"/>
    <w:p w14:paraId="2C660E8F" w14:textId="7DB033FE" w:rsidR="007A7649" w:rsidRDefault="007A7649">
      <w:r>
        <w:t>“Do we know anything about why the Russians are so desperate to find this Confessor?” Nephilim asked as she locked around the small situation room at Seeker, Kitsune, and Gambit in turn.</w:t>
      </w:r>
    </w:p>
    <w:p w14:paraId="618126B5" w14:textId="77777777" w:rsidR="007A7649" w:rsidRDefault="007A7649"/>
    <w:p w14:paraId="2D247513" w14:textId="6D64FF0D" w:rsidR="007A7649" w:rsidRDefault="007A7649">
      <w:r>
        <w:t>“No, I wasn’t</w:t>
      </w:r>
      <w:r w:rsidR="00746EDC">
        <w:t xml:space="preserve"> able to glean much from Dragomir unfortunately,” Kitsune replied. “Pressing harder would have tipped our hand.”</w:t>
      </w:r>
    </w:p>
    <w:p w14:paraId="5DCE8E9F" w14:textId="77777777" w:rsidR="00746EDC" w:rsidRDefault="00746EDC"/>
    <w:p w14:paraId="026D0E02" w14:textId="0A4A0C91" w:rsidR="00746EDC" w:rsidRDefault="00746EDC">
      <w:r>
        <w:t>“Understood. Staying in the background on this is far more important,” Nephilim replied. “If we trip up, we put Charlee’s life in danger and jeopardize the greater mission. We need to be careful.” Turning to Seeker, she asked, “Have you found learned anything more about the item that SD6L is so desperate to acquire?”</w:t>
      </w:r>
    </w:p>
    <w:p w14:paraId="45BA0DE9" w14:textId="77777777" w:rsidR="00746EDC" w:rsidRDefault="00746EDC"/>
    <w:p w14:paraId="2586E53F" w14:textId="36E2DC54" w:rsidR="00746EDC" w:rsidRDefault="00746EDC">
      <w:r>
        <w:t xml:space="preserve">“The ancient Greeks called it </w:t>
      </w:r>
      <w:proofErr w:type="spellStart"/>
      <w:r w:rsidRPr="00746EDC">
        <w:rPr>
          <w:i/>
          <w:iCs/>
        </w:rPr>
        <w:t>P</w:t>
      </w:r>
      <w:r w:rsidRPr="00746EDC">
        <w:rPr>
          <w:i/>
          <w:iCs/>
        </w:rPr>
        <w:t>yramída</w:t>
      </w:r>
      <w:proofErr w:type="spellEnd"/>
      <w:r w:rsidRPr="00746EDC">
        <w:rPr>
          <w:i/>
          <w:iCs/>
        </w:rPr>
        <w:t xml:space="preserve"> tis </w:t>
      </w:r>
      <w:proofErr w:type="spellStart"/>
      <w:r w:rsidRPr="00746EDC">
        <w:rPr>
          <w:i/>
          <w:iCs/>
        </w:rPr>
        <w:t>A</w:t>
      </w:r>
      <w:r w:rsidRPr="00746EDC">
        <w:rPr>
          <w:i/>
          <w:iCs/>
        </w:rPr>
        <w:t>ioniótitas</w:t>
      </w:r>
      <w:proofErr w:type="spellEnd"/>
      <w:r>
        <w:t>,” Seeker replied, “which loosely translates to Pyramid of Eternity. There are all sorts of claims about the item having strange powers over time, but obviously none of that is substantiated. I have found a few references to it in some of the ancient Cobra La writings that I’ve been studying, but it’s all extremely fragmented.”</w:t>
      </w:r>
    </w:p>
    <w:p w14:paraId="705259F2" w14:textId="77777777" w:rsidR="00746EDC" w:rsidRDefault="00746EDC"/>
    <w:p w14:paraId="2F0D09D7" w14:textId="26CC7CA4" w:rsidR="00746EDC" w:rsidRDefault="00746EDC">
      <w:r>
        <w:t>“It’s enough to explain their interest though,” Nephilim nodded. “Have we made any progress on producing a facsimile?”</w:t>
      </w:r>
    </w:p>
    <w:p w14:paraId="7450D9D4" w14:textId="77777777" w:rsidR="00746EDC" w:rsidRDefault="00746EDC"/>
    <w:p w14:paraId="0AEFC064" w14:textId="48295855" w:rsidR="00746EDC" w:rsidRDefault="00746EDC">
      <w:r>
        <w:t xml:space="preserve">“Vector tells me that Viscount has been working in conjunction with the </w:t>
      </w:r>
      <w:r w:rsidR="008502C3">
        <w:t>M</w:t>
      </w:r>
      <w:r>
        <w:t>othership to get something for us, but we don’t have the exact specifications,” Gambit replied. “Even if they can produce something close enough to fool our enemies, careful study will likely give the game away. There is also the matter of whether it would even be possible for Charlee to make the switch without alerting one of her compatriots.</w:t>
      </w:r>
      <w:r w:rsidR="008502C3">
        <w:t>”</w:t>
      </w:r>
    </w:p>
    <w:p w14:paraId="18F49A30" w14:textId="77777777" w:rsidR="008502C3" w:rsidRDefault="008502C3"/>
    <w:p w14:paraId="79C417E2" w14:textId="1F70FC60" w:rsidR="008502C3" w:rsidRPr="00ED52C4" w:rsidRDefault="008502C3">
      <w:r>
        <w:t>“Too much of this falls on Charlee already,” Nephilim sighed, “but I suppose we’ve got to have faith in her.”</w:t>
      </w:r>
    </w:p>
    <w:sectPr w:rsidR="008502C3" w:rsidRPr="00ED52C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61E47"/>
    <w:rsid w:val="001E4171"/>
    <w:rsid w:val="002132FE"/>
    <w:rsid w:val="00233060"/>
    <w:rsid w:val="00326737"/>
    <w:rsid w:val="00355A14"/>
    <w:rsid w:val="003843D7"/>
    <w:rsid w:val="003F541E"/>
    <w:rsid w:val="00746EDC"/>
    <w:rsid w:val="007A7649"/>
    <w:rsid w:val="008502C3"/>
    <w:rsid w:val="008E372C"/>
    <w:rsid w:val="009007A5"/>
    <w:rsid w:val="00997B32"/>
    <w:rsid w:val="009C11D7"/>
    <w:rsid w:val="00A37AE0"/>
    <w:rsid w:val="00AE7D1D"/>
    <w:rsid w:val="00B05E70"/>
    <w:rsid w:val="00B36370"/>
    <w:rsid w:val="00C60162"/>
    <w:rsid w:val="00C9377A"/>
    <w:rsid w:val="00E47367"/>
    <w:rsid w:val="00E56E62"/>
    <w:rsid w:val="00ED52C4"/>
    <w:rsid w:val="00EF423D"/>
    <w:rsid w:val="00F16C54"/>
    <w:rsid w:val="00F9699E"/>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84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655</Words>
  <Characters>3736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2023-11-23T20:17:00Z</dcterms:created>
  <dcterms:modified xsi:type="dcterms:W3CDTF">2023-11-25T16:43:00Z</dcterms:modified>
</cp:coreProperties>
</file>