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0676A99" w14:textId="03C205E3" w:rsidR="001528C7" w:rsidRPr="00ED52C4" w:rsidRDefault="00ED52C4">
      <w:pPr>
        <w:rPr>
          <w:rFonts w:ascii="Impact" w:hAnsi="Impact"/>
          <w:sz w:val="36"/>
          <w:szCs w:val="36"/>
        </w:rPr>
      </w:pPr>
      <w:r w:rsidRPr="00ED52C4">
        <w:rPr>
          <w:rFonts w:ascii="Impact" w:hAnsi="Impact"/>
          <w:sz w:val="36"/>
          <w:szCs w:val="36"/>
        </w:rPr>
        <w:t xml:space="preserve">Prophet’s Song Episode </w:t>
      </w:r>
      <w:r w:rsidR="00233060">
        <w:rPr>
          <w:rFonts w:ascii="Impact" w:hAnsi="Impact"/>
          <w:sz w:val="36"/>
          <w:szCs w:val="36"/>
        </w:rPr>
        <w:t>10</w:t>
      </w:r>
      <w:r w:rsidR="00CB78F5">
        <w:rPr>
          <w:rFonts w:ascii="Impact" w:hAnsi="Impact"/>
          <w:sz w:val="36"/>
          <w:szCs w:val="36"/>
        </w:rPr>
        <w:t>2</w:t>
      </w:r>
      <w:r w:rsidRPr="00ED52C4">
        <w:rPr>
          <w:rFonts w:ascii="Impact" w:hAnsi="Impact"/>
          <w:sz w:val="36"/>
          <w:szCs w:val="36"/>
        </w:rPr>
        <w:t xml:space="preserve">: </w:t>
      </w:r>
      <w:r w:rsidR="00CB78F5">
        <w:rPr>
          <w:rFonts w:ascii="Impact" w:hAnsi="Impact"/>
          <w:sz w:val="36"/>
          <w:szCs w:val="36"/>
        </w:rPr>
        <w:t>The Mexican Affair</w:t>
      </w:r>
    </w:p>
    <w:p w14:paraId="142A1EFD" w14:textId="77777777" w:rsidR="00ED52C4" w:rsidRDefault="00ED52C4"/>
    <w:p w14:paraId="4F6EA838" w14:textId="4055E677" w:rsidR="00ED52C4" w:rsidRDefault="00CB78F5">
      <w:pPr>
        <w:rPr>
          <w:i/>
          <w:iCs/>
        </w:rPr>
      </w:pPr>
      <w:r>
        <w:rPr>
          <w:i/>
          <w:iCs/>
        </w:rPr>
        <w:t>Central’s Office,</w:t>
      </w:r>
      <w:r w:rsidR="00ED52C4">
        <w:rPr>
          <w:i/>
          <w:iCs/>
        </w:rPr>
        <w:t xml:space="preserve"> </w:t>
      </w:r>
      <w:r w:rsidR="00ED52C4" w:rsidRPr="00ED52C4">
        <w:rPr>
          <w:i/>
          <w:iCs/>
        </w:rPr>
        <w:t>Special Division Six Logistics Underground Headquarters, Chester, Pennsylvania</w:t>
      </w:r>
    </w:p>
    <w:p w14:paraId="028C37F7" w14:textId="77777777" w:rsidR="00ED52C4" w:rsidRDefault="00ED52C4">
      <w:pPr>
        <w:rPr>
          <w:i/>
          <w:iCs/>
        </w:rPr>
      </w:pPr>
    </w:p>
    <w:p w14:paraId="3DCDDEFC" w14:textId="2483DAF1" w:rsidR="00326737" w:rsidRDefault="00ED52C4">
      <w:r>
        <w:t>“</w:t>
      </w:r>
      <w:r w:rsidR="00677046">
        <w:t>By Polymath’s account, the operation in Budapest ended as cleanly as we had any right to hope despite the attempted interference of the Russians</w:t>
      </w:r>
      <w:r w:rsidR="00986527">
        <w:t>. For its part,</w:t>
      </w:r>
      <w:r w:rsidR="00677046">
        <w:t xml:space="preserve"> Russia is describing the incident on </w:t>
      </w:r>
      <w:proofErr w:type="spellStart"/>
      <w:r w:rsidR="00677046" w:rsidRPr="00677046">
        <w:t>Andrássy</w:t>
      </w:r>
      <w:proofErr w:type="spellEnd"/>
      <w:r w:rsidR="00677046" w:rsidRPr="00677046">
        <w:t xml:space="preserve"> Avenue</w:t>
      </w:r>
      <w:r w:rsidR="00677046">
        <w:t xml:space="preserve"> as an attempted terrorist action by a splinter cell of rogue former FSB operatives and the Hungarian government seems inclined to let that story stand publicly,” Sapphire said as she approached the desk that Central sat behind. “By all accounts, our operatives handled themselves well and they are one their way back with the pyramid in hand.”</w:t>
      </w:r>
    </w:p>
    <w:p w14:paraId="497FD10C" w14:textId="77777777" w:rsidR="00677046" w:rsidRDefault="00677046"/>
    <w:p w14:paraId="1B8DD5E7" w14:textId="2A59BB90" w:rsidR="00677046" w:rsidRDefault="00677046">
      <w:r>
        <w:t xml:space="preserve">“No sign of the Confessor him – or her </w:t>
      </w:r>
      <w:r w:rsidR="004A5638">
        <w:t>–</w:t>
      </w:r>
      <w:r>
        <w:t xml:space="preserve"> self</w:t>
      </w:r>
      <w:r w:rsidR="004A5638">
        <w:t xml:space="preserve"> though I take it?” Central asked.</w:t>
      </w:r>
    </w:p>
    <w:p w14:paraId="1499F34E" w14:textId="77777777" w:rsidR="004A5638" w:rsidRDefault="004A5638"/>
    <w:p w14:paraId="33B8E278" w14:textId="7FEF95A3" w:rsidR="004A5638" w:rsidRDefault="004A5638">
      <w:r>
        <w:t>“No, as ever, The Confessor operated through intermediaries.”</w:t>
      </w:r>
    </w:p>
    <w:p w14:paraId="0525CEDE" w14:textId="77777777" w:rsidR="004A5638" w:rsidRDefault="004A5638"/>
    <w:p w14:paraId="7100AE53" w14:textId="6445B20E" w:rsidR="004A5638" w:rsidRDefault="004A5638">
      <w:r>
        <w:t>“To be expected, I suppose,” Central mused, a slight disappointment in his voice.</w:t>
      </w:r>
    </w:p>
    <w:p w14:paraId="299AE8FF" w14:textId="77777777" w:rsidR="004A5638" w:rsidRDefault="004A5638"/>
    <w:p w14:paraId="2FF9FD3F" w14:textId="386BE78F" w:rsidR="004A5638" w:rsidRDefault="004A5638">
      <w:r>
        <w:t>“You hoped for the chance to interrogate The Confessor?”</w:t>
      </w:r>
    </w:p>
    <w:p w14:paraId="5CFBFA96" w14:textId="77777777" w:rsidR="004A5638" w:rsidRDefault="004A5638"/>
    <w:p w14:paraId="485CB3AF" w14:textId="28BD8753" w:rsidR="004A5638" w:rsidRDefault="004A5638">
      <w:r>
        <w:t>“In an ideal world, we would have had the opportunity to rendition the weasel and you, my dear, would have had the opportunity to extract every piece of valuable intel you could,” Central answered flatly. Changing the subject, Central asked, “So, our girls had no problems, then?”</w:t>
      </w:r>
    </w:p>
    <w:p w14:paraId="568A27C1" w14:textId="77777777" w:rsidR="004A5638" w:rsidRDefault="004A5638"/>
    <w:p w14:paraId="39B3F1B9" w14:textId="6F11BC0D" w:rsidR="004A5638" w:rsidRDefault="004A5638">
      <w:r>
        <w:t>“Haven’t I always told you that it is easier for a woman to escape scrutiny than a man?” Sapphire asked with a twisted, sardonic smile.</w:t>
      </w:r>
    </w:p>
    <w:p w14:paraId="0D057C8A" w14:textId="77777777" w:rsidR="004A5638" w:rsidRDefault="004A5638"/>
    <w:p w14:paraId="33D2935D" w14:textId="6710F6A6" w:rsidR="004A5638" w:rsidRDefault="004A5638">
      <w:r>
        <w:t>“I don’t disagree, but if anything, you are living proof that the right woman can also be more dangerous when applied correctly. There are many applications of power, and not all of them involve guns and muscle.”</w:t>
      </w:r>
    </w:p>
    <w:p w14:paraId="2ECBDD4D" w14:textId="77777777" w:rsidR="004A5638" w:rsidRDefault="004A5638"/>
    <w:p w14:paraId="34D68C86" w14:textId="25053F5F" w:rsidR="004A5638" w:rsidRDefault="004A5638">
      <w:r>
        <w:t xml:space="preserve">Sapphire nodded almost absently as she said, </w:t>
      </w:r>
      <w:r>
        <w:t>“The witnesses can’t be sure what they saw. It happened too fast</w:t>
      </w:r>
      <w:r>
        <w:t>,</w:t>
      </w:r>
      <w:r>
        <w:t xml:space="preserve"> and our team got out before any positive ide</w:t>
      </w:r>
      <w:r>
        <w:t>ntification could be made. Polymath also made sure to scrub the few fleeting bits of security footage that might have brought unwanted questions. All in all, our team performed admirably given the complexities of what they were dealing with.”</w:t>
      </w:r>
    </w:p>
    <w:p w14:paraId="68DAC143" w14:textId="77777777" w:rsidR="007C60AA" w:rsidRDefault="007C60AA"/>
    <w:p w14:paraId="2C61090A" w14:textId="4BAFF4FB" w:rsidR="007C60AA" w:rsidRDefault="007C60AA">
      <w:r>
        <w:t>“Good. I want to put a real test before them</w:t>
      </w:r>
      <w:r w:rsidR="00986527">
        <w:t xml:space="preserve">,” Central said thoughtfully. “I was planning to have Conrad clean up the fallout from Operation </w:t>
      </w:r>
      <w:proofErr w:type="spellStart"/>
      <w:r w:rsidR="00986527">
        <w:t>Glitterdust</w:t>
      </w:r>
      <w:proofErr w:type="spellEnd"/>
      <w:r w:rsidR="00986527">
        <w:t>, but this seems like a good opportunity to see if our new team is as good – and as loyal – as they appear to be.”</w:t>
      </w:r>
    </w:p>
    <w:p w14:paraId="58F8D6A1" w14:textId="77777777" w:rsidR="00986527" w:rsidRDefault="00986527"/>
    <w:p w14:paraId="48BA6CFE" w14:textId="77777777" w:rsidR="003A4344" w:rsidRDefault="00986527">
      <w:r>
        <w:t xml:space="preserve">“Perhaps,” Sapphire answered with narrowed eyes, “but I would be careful about pushing them too far too quickly. We still don’t know exactly what happened to the </w:t>
      </w:r>
      <w:proofErr w:type="spellStart"/>
      <w:r>
        <w:t>Glitterdust</w:t>
      </w:r>
      <w:proofErr w:type="spellEnd"/>
      <w:r>
        <w:t xml:space="preserve"> team</w:t>
      </w:r>
      <w:r w:rsidR="003A4344">
        <w:t xml:space="preserve">, do we?” </w:t>
      </w:r>
    </w:p>
    <w:p w14:paraId="5E69558C" w14:textId="77777777" w:rsidR="003A4344" w:rsidRDefault="003A4344"/>
    <w:p w14:paraId="5C25A817" w14:textId="04F96E8B" w:rsidR="003A4344" w:rsidRDefault="003A4344">
      <w:r>
        <w:lastRenderedPageBreak/>
        <w:t>Central replied, “</w:t>
      </w:r>
      <w:r w:rsidR="00986527">
        <w:t>Jackal wound up dead at the hands of the Sinaloa Cartel</w:t>
      </w:r>
      <w:r>
        <w:t>, and they</w:t>
      </w:r>
      <w:r w:rsidR="00986527">
        <w:t xml:space="preserve"> paraded </w:t>
      </w:r>
      <w:r>
        <w:t xml:space="preserve">his body </w:t>
      </w:r>
      <w:r w:rsidR="00986527">
        <w:t xml:space="preserve">through the streets of </w:t>
      </w:r>
      <w:proofErr w:type="spellStart"/>
      <w:r w:rsidR="00986527" w:rsidRPr="00986527">
        <w:t>Culiacán</w:t>
      </w:r>
      <w:proofErr w:type="spellEnd"/>
      <w:r>
        <w:t xml:space="preserve">. </w:t>
      </w:r>
      <w:r w:rsidR="00E3257D">
        <w:t>Piranha</w:t>
      </w:r>
      <w:r>
        <w:t xml:space="preserve"> and Broadway</w:t>
      </w:r>
      <w:r w:rsidR="00E3257D">
        <w:t xml:space="preserve"> went missing.</w:t>
      </w:r>
      <w:r>
        <w:t>”</w:t>
      </w:r>
    </w:p>
    <w:p w14:paraId="5D648B5B" w14:textId="77777777" w:rsidR="003A4344" w:rsidRDefault="003A4344"/>
    <w:p w14:paraId="308C39FB" w14:textId="5483B4D2" w:rsidR="00986527" w:rsidRDefault="003A4344">
      <w:r>
        <w:t>“</w:t>
      </w:r>
      <w:r w:rsidR="00E3257D">
        <w:t>Depending on what you are intending to ask of Charlee and her team . . .”</w:t>
      </w:r>
      <w:r>
        <w:t xml:space="preserve"> Sapphire started, but Central cut her off with a wave.</w:t>
      </w:r>
    </w:p>
    <w:p w14:paraId="721F7C19" w14:textId="77777777" w:rsidR="003A4344" w:rsidRDefault="003A4344"/>
    <w:p w14:paraId="462B0AF7" w14:textId="44024C37" w:rsidR="003A4344" w:rsidRDefault="003A4344">
      <w:r>
        <w:t xml:space="preserve">“No reason to waste or burn assets unnecessarily. The mission is to retrieve Broadway and Piranha if possible and to bring Jackal’s body home. Let our team imagine themselves the brave heroes in this instance. They don’t need to know what the original purpose of Operation </w:t>
      </w:r>
      <w:proofErr w:type="spellStart"/>
      <w:r>
        <w:t>Glitterdust</w:t>
      </w:r>
      <w:proofErr w:type="spellEnd"/>
      <w:r>
        <w:t xml:space="preserve"> was.”</w:t>
      </w:r>
    </w:p>
    <w:p w14:paraId="5C3DF296" w14:textId="77777777" w:rsidR="003A4344" w:rsidRDefault="003A4344"/>
    <w:p w14:paraId="6B3B59FB" w14:textId="759342BA" w:rsidR="003A4344" w:rsidRDefault="003A4344">
      <w:r>
        <w:t>“And if either Broadway or Piranha has been compromised?” Sapphire asked with a raised eyebrow.</w:t>
      </w:r>
    </w:p>
    <w:p w14:paraId="4CAABE63" w14:textId="77777777" w:rsidR="003A4344" w:rsidRDefault="003A4344"/>
    <w:p w14:paraId="1549B1D3" w14:textId="2A9D0CDC" w:rsidR="003A4344" w:rsidRDefault="003A4344">
      <w:r>
        <w:t>“We’ll cross that bridge if needed.”</w:t>
      </w:r>
    </w:p>
    <w:p w14:paraId="1F61CD28" w14:textId="77777777" w:rsidR="003A4344" w:rsidRDefault="003A4344"/>
    <w:p w14:paraId="05B9971F" w14:textId="41986214" w:rsidR="003A4344" w:rsidRDefault="003A4344">
      <w:r>
        <w:t>“Meaning you will give Victoria the order to liquidate,” Sapphire pressed.</w:t>
      </w:r>
    </w:p>
    <w:p w14:paraId="66F6BC46" w14:textId="77777777" w:rsidR="003A4344" w:rsidRDefault="003A4344"/>
    <w:p w14:paraId="3256EDD2" w14:textId="0165CE04" w:rsidR="003A4344" w:rsidRDefault="003A4344">
      <w:r>
        <w:t xml:space="preserve">“If we have to, but hopefully it doesn’t come to that,” Central replied. “In the meantime, as soon as Charlee and the others are back here, make sure that the Pyramid is given to the artifacts team and then get Charlee and her teammates ready to deploy to </w:t>
      </w:r>
      <w:proofErr w:type="spellStart"/>
      <w:r w:rsidR="00D42F6B" w:rsidRPr="00986527">
        <w:t>Culiacán</w:t>
      </w:r>
      <w:proofErr w:type="spellEnd"/>
      <w:r w:rsidR="00D42F6B">
        <w:t>.”</w:t>
      </w:r>
    </w:p>
    <w:p w14:paraId="5CA25283" w14:textId="77777777" w:rsidR="00D42F6B" w:rsidRDefault="00D42F6B"/>
    <w:p w14:paraId="09C36C25" w14:textId="44FA6BA5" w:rsidR="00D42F6B" w:rsidRDefault="00D42F6B">
      <w:r>
        <w:t>“How do you want them to go in?”</w:t>
      </w:r>
    </w:p>
    <w:p w14:paraId="6CB5B801" w14:textId="77777777" w:rsidR="00D42F6B" w:rsidRDefault="00D42F6B"/>
    <w:p w14:paraId="2AFC55EA" w14:textId="1AD14CF4" w:rsidR="00D42F6B" w:rsidRDefault="00D42F6B">
      <w:pPr>
        <w:pBdr>
          <w:bottom w:val="dotted" w:sz="24" w:space="1" w:color="auto"/>
        </w:pBdr>
      </w:pPr>
      <w:r>
        <w:t>“Helicopter insertion. Put them on a plane to the San Antonio facility and they can go in by chopper from there,” Central instructed.</w:t>
      </w:r>
    </w:p>
    <w:p w14:paraId="48F54168" w14:textId="77777777" w:rsidR="00471CF0" w:rsidRDefault="00471CF0"/>
    <w:p w14:paraId="665DB2B4" w14:textId="3710AC2C" w:rsidR="00471CF0" w:rsidRDefault="00471CF0" w:rsidP="00471CF0">
      <w:r>
        <w:rPr>
          <w:i/>
          <w:iCs/>
        </w:rPr>
        <w:t xml:space="preserve">The Pit, </w:t>
      </w:r>
      <w:r w:rsidRPr="00471CF0">
        <w:rPr>
          <w:i/>
          <w:iCs/>
        </w:rPr>
        <w:t>Mojave Desert</w:t>
      </w:r>
      <w:r>
        <w:rPr>
          <w:i/>
          <w:iCs/>
        </w:rPr>
        <w:t>, Nevada</w:t>
      </w:r>
    </w:p>
    <w:p w14:paraId="3423BD2B" w14:textId="77777777" w:rsidR="00471CF0" w:rsidRDefault="00471CF0" w:rsidP="00471CF0"/>
    <w:p w14:paraId="233A2BC9" w14:textId="5C0EB9DC" w:rsidR="00471CF0" w:rsidRDefault="00471CF0" w:rsidP="00471CF0">
      <w:r>
        <w:t>“Captain?”</w:t>
      </w:r>
    </w:p>
    <w:p w14:paraId="75F62D21" w14:textId="77777777" w:rsidR="00471CF0" w:rsidRDefault="00471CF0" w:rsidP="00471CF0"/>
    <w:p w14:paraId="085B4755" w14:textId="0F03DBBC" w:rsidR="00471CF0" w:rsidRDefault="00471CF0" w:rsidP="00471CF0">
      <w:r>
        <w:t>“What is it, Grace?” asked Viscount without looking up from his computer screen.</w:t>
      </w:r>
    </w:p>
    <w:p w14:paraId="12E48752" w14:textId="77777777" w:rsidR="00471CF0" w:rsidRDefault="00471CF0" w:rsidP="00471CF0"/>
    <w:p w14:paraId="6D92D8BA" w14:textId="6F43DA52" w:rsidR="00471CF0" w:rsidRDefault="00471CF0" w:rsidP="00471CF0">
      <w:r>
        <w:t>“The team is on the way back from Hungary. They have the original pyramid. Nephilim was able to pull off a brush pass with our asset and acquire it.”</w:t>
      </w:r>
    </w:p>
    <w:p w14:paraId="4D1D6048" w14:textId="77777777" w:rsidR="00471CF0" w:rsidRDefault="00471CF0" w:rsidP="00471CF0"/>
    <w:p w14:paraId="15D136E4" w14:textId="5A6F1DE1" w:rsidR="00471CF0" w:rsidRDefault="00471CF0" w:rsidP="00471CF0">
      <w:r>
        <w:t>Viscount stood up from his desk and said, “That is good news. Charlize has the facsimile then?”</w:t>
      </w:r>
    </w:p>
    <w:p w14:paraId="142B8F8F" w14:textId="77777777" w:rsidR="00471CF0" w:rsidRDefault="00471CF0" w:rsidP="00471CF0"/>
    <w:p w14:paraId="3649759E" w14:textId="776D6E64" w:rsidR="00471CF0" w:rsidRDefault="00471CF0" w:rsidP="00471CF0">
      <w:r>
        <w:t>“Yes, but I have some concerns that it won’t stand up to any level of real scrutiny, sir,” Vector replied earnestly.</w:t>
      </w:r>
    </w:p>
    <w:p w14:paraId="3A2BDBBB" w14:textId="77777777" w:rsidR="00471CF0" w:rsidRDefault="00471CF0" w:rsidP="00471CF0"/>
    <w:p w14:paraId="790DF833" w14:textId="5FC24AF3" w:rsidR="00471CF0" w:rsidRDefault="00471CF0" w:rsidP="00471CF0">
      <w:r>
        <w:t>“To be expected. You need to do everything in your power to frame The Confessor for selling a fake,” Viscount answered matter-of-factly. “Charlee’s life depends on it</w:t>
      </w:r>
      <w:r w:rsidR="00BF5EE2">
        <w:t xml:space="preserve">, and if it ends up putting </w:t>
      </w:r>
      <w:r w:rsidR="00BF5EE2">
        <w:lastRenderedPageBreak/>
        <w:t>more pressure on The Confessor at the same time, all the better. Cobra isn’t going to be happy with paying $25 million for a fake.”</w:t>
      </w:r>
    </w:p>
    <w:p w14:paraId="23065585" w14:textId="77777777" w:rsidR="00BF5EE2" w:rsidRDefault="00BF5EE2" w:rsidP="00471CF0"/>
    <w:p w14:paraId="66A90CE5" w14:textId="0B2BB246" w:rsidR="00BF5EE2" w:rsidRDefault="00BF5EE2" w:rsidP="00471CF0">
      <w:r>
        <w:t>“I’m working on it, sir, but our information on the Confessor is limited. We have no idea how he or she might try to fight back.”</w:t>
      </w:r>
    </w:p>
    <w:p w14:paraId="39B1253D" w14:textId="77777777" w:rsidR="00BF5EE2" w:rsidRDefault="00BF5EE2" w:rsidP="00471CF0"/>
    <w:p w14:paraId="639B5663" w14:textId="584C59E3" w:rsidR="00BF5EE2" w:rsidRDefault="00BF5EE2" w:rsidP="00471CF0">
      <w:r>
        <w:t>Viscount nodded and replied, “Understood, but all we really need to do is muddy the waters enough so our enemies can’t be sure. From there, we simply need to hope that Charlize can sell the lie that she had no way of knowing that the item is a fake. This has always rested on her capacity to tread a difficult line – that certainly doesn’t change now.”</w:t>
      </w:r>
    </w:p>
    <w:p w14:paraId="0E887746" w14:textId="77777777" w:rsidR="00BF5EE2" w:rsidRDefault="00BF5EE2" w:rsidP="00471CF0"/>
    <w:p w14:paraId="5831F8A1" w14:textId="70A56767" w:rsidR="00BF5EE2" w:rsidRDefault="00BF5EE2" w:rsidP="00471CF0">
      <w:r>
        <w:t>Vector nodded and said, “I’ll make sure the team is ready for debrief, sir.”</w:t>
      </w:r>
    </w:p>
    <w:p w14:paraId="15B64DAF" w14:textId="77777777" w:rsidR="00BF5EE2" w:rsidRDefault="00BF5EE2" w:rsidP="00471CF0"/>
    <w:p w14:paraId="2CE4FC6B" w14:textId="62818C93" w:rsidR="00BF5EE2" w:rsidRPr="00471CF0" w:rsidRDefault="00BF5EE2" w:rsidP="00471CF0">
      <w:r>
        <w:t>“No need. Let them get whatever rest they can. We have no idea how quickly they might need to redeploy.”</w:t>
      </w:r>
    </w:p>
    <w:sectPr w:rsidR="00BF5EE2" w:rsidRPr="00471CF0" w:rsidSect="00A37AE0">
      <w:pgSz w:w="12240" w:h="15840"/>
      <w:pgMar w:top="1440" w:right="1440" w:bottom="1440" w:left="1440" w:header="720" w:footer="720" w:gutter="0"/>
      <w:cols w:space="720"/>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Impact">
    <w:panose1 w:val="020B0806030902050204"/>
    <w:charset w:val="00"/>
    <w:family w:val="swiss"/>
    <w:pitch w:val="variable"/>
    <w:sig w:usb0="00000287" w:usb1="00000000" w:usb2="00000000" w:usb3="00000000" w:csb0="0000009F" w:csb1="00000000"/>
  </w:font>
  <w:font w:name="Calibri Light">
    <w:panose1 w:val="020F0302020204030204"/>
    <w:charset w:val="00"/>
    <w:family w:val="swiss"/>
    <w:pitch w:val="variable"/>
    <w:sig w:usb0="E4002EFF" w:usb1="C000247B" w:usb2="00000009" w:usb3="00000000" w:csb0="000001FF" w:csb1="00000000"/>
  </w:font>
</w:font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25"/>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ED52C4"/>
    <w:rsid w:val="001528C7"/>
    <w:rsid w:val="00161E47"/>
    <w:rsid w:val="00233060"/>
    <w:rsid w:val="00326737"/>
    <w:rsid w:val="00355A14"/>
    <w:rsid w:val="003843D7"/>
    <w:rsid w:val="003A4344"/>
    <w:rsid w:val="003F541E"/>
    <w:rsid w:val="00471CF0"/>
    <w:rsid w:val="004A5638"/>
    <w:rsid w:val="00677046"/>
    <w:rsid w:val="007C60AA"/>
    <w:rsid w:val="00986527"/>
    <w:rsid w:val="00997B32"/>
    <w:rsid w:val="009C11D7"/>
    <w:rsid w:val="00A37AE0"/>
    <w:rsid w:val="00AC0897"/>
    <w:rsid w:val="00AE7D1D"/>
    <w:rsid w:val="00B36370"/>
    <w:rsid w:val="00BF5EE2"/>
    <w:rsid w:val="00C9377A"/>
    <w:rsid w:val="00CB78F5"/>
    <w:rsid w:val="00D42F6B"/>
    <w:rsid w:val="00E3257D"/>
    <w:rsid w:val="00E47367"/>
    <w:rsid w:val="00E56E62"/>
    <w:rsid w:val="00ED52C4"/>
    <w:rsid w:val="00EF423D"/>
    <w:rsid w:val="00F16C54"/>
    <w:rsid w:val="00F9699E"/>
    <w:rsid w:val="00FD6D20"/>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decimalSymbol w:val="."/>
  <w:listSeparator w:val=","/>
  <w14:docId w14:val="12159FB8"/>
  <w15:chartTrackingRefBased/>
  <w15:docId w15:val="{9BD04E8B-7EC9-5342-B875-5D420EB5B39F}"/>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kern w:val="2"/>
        <w:sz w:val="24"/>
        <w:szCs w:val="24"/>
        <w:lang w:val="en-US" w:eastAsia="en-US" w:bidi="ar-SA"/>
        <w14:ligatures w14:val="standardContextual"/>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172839355">
      <w:bodyDiv w:val="1"/>
      <w:marLeft w:val="0"/>
      <w:marRight w:val="0"/>
      <w:marTop w:val="0"/>
      <w:marBottom w:val="0"/>
      <w:divBdr>
        <w:top w:val="none" w:sz="0" w:space="0" w:color="auto"/>
        <w:left w:val="none" w:sz="0" w:space="0" w:color="auto"/>
        <w:bottom w:val="none" w:sz="0" w:space="0" w:color="auto"/>
        <w:right w:val="none" w:sz="0" w:space="0" w:color="auto"/>
      </w:divBdr>
    </w:div>
    <w:div w:id="3279078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3" Type="http://schemas.openxmlformats.org/officeDocument/2006/relationships/webSettings" Target="webSettings.xml"/><Relationship Id="rId2" Type="http://schemas.openxmlformats.org/officeDocument/2006/relationships/settings" Target="settings.xml"/><Relationship Id="rId1" Type="http://schemas.openxmlformats.org/officeDocument/2006/relationships/styles" Target="styles.xml"/><Relationship Id="rId5" Type="http://schemas.openxmlformats.org/officeDocument/2006/relationships/theme" Target="theme/theme1.xml"/><Relationship Id="rId4" Type="http://schemas.openxmlformats.org/officeDocument/2006/relationships/fontTable" Target="fontTable.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42</TotalTime>
  <Pages>3</Pages>
  <Words>777</Words>
  <Characters>4432</Characters>
  <Application>Microsoft Office Word</Application>
  <DocSecurity>0</DocSecurity>
  <Lines>36</Lines>
  <Paragraphs>10</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5199</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Nathan Garrison</dc:creator>
  <cp:keywords/>
  <dc:description/>
  <cp:lastModifiedBy>Nathan Garrison</cp:lastModifiedBy>
  <cp:revision>5</cp:revision>
  <dcterms:created xsi:type="dcterms:W3CDTF">2023-12-02T16:42:00Z</dcterms:created>
  <dcterms:modified xsi:type="dcterms:W3CDTF">2023-12-02T20:19:00Z</dcterms:modified>
</cp:coreProperties>
</file>