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0676A99" w14:textId="70DF38E1" w:rsidR="001528C7" w:rsidRPr="00ED52C4" w:rsidRDefault="00ED52C4">
      <w:pPr>
        <w:rPr>
          <w:rFonts w:ascii="Impact" w:hAnsi="Impact"/>
          <w:sz w:val="36"/>
          <w:szCs w:val="36"/>
        </w:rPr>
      </w:pPr>
      <w:r w:rsidRPr="00ED52C4">
        <w:rPr>
          <w:rFonts w:ascii="Impact" w:hAnsi="Impact"/>
          <w:sz w:val="36"/>
          <w:szCs w:val="36"/>
        </w:rPr>
        <w:t xml:space="preserve">Prophet’s Song Episode </w:t>
      </w:r>
      <w:r w:rsidR="00233060">
        <w:rPr>
          <w:rFonts w:ascii="Impact" w:hAnsi="Impact"/>
          <w:sz w:val="36"/>
          <w:szCs w:val="36"/>
        </w:rPr>
        <w:t>10</w:t>
      </w:r>
      <w:r w:rsidR="00502A37">
        <w:rPr>
          <w:rFonts w:ascii="Impact" w:hAnsi="Impact"/>
          <w:sz w:val="36"/>
          <w:szCs w:val="36"/>
        </w:rPr>
        <w:t>3</w:t>
      </w:r>
      <w:r w:rsidR="004D073B">
        <w:rPr>
          <w:rFonts w:ascii="Impact" w:hAnsi="Impact"/>
          <w:sz w:val="36"/>
          <w:szCs w:val="36"/>
        </w:rPr>
        <w:t xml:space="preserve"> Epilogue</w:t>
      </w:r>
      <w:r w:rsidRPr="00ED52C4">
        <w:rPr>
          <w:rFonts w:ascii="Impact" w:hAnsi="Impact"/>
          <w:sz w:val="36"/>
          <w:szCs w:val="36"/>
        </w:rPr>
        <w:t xml:space="preserve">: </w:t>
      </w:r>
      <w:r w:rsidR="00502A37">
        <w:rPr>
          <w:rFonts w:ascii="Impact" w:hAnsi="Impact"/>
          <w:sz w:val="36"/>
          <w:szCs w:val="36"/>
        </w:rPr>
        <w:t>Requiem for a Spy</w:t>
      </w:r>
    </w:p>
    <w:p w14:paraId="142A1EFD" w14:textId="77777777" w:rsidR="00ED52C4" w:rsidRDefault="00ED52C4"/>
    <w:p w14:paraId="4F6EA838" w14:textId="299D8E14" w:rsidR="00ED52C4" w:rsidRDefault="004D073B">
      <w:pPr>
        <w:rPr>
          <w:i/>
          <w:iCs/>
        </w:rPr>
      </w:pPr>
      <w:r>
        <w:rPr>
          <w:i/>
          <w:iCs/>
        </w:rPr>
        <w:t>Sapphire’s</w:t>
      </w:r>
      <w:r w:rsidR="00CB78F5">
        <w:rPr>
          <w:i/>
          <w:iCs/>
        </w:rPr>
        <w:t xml:space="preserve"> Office,</w:t>
      </w:r>
      <w:r w:rsidR="00ED52C4">
        <w:rPr>
          <w:i/>
          <w:iCs/>
        </w:rPr>
        <w:t xml:space="preserve"> </w:t>
      </w:r>
      <w:r w:rsidR="00ED52C4" w:rsidRPr="00ED52C4">
        <w:rPr>
          <w:i/>
          <w:iCs/>
        </w:rPr>
        <w:t>Special Division Six Logistics Underground Headquarters, Chester, Pennsylvania</w:t>
      </w:r>
    </w:p>
    <w:p w14:paraId="028C37F7" w14:textId="77777777" w:rsidR="00ED52C4" w:rsidRDefault="00ED52C4">
      <w:pPr>
        <w:rPr>
          <w:i/>
          <w:iCs/>
        </w:rPr>
      </w:pPr>
    </w:p>
    <w:p w14:paraId="3579B5A4" w14:textId="0FB57C4B" w:rsidR="00282516" w:rsidRDefault="00ED52C4" w:rsidP="00304E42">
      <w:r>
        <w:t>“</w:t>
      </w:r>
      <w:r w:rsidR="00417B07">
        <w:t>I’ve been combing through every piece of footage I can find. There have been a variety of social media posts, but it’s been overwhelmed by the amount of material related to the explosion on the Queens University Belfast campus,” Polymath explained nervously as he looked down at his tablet rather than look Sapphire in the eyes.</w:t>
      </w:r>
    </w:p>
    <w:p w14:paraId="5A1CED7E" w14:textId="77777777" w:rsidR="00417B07" w:rsidRDefault="00417B07" w:rsidP="00304E42"/>
    <w:p w14:paraId="1DA2F41A" w14:textId="395687F6" w:rsidR="00417B07" w:rsidRDefault="00417B07" w:rsidP="00304E42">
      <w:r>
        <w:t>“And does Charlee’s report hold up?” Sapphire asked pointedly.</w:t>
      </w:r>
    </w:p>
    <w:p w14:paraId="6831F9E8" w14:textId="77777777" w:rsidR="00417B07" w:rsidRDefault="00417B07" w:rsidP="00304E42"/>
    <w:p w14:paraId="0C69C9D2" w14:textId="3E2997C6" w:rsidR="00417B07" w:rsidRDefault="00417B07" w:rsidP="00304E42">
      <w:r>
        <w:t xml:space="preserve">“It does. There were two rapid actions that comport with what Charlee </w:t>
      </w:r>
      <w:r w:rsidR="008F580A">
        <w:t>told me</w:t>
      </w:r>
      <w:r>
        <w:t xml:space="preserve">. The operatives were highly skilled and executed </w:t>
      </w:r>
      <w:r w:rsidR="008F580A">
        <w:t xml:space="preserve">the grab </w:t>
      </w:r>
      <w:r>
        <w:t xml:space="preserve">with precise coordination. I have not been able to get a good look at either operative, but they </w:t>
      </w:r>
      <w:r w:rsidR="008F580A">
        <w:t xml:space="preserve">do </w:t>
      </w:r>
      <w:r>
        <w:t>both appear to be female. One operative took out a Syrian Intelligence asset following Charlee while the other operative ambushed Charlee and took the high-value target.”</w:t>
      </w:r>
    </w:p>
    <w:p w14:paraId="089B6416" w14:textId="77777777" w:rsidR="00417B07" w:rsidRDefault="00417B07" w:rsidP="00304E42"/>
    <w:p w14:paraId="66AF337D" w14:textId="50A8C5CE" w:rsidR="00417B07" w:rsidRDefault="00417B07" w:rsidP="00304E42">
      <w:r>
        <w:t>Sapphire nodded absently and then replied, “</w:t>
      </w:r>
      <w:r w:rsidR="001F5A98">
        <w:t>I would like to</w:t>
      </w:r>
      <w:r>
        <w:t xml:space="preserve"> know why Charlee’s teammates weren’t there to back her up</w:t>
      </w:r>
      <w:r w:rsidR="001F5A98">
        <w:t>. Contact the t</w:t>
      </w:r>
      <w:r w:rsidR="008F580A">
        <w:t>eam</w:t>
      </w:r>
      <w:r w:rsidR="001F5A98">
        <w:t xml:space="preserve"> and find out If they can find Charlee’s attackers and</w:t>
      </w:r>
      <w:r>
        <w:t xml:space="preserve"> reacquire the target</w:t>
      </w:r>
      <w:r w:rsidR="001F5A98">
        <w:t>. F</w:t>
      </w:r>
      <w:r>
        <w:t>ailing that, they need to investigate the campus explosion and find out who was responsible.</w:t>
      </w:r>
      <w:r w:rsidR="001F5A98">
        <w:t xml:space="preserve"> We’ll keep working on this end to see if we can identify these operatives that attacked Charlee.</w:t>
      </w:r>
      <w:r>
        <w:t>”</w:t>
      </w:r>
    </w:p>
    <w:p w14:paraId="3B391CD1" w14:textId="77777777" w:rsidR="001F5A98" w:rsidRDefault="001F5A98" w:rsidP="00304E42"/>
    <w:p w14:paraId="172EBF76" w14:textId="4539389D" w:rsidR="001F5A98" w:rsidRDefault="001F5A98" w:rsidP="00304E42">
      <w:r>
        <w:t>“Right away, ma’am. I’ll give Charlee and company the revised mission parameters,” Polymath replied with a quick nod before he quickly headed for the door.</w:t>
      </w:r>
    </w:p>
    <w:p w14:paraId="3B2CDA9A" w14:textId="77777777" w:rsidR="001F5A98" w:rsidRDefault="001F5A98" w:rsidP="00304E42"/>
    <w:p w14:paraId="06B46681" w14:textId="3F6C32CA" w:rsidR="001F5A98" w:rsidRDefault="00276B7F" w:rsidP="00304E42">
      <w:r>
        <w:t>“Hold a moment,” Sapphire called as he reached the office door.</w:t>
      </w:r>
    </w:p>
    <w:p w14:paraId="59F7CFBC" w14:textId="77777777" w:rsidR="00276B7F" w:rsidRDefault="00276B7F" w:rsidP="00304E42"/>
    <w:p w14:paraId="17C06B36" w14:textId="319D023C" w:rsidR="00276B7F" w:rsidRDefault="00276B7F" w:rsidP="00304E42">
      <w:r>
        <w:t>He stopped and half-turned back as he asked, “Something else, ma’am?”</w:t>
      </w:r>
    </w:p>
    <w:p w14:paraId="09FEAB93" w14:textId="77777777" w:rsidR="00276B7F" w:rsidRDefault="00276B7F" w:rsidP="00304E42"/>
    <w:p w14:paraId="126189FB" w14:textId="0EF4EEC9" w:rsidR="00276B7F" w:rsidRDefault="00276B7F" w:rsidP="00304E42">
      <w:r>
        <w:t>“When you brought this too me, you seemed genuinely concerned on Charlee’s behalf,” Sapphire replied thoughtfully. “I was surprised to see that.”</w:t>
      </w:r>
    </w:p>
    <w:p w14:paraId="77D68DB4" w14:textId="77777777" w:rsidR="00276B7F" w:rsidRDefault="00276B7F" w:rsidP="00304E42"/>
    <w:p w14:paraId="176F0B81" w14:textId="019A786A" w:rsidR="00276B7F" w:rsidRDefault="00276B7F" w:rsidP="00304E42">
      <w:r>
        <w:t>“I like the kid,” Polymath replied without turning the rest of the way. “She’s got a good head on her shoulders, and she seems like a talented operative. I’d just hate to see something terrible happen to her.”</w:t>
      </w:r>
    </w:p>
    <w:p w14:paraId="112F281E" w14:textId="77777777" w:rsidR="00276B7F" w:rsidRDefault="00276B7F" w:rsidP="00304E42"/>
    <w:p w14:paraId="2C6E459F" w14:textId="1BD846D4" w:rsidR="00417B07" w:rsidRDefault="00276B7F" w:rsidP="00304E42">
      <w:r>
        <w:t>“</w:t>
      </w:r>
      <w:r w:rsidR="00D66801">
        <w:t xml:space="preserve">Fair enough,” Sapphire </w:t>
      </w:r>
      <w:r w:rsidR="008F580A">
        <w:t>answered, her face an impassive mask</w:t>
      </w:r>
      <w:r w:rsidR="00D66801">
        <w:t>. “Carry on.”</w:t>
      </w:r>
    </w:p>
    <w:p w14:paraId="7964A5EA" w14:textId="77777777" w:rsidR="00D66801" w:rsidRDefault="00D66801" w:rsidP="00304E42"/>
    <w:p w14:paraId="544CC15E" w14:textId="22E6A065" w:rsidR="00D66801" w:rsidRDefault="00D66801" w:rsidP="00304E42">
      <w:r>
        <w:t>Polymath quickly left the office only to nearly run into Broadway, prompting him to exclaim, “Sorry – but that woman makes me extremely nervous.”</w:t>
      </w:r>
    </w:p>
    <w:p w14:paraId="24779B25" w14:textId="77777777" w:rsidR="00D66801" w:rsidRDefault="00D66801" w:rsidP="00304E42"/>
    <w:p w14:paraId="3C140E42" w14:textId="65DD1C1F" w:rsidR="00D66801" w:rsidRDefault="00D66801" w:rsidP="00304E42">
      <w:r>
        <w:lastRenderedPageBreak/>
        <w:t>“Sapphire?” Broadway asked with a bemused chuckle. “Funny, cause she’s one of the few people around here who actually puts me at ease.”</w:t>
      </w:r>
    </w:p>
    <w:p w14:paraId="296C8980" w14:textId="77777777" w:rsidR="00D66801" w:rsidRDefault="00D66801" w:rsidP="00304E42"/>
    <w:p w14:paraId="14E1D8F0" w14:textId="2F7A8026" w:rsidR="00D66801" w:rsidRDefault="008F580A" w:rsidP="00304E42">
      <w:r>
        <w:t>Polymath betrayed his shock by meeting Broadway’s gaze with his own for a moment as he mumbled, “It takes all types.”</w:t>
      </w:r>
    </w:p>
    <w:p w14:paraId="69F601D1" w14:textId="77777777" w:rsidR="008F580A" w:rsidRDefault="008F580A" w:rsidP="00304E42"/>
    <w:p w14:paraId="1C69AB9D" w14:textId="200AAD48" w:rsidR="008F580A" w:rsidRDefault="008F580A" w:rsidP="00304E42">
      <w:r>
        <w:t>“Cheer up, dork,” she replied with a half-smile, “It’s not so bad – or at least, it could always get worse.”</w:t>
      </w:r>
    </w:p>
    <w:p w14:paraId="429D03A2" w14:textId="77777777" w:rsidR="008F580A" w:rsidRDefault="008F580A" w:rsidP="00304E42"/>
    <w:p w14:paraId="6D5E6FF0" w14:textId="3FC186DD" w:rsidR="008F580A" w:rsidRDefault="008F580A" w:rsidP="00304E42">
      <w:r>
        <w:t>“How is Piranha?” Polymath asked.</w:t>
      </w:r>
    </w:p>
    <w:p w14:paraId="34754251" w14:textId="77777777" w:rsidR="008F580A" w:rsidRDefault="008F580A" w:rsidP="00304E42"/>
    <w:p w14:paraId="2924B622" w14:textId="0DEFC947" w:rsidR="008F580A" w:rsidRDefault="008F580A" w:rsidP="00304E42">
      <w:r>
        <w:t>“Doing better. It’ll be a bit longer before he’s back to fighting shape, but he’ll get there.”</w:t>
      </w:r>
    </w:p>
    <w:p w14:paraId="57230BE3" w14:textId="77777777" w:rsidR="008F580A" w:rsidRDefault="008F580A" w:rsidP="00304E42"/>
    <w:p w14:paraId="6FF4DCA6" w14:textId="1388280C" w:rsidR="008F580A" w:rsidRDefault="008F580A" w:rsidP="00304E42">
      <w:r>
        <w:t>“Glad to hear it,” Polymath nodded. “Now go see the Dragon Lady before I get in trouble for holding you up.”</w:t>
      </w:r>
    </w:p>
    <w:p w14:paraId="56D37E99" w14:textId="77777777" w:rsidR="008F580A" w:rsidRDefault="008F580A" w:rsidP="00304E42"/>
    <w:p w14:paraId="1C521086" w14:textId="77777777" w:rsidR="008F580A" w:rsidRPr="00471CF0" w:rsidRDefault="008F580A" w:rsidP="00304E42"/>
    <w:sectPr w:rsidR="008F580A" w:rsidRPr="00471CF0" w:rsidSect="00314CA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Impact">
    <w:panose1 w:val="020B0806030902050204"/>
    <w:charset w:val="00"/>
    <w:family w:val="swiss"/>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52C4"/>
    <w:rsid w:val="001528C7"/>
    <w:rsid w:val="00161E47"/>
    <w:rsid w:val="001F5A98"/>
    <w:rsid w:val="00233060"/>
    <w:rsid w:val="00276B7F"/>
    <w:rsid w:val="00282516"/>
    <w:rsid w:val="00304E42"/>
    <w:rsid w:val="00314CA0"/>
    <w:rsid w:val="00326737"/>
    <w:rsid w:val="00355A14"/>
    <w:rsid w:val="00382826"/>
    <w:rsid w:val="003843D7"/>
    <w:rsid w:val="003A4344"/>
    <w:rsid w:val="003F541E"/>
    <w:rsid w:val="00417B07"/>
    <w:rsid w:val="00471CF0"/>
    <w:rsid w:val="004A5638"/>
    <w:rsid w:val="004D073B"/>
    <w:rsid w:val="00502A37"/>
    <w:rsid w:val="00677046"/>
    <w:rsid w:val="007C60AA"/>
    <w:rsid w:val="008B6F94"/>
    <w:rsid w:val="008C2CE9"/>
    <w:rsid w:val="008F580A"/>
    <w:rsid w:val="00986527"/>
    <w:rsid w:val="00997B32"/>
    <w:rsid w:val="009B35B6"/>
    <w:rsid w:val="009C11D7"/>
    <w:rsid w:val="00A37AE0"/>
    <w:rsid w:val="00A56038"/>
    <w:rsid w:val="00AC0897"/>
    <w:rsid w:val="00AE7D1D"/>
    <w:rsid w:val="00B36370"/>
    <w:rsid w:val="00BF5EE2"/>
    <w:rsid w:val="00C001A3"/>
    <w:rsid w:val="00C9377A"/>
    <w:rsid w:val="00CB78F5"/>
    <w:rsid w:val="00D42F6B"/>
    <w:rsid w:val="00D66801"/>
    <w:rsid w:val="00E3257D"/>
    <w:rsid w:val="00E47367"/>
    <w:rsid w:val="00E56E62"/>
    <w:rsid w:val="00E75CDD"/>
    <w:rsid w:val="00ED52C4"/>
    <w:rsid w:val="00EF423D"/>
    <w:rsid w:val="00F16C54"/>
    <w:rsid w:val="00F9699E"/>
    <w:rsid w:val="00FD6D2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2159FB8"/>
  <w15:chartTrackingRefBased/>
  <w15:docId w15:val="{9BD04E8B-7EC9-5342-B875-5D420EB5B3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2839355">
      <w:bodyDiv w:val="1"/>
      <w:marLeft w:val="0"/>
      <w:marRight w:val="0"/>
      <w:marTop w:val="0"/>
      <w:marBottom w:val="0"/>
      <w:divBdr>
        <w:top w:val="none" w:sz="0" w:space="0" w:color="auto"/>
        <w:left w:val="none" w:sz="0" w:space="0" w:color="auto"/>
        <w:bottom w:val="none" w:sz="0" w:space="0" w:color="auto"/>
        <w:right w:val="none" w:sz="0" w:space="0" w:color="auto"/>
      </w:divBdr>
    </w:div>
    <w:div w:id="3279078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74</TotalTime>
  <Pages>2</Pages>
  <Words>424</Words>
  <Characters>2420</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Nathan Garrison</dc:creator>
  <cp:keywords/>
  <dc:description/>
  <cp:lastModifiedBy>Nathan Garrison</cp:lastModifiedBy>
  <cp:revision>5</cp:revision>
  <dcterms:created xsi:type="dcterms:W3CDTF">2024-01-04T18:29:00Z</dcterms:created>
  <dcterms:modified xsi:type="dcterms:W3CDTF">2024-01-06T15:32:00Z</dcterms:modified>
</cp:coreProperties>
</file>