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5487B01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7C2649">
        <w:rPr>
          <w:rFonts w:ascii="Impact" w:hAnsi="Impact"/>
          <w:sz w:val="36"/>
          <w:szCs w:val="36"/>
        </w:rPr>
        <w:t>5</w:t>
      </w:r>
      <w:r w:rsidRPr="00ED52C4">
        <w:rPr>
          <w:rFonts w:ascii="Impact" w:hAnsi="Impact"/>
          <w:sz w:val="36"/>
          <w:szCs w:val="36"/>
        </w:rPr>
        <w:t xml:space="preserve">: </w:t>
      </w:r>
      <w:r w:rsidR="00094F50">
        <w:rPr>
          <w:rFonts w:ascii="Impact" w:hAnsi="Impact"/>
          <w:sz w:val="36"/>
          <w:szCs w:val="36"/>
        </w:rPr>
        <w:t>Where Demons Hide</w:t>
      </w:r>
    </w:p>
    <w:p w14:paraId="142A1EFD" w14:textId="77777777" w:rsidR="00ED52C4" w:rsidRDefault="00ED52C4"/>
    <w:p w14:paraId="16157265" w14:textId="6859847D" w:rsidR="00094F50" w:rsidRDefault="00094F50" w:rsidP="00094F50">
      <w:r>
        <w:rPr>
          <w:i/>
          <w:iCs/>
        </w:rPr>
        <w:t xml:space="preserve">Operation Snake Charmer Conference Room, </w:t>
      </w:r>
      <w:r>
        <w:rPr>
          <w:i/>
          <w:iCs/>
        </w:rPr>
        <w:t xml:space="preserve">The Pit, </w:t>
      </w:r>
      <w:r w:rsidRPr="00471CF0">
        <w:rPr>
          <w:i/>
          <w:iCs/>
        </w:rPr>
        <w:t>Mojave Desert</w:t>
      </w:r>
      <w:r>
        <w:rPr>
          <w:i/>
          <w:iCs/>
        </w:rPr>
        <w:t>, Nevada</w:t>
      </w:r>
    </w:p>
    <w:p w14:paraId="4FD2585E" w14:textId="77777777" w:rsidR="00094F50" w:rsidRDefault="00094F50" w:rsidP="00094F50"/>
    <w:p w14:paraId="57243127" w14:textId="0B9CC8C2" w:rsidR="0043788F" w:rsidRDefault="00094F50" w:rsidP="00094F50">
      <w:r>
        <w:t>“</w:t>
      </w:r>
      <w:r>
        <w:t>So far as we know, SD6L has been relatively quiet for the last few weeks. For obvious reasons, we haven’t gotten any new intel from Charlee. I believe that she is recovering well at this point, but we have opted to keep communication minimal as she has been convalescing within the belly of the beast,” Nephilim reported as she looked around the conference room at the small, elite group that comprised Operation Snake Charmer. “We have the full research from the operation in Ireland, and Liam Shepherd has proved quite cooperative.”</w:t>
      </w:r>
    </w:p>
    <w:p w14:paraId="43543031" w14:textId="77777777" w:rsidR="00094F50" w:rsidRDefault="00094F50" w:rsidP="00094F50"/>
    <w:p w14:paraId="32DD4341" w14:textId="5B78D67B" w:rsidR="00094F50" w:rsidRDefault="00094F50" w:rsidP="00094F50">
      <w:r>
        <w:t>Viscount nodded. “I do have some concerns. From what we know, SD6L has the research as well. There is also the matter of Stiletto. While his methods were questionable and difficult to reconcile, the news that Charlee’s compatriot killed him is troubling on multiple levels. Beyond the simple loss of the potential intelligence Stiletto could have provided, there is also the fact that it suggests that Victoria Rifkin’s allegiance to SD6L is complete.”</w:t>
      </w:r>
    </w:p>
    <w:p w14:paraId="5005A692" w14:textId="77777777" w:rsidR="00094F50" w:rsidRDefault="00094F50" w:rsidP="00094F50"/>
    <w:p w14:paraId="782BF3FE" w14:textId="079EC8F1" w:rsidR="00094F50" w:rsidRDefault="00094F50" w:rsidP="00094F50">
      <w:r>
        <w:t xml:space="preserve">“I’m not sure that I can cry too much over the death of an assassin who executed an MI6 officer without trial,” Seeker spoke up, “but are we even sure at this point that Victoria Rifkin even exists anymore? We don’t know exactly what SD6L did to her, but based on the intelligence that Charlee has passed to us, </w:t>
      </w:r>
      <w:r w:rsidR="00FB7134">
        <w:t>it sounds as though she is simply a cybernetic killing machine.”</w:t>
      </w:r>
    </w:p>
    <w:p w14:paraId="2A3F3AE7" w14:textId="77777777" w:rsidR="00FB7134" w:rsidRDefault="00FB7134" w:rsidP="00094F50"/>
    <w:p w14:paraId="2557F6DC" w14:textId="5CBD4C86" w:rsidR="00FB7134" w:rsidRDefault="00FB7134" w:rsidP="00094F50">
      <w:r>
        <w:t>“Maybe, but that seems unlikely,” Vector spoke up. “Without the ability to examine her, I can’t speak to the exact situation, but I’m hard pressed to believe that it would be possible for them to completely erase who she was before. There would have to be some trace of her left in there. If we can learn more about who she was before, maybe we can use that.”</w:t>
      </w:r>
    </w:p>
    <w:p w14:paraId="46192089" w14:textId="77777777" w:rsidR="00FB7134" w:rsidRDefault="00FB7134" w:rsidP="00094F50"/>
    <w:p w14:paraId="619FC85C" w14:textId="55771F4C" w:rsidR="00FB7134" w:rsidRDefault="00FB7134" w:rsidP="00094F50">
      <w:r>
        <w:t>“Either a soul remains</w:t>
      </w:r>
      <w:r w:rsidR="00113735">
        <w:t>,</w:t>
      </w:r>
      <w:r>
        <w:t xml:space="preserve"> or she </w:t>
      </w:r>
      <w:r w:rsidR="00113735">
        <w:t>is merely</w:t>
      </w:r>
      <w:r>
        <w:t xml:space="preserve"> a machine made up in part of decaying flesh,” Kitsune spoke up.</w:t>
      </w:r>
    </w:p>
    <w:p w14:paraId="1EF70430" w14:textId="77777777" w:rsidR="00FB7134" w:rsidRDefault="00FB7134" w:rsidP="00094F50"/>
    <w:p w14:paraId="13D684C1" w14:textId="448D0196" w:rsidR="00FB7134" w:rsidRDefault="00FB7134" w:rsidP="00094F50">
      <w:r>
        <w:t>“All speculation at this point,” Viscount countered. “We should withhold any judgement on that matter until we know more.”</w:t>
      </w:r>
    </w:p>
    <w:p w14:paraId="628EC7E4" w14:textId="77777777" w:rsidR="00FB7134" w:rsidRDefault="00FB7134" w:rsidP="00094F50"/>
    <w:p w14:paraId="3DA3B915" w14:textId="149BB992" w:rsidR="00FB7134" w:rsidRDefault="00FB7134" w:rsidP="00094F50">
      <w:r>
        <w:t>“There is also the fact that we know that Charlee opted to share intelligence about her true allegiances with Siobhan MacLeod – an ex-IRA bomber I might add,” Gambit spoke up. “Are we just going to assume that hasn’t compromised the whole operation?”</w:t>
      </w:r>
    </w:p>
    <w:p w14:paraId="1909402D" w14:textId="77777777" w:rsidR="00FB7134" w:rsidRDefault="00FB7134" w:rsidP="00094F50"/>
    <w:p w14:paraId="0FEA8450" w14:textId="0FFA1469" w:rsidR="00FB7134" w:rsidRDefault="00FB7134" w:rsidP="00094F50">
      <w:r>
        <w:t>“I’m trusting Charlee’s instincts on that,” Nephilim countered. “We have plenty of reason to believe that MacLeod’s cooperation with SD6L is coerced. Her past is her past, but I believe we can use her present circumstances to our advantage, and for Charlee to have someone else on the inside that she can trust would be a big win.”</w:t>
      </w:r>
    </w:p>
    <w:p w14:paraId="1FF3F62B" w14:textId="77777777" w:rsidR="00FB7134" w:rsidRDefault="00FB7134" w:rsidP="00094F50"/>
    <w:p w14:paraId="087BC76D" w14:textId="61D43071" w:rsidR="00FB7134" w:rsidRDefault="00FB7134" w:rsidP="00094F50">
      <w:r>
        <w:lastRenderedPageBreak/>
        <w:t>“I’m inclined to agree,” Viscount replied. Turning to Seeker, he said, “Where do we stand on the Pyramid?”</w:t>
      </w:r>
    </w:p>
    <w:p w14:paraId="291BE498" w14:textId="77777777" w:rsidR="00FB7134" w:rsidRDefault="00FB7134" w:rsidP="00094F50"/>
    <w:p w14:paraId="39D600FF" w14:textId="748BBC66" w:rsidR="00FB7134" w:rsidRDefault="00FB7134" w:rsidP="00094F50">
      <w:r>
        <w:t>“My research has turned up some important information,” she replied. “</w:t>
      </w:r>
      <w:r w:rsidR="00113735">
        <w:t>The pyramid itself can only be unlocked with a special key – a small metallic disk of unknown metallurgical origin that can be attached to the open face on the bottom of the pyramid itself. It is said that this is the way to unlock the pyramid’s power. It’s all mostly legends and wild unsupported speculation of course, but I have been able to piece together some historical accounts that suggest the key may have been buried in a tomb somewhere outside Cairo where an explorer named Duncan Trembly</w:t>
      </w:r>
      <w:r w:rsidR="00BF002B">
        <w:t xml:space="preserve"> – </w:t>
      </w:r>
      <w:r w:rsidR="00113735">
        <w:t>who</w:t>
      </w:r>
      <w:r w:rsidR="00BF002B">
        <w:t xml:space="preserve"> supposedly</w:t>
      </w:r>
      <w:r w:rsidR="00113735">
        <w:t xml:space="preserve"> possessed the item</w:t>
      </w:r>
      <w:r w:rsidR="00BF002B">
        <w:t xml:space="preserve"> – </w:t>
      </w:r>
      <w:r w:rsidR="00113735">
        <w:t>disappeared.</w:t>
      </w:r>
      <w:r w:rsidR="00BF002B">
        <w:t xml:space="preserve"> A local gangster who fancies himself a warlord named Omar Abbas believes that he found the tomb, but apparently his men have been experiencing some trouble exploring the location.”</w:t>
      </w:r>
    </w:p>
    <w:p w14:paraId="7D476530" w14:textId="77777777" w:rsidR="00BF002B" w:rsidRDefault="00BF002B" w:rsidP="00094F50"/>
    <w:p w14:paraId="5B9D5F23" w14:textId="7500F633" w:rsidR="00BF002B" w:rsidRDefault="00BF002B" w:rsidP="00094F50">
      <w:r>
        <w:t>“Do we know why?” Nephilim asked.</w:t>
      </w:r>
    </w:p>
    <w:p w14:paraId="1D37B5E7" w14:textId="77777777" w:rsidR="00BF002B" w:rsidRDefault="00BF002B" w:rsidP="00094F50"/>
    <w:p w14:paraId="20038398" w14:textId="0C1FBCA1" w:rsidR="00BF002B" w:rsidRDefault="00BF002B" w:rsidP="00094F50">
      <w:r>
        <w:t>“Collapsing structures for one,” Seeker answered. “There have also been conflicts with other local treasure hunters as well as unsubstantiated reports of mysterious deaths within the depths of the tomb itself. Superstitious locals attribute it to the retribution of the dead – mummies and the like.”</w:t>
      </w:r>
    </w:p>
    <w:p w14:paraId="25841970" w14:textId="77777777" w:rsidR="00BF002B" w:rsidRDefault="00BF002B" w:rsidP="00094F50"/>
    <w:p w14:paraId="7C3D51CD" w14:textId="2112C35B" w:rsidR="00BF002B" w:rsidRDefault="00BF002B" w:rsidP="00094F50">
      <w:r>
        <w:t>“It looks like you’re all going to Egypt,” Viscount said. “We may not know much, but if this key exists and can help us understand why SD6L was so desperate to get their hands on the pyramid, then we need to pursue this. This is your area of expertise, Seeker, so the team is going to be relying on you to make this expedition a success.”</w:t>
      </w:r>
    </w:p>
    <w:p w14:paraId="2D50999D" w14:textId="77777777" w:rsidR="00BF002B" w:rsidRDefault="00BF002B" w:rsidP="00094F50"/>
    <w:p w14:paraId="16394E36" w14:textId="72D71ACE" w:rsidR="00BF002B" w:rsidRDefault="00BF002B" w:rsidP="00094F50">
      <w:pPr>
        <w:pBdr>
          <w:bottom w:val="dotted" w:sz="24" w:space="1" w:color="auto"/>
        </w:pBdr>
      </w:pPr>
      <w:r>
        <w:t>“Of course, sir,” she replied with confidence.</w:t>
      </w:r>
    </w:p>
    <w:p w14:paraId="0C9EC7D9" w14:textId="77777777" w:rsidR="00BF002B" w:rsidRDefault="00BF002B" w:rsidP="00094F50"/>
    <w:p w14:paraId="6649B8D0" w14:textId="3220A6B2" w:rsidR="00BF002B" w:rsidRDefault="00BF002B" w:rsidP="00BF002B">
      <w:pPr>
        <w:rPr>
          <w:i/>
          <w:iCs/>
        </w:rPr>
      </w:pPr>
      <w:r>
        <w:rPr>
          <w:i/>
          <w:iCs/>
        </w:rPr>
        <w:t>Sapphire</w:t>
      </w:r>
      <w:r>
        <w:rPr>
          <w:i/>
          <w:iCs/>
        </w:rPr>
        <w:t xml:space="preserve">’s Office, </w:t>
      </w:r>
      <w:r w:rsidRPr="00ED52C4">
        <w:rPr>
          <w:i/>
          <w:iCs/>
        </w:rPr>
        <w:t>Special Division Six Logistics Underground Headquarters, Chester, Pennsylvania</w:t>
      </w:r>
    </w:p>
    <w:p w14:paraId="3543F17C" w14:textId="77777777" w:rsidR="00BF002B" w:rsidRDefault="00BF002B" w:rsidP="00BF002B">
      <w:pPr>
        <w:rPr>
          <w:i/>
          <w:iCs/>
        </w:rPr>
      </w:pPr>
    </w:p>
    <w:p w14:paraId="4D9EA606" w14:textId="2272C800" w:rsidR="00BF002B" w:rsidRDefault="00BF002B" w:rsidP="00BF002B">
      <w:r>
        <w:t>“I</w:t>
      </w:r>
      <w:r>
        <w:t>’m sure that you’re all wondering why so many of you are assembled here in my office,” Sapphire said as she looked around at the assembled group of seven agents.</w:t>
      </w:r>
      <w:r w:rsidR="00D300F6">
        <w:t xml:space="preserve"> “It’s rare that we deploy so many agents at once, but the nature of this mission requires a more robust presence than we might normally use.”</w:t>
      </w:r>
    </w:p>
    <w:p w14:paraId="0CECB71B" w14:textId="77777777" w:rsidR="00D300F6" w:rsidRDefault="00D300F6" w:rsidP="00BF002B"/>
    <w:p w14:paraId="5F2A4C6E" w14:textId="1F0865FF" w:rsidR="00D300F6" w:rsidRDefault="00D300F6" w:rsidP="00BF002B">
      <w:r>
        <w:t>In addition to Victoria and Siobhan, Charlee recognized Broadway, Piranha, and Edge, but the seventh agent – a towering and muscular black man – was new to her. She sized him up and noticed immediately that he seemed to have a rapport with Edge as the two of them shared some quick joke.</w:t>
      </w:r>
    </w:p>
    <w:p w14:paraId="7B56E0F2" w14:textId="77777777" w:rsidR="00D300F6" w:rsidRDefault="00D300F6" w:rsidP="00BF002B"/>
    <w:p w14:paraId="6823335E" w14:textId="3B4DC0FC" w:rsidR="00D300F6" w:rsidRDefault="00D300F6" w:rsidP="00BF002B">
      <w:r>
        <w:t>“We’re shifting some of the usual teams around due to recent personnel issues,” Sapphire continued, “so Brian, you will take charge of the main team, which will consist of Harper, Lucas, and Lorenzo. Charlee, as this will be the first time back in the field for your team, your team’s job is to provide mission support and backup for the primary team.”</w:t>
      </w:r>
    </w:p>
    <w:p w14:paraId="361156B7" w14:textId="77777777" w:rsidR="00D300F6" w:rsidRDefault="00D300F6" w:rsidP="00BF002B"/>
    <w:p w14:paraId="5D6FAD01" w14:textId="03C2400C" w:rsidR="00D300F6" w:rsidRDefault="00D300F6" w:rsidP="00BF002B">
      <w:r>
        <w:t>“What’s the job, boss?” Edge asked with his usual confidence.</w:t>
      </w:r>
    </w:p>
    <w:p w14:paraId="311B1CEB" w14:textId="77777777" w:rsidR="00D300F6" w:rsidRDefault="00D300F6" w:rsidP="00BF002B"/>
    <w:p w14:paraId="122EA780" w14:textId="029EEEB5" w:rsidR="00D300F6" w:rsidRPr="00173F44" w:rsidRDefault="00D300F6" w:rsidP="00BF002B">
      <w:r>
        <w:t xml:space="preserve">“A local Egyptian crime boss named Omar Abbas and his men are in the process of plundering a tomb outside Cairo. There has been a flare up of violence between his men and other local criminals and treasure hunters fighting over the find. None of that concerns us other than in the sense that it makes our primary task more difficult – hence the larger team. Your job is to find and retrieve a specific item from them tomb, a small metal disk of made from a strange metallic alloy. A picture of the item is contained in the mission brief that is being sent to each of you. You are to retrieve the item at any cost and are fully authorized to do as you must in pursuit of that end. Your cover identities have you as a team of dedicated mercenaries working for </w:t>
      </w:r>
      <w:r w:rsidR="008C5111">
        <w:t>Brian, whose cover identity is as an Egyptologist named Kendrick Moore. Are there any questions?”</w:t>
      </w:r>
    </w:p>
    <w:sectPr w:rsidR="00D300F6" w:rsidRPr="00173F44" w:rsidSect="00FB04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33501"/>
    <w:rsid w:val="00094F50"/>
    <w:rsid w:val="00113735"/>
    <w:rsid w:val="001528C7"/>
    <w:rsid w:val="00161E47"/>
    <w:rsid w:val="001644FE"/>
    <w:rsid w:val="00173F44"/>
    <w:rsid w:val="001D5364"/>
    <w:rsid w:val="00233060"/>
    <w:rsid w:val="0030410C"/>
    <w:rsid w:val="00326314"/>
    <w:rsid w:val="00326737"/>
    <w:rsid w:val="00351BC0"/>
    <w:rsid w:val="00355A14"/>
    <w:rsid w:val="003843D7"/>
    <w:rsid w:val="003A4344"/>
    <w:rsid w:val="003F541E"/>
    <w:rsid w:val="0043788F"/>
    <w:rsid w:val="00441885"/>
    <w:rsid w:val="00471CF0"/>
    <w:rsid w:val="004A5638"/>
    <w:rsid w:val="004D16E4"/>
    <w:rsid w:val="0053511F"/>
    <w:rsid w:val="005C744E"/>
    <w:rsid w:val="00677046"/>
    <w:rsid w:val="006E1429"/>
    <w:rsid w:val="007347CF"/>
    <w:rsid w:val="0079770D"/>
    <w:rsid w:val="007B2009"/>
    <w:rsid w:val="007C2649"/>
    <w:rsid w:val="007C60AA"/>
    <w:rsid w:val="00863F9F"/>
    <w:rsid w:val="00894126"/>
    <w:rsid w:val="008C16A9"/>
    <w:rsid w:val="008C5111"/>
    <w:rsid w:val="009058AD"/>
    <w:rsid w:val="00986527"/>
    <w:rsid w:val="00997B32"/>
    <w:rsid w:val="009A16C1"/>
    <w:rsid w:val="009A3454"/>
    <w:rsid w:val="009C11D7"/>
    <w:rsid w:val="00A37AE0"/>
    <w:rsid w:val="00A5301D"/>
    <w:rsid w:val="00AC0897"/>
    <w:rsid w:val="00AE7D1D"/>
    <w:rsid w:val="00B15477"/>
    <w:rsid w:val="00B36370"/>
    <w:rsid w:val="00B40F8C"/>
    <w:rsid w:val="00BE38B9"/>
    <w:rsid w:val="00BF002B"/>
    <w:rsid w:val="00BF5EE2"/>
    <w:rsid w:val="00C22615"/>
    <w:rsid w:val="00C675B5"/>
    <w:rsid w:val="00C861E7"/>
    <w:rsid w:val="00C9377A"/>
    <w:rsid w:val="00CB78F5"/>
    <w:rsid w:val="00D300F6"/>
    <w:rsid w:val="00D42F6B"/>
    <w:rsid w:val="00E3257D"/>
    <w:rsid w:val="00E47367"/>
    <w:rsid w:val="00E56E62"/>
    <w:rsid w:val="00E71915"/>
    <w:rsid w:val="00EC7673"/>
    <w:rsid w:val="00ED52C4"/>
    <w:rsid w:val="00EE4CDD"/>
    <w:rsid w:val="00EF423D"/>
    <w:rsid w:val="00F16C54"/>
    <w:rsid w:val="00F6178C"/>
    <w:rsid w:val="00F9699E"/>
    <w:rsid w:val="00FB042E"/>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935</Words>
  <Characters>5333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2024-01-20T16:08:00Z</dcterms:created>
  <dcterms:modified xsi:type="dcterms:W3CDTF">2024-01-20T17:19:00Z</dcterms:modified>
</cp:coreProperties>
</file>