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2753C1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F246AA">
        <w:rPr>
          <w:rFonts w:ascii="Impact" w:hAnsi="Impact"/>
          <w:sz w:val="36"/>
          <w:szCs w:val="36"/>
        </w:rPr>
        <w:t>7</w:t>
      </w:r>
      <w:r w:rsidR="004D073B">
        <w:rPr>
          <w:rFonts w:ascii="Impact" w:hAnsi="Impact"/>
          <w:sz w:val="36"/>
          <w:szCs w:val="36"/>
        </w:rPr>
        <w:t xml:space="preserve"> Epilogue</w:t>
      </w:r>
      <w:r w:rsidRPr="00ED52C4">
        <w:rPr>
          <w:rFonts w:ascii="Impact" w:hAnsi="Impact"/>
          <w:sz w:val="36"/>
          <w:szCs w:val="36"/>
        </w:rPr>
        <w:t xml:space="preserve">: </w:t>
      </w:r>
      <w:r w:rsidR="00F246AA">
        <w:rPr>
          <w:rFonts w:ascii="Impact" w:hAnsi="Impact"/>
          <w:sz w:val="36"/>
          <w:szCs w:val="36"/>
        </w:rPr>
        <w:t>Agent-of-Influence</w:t>
      </w:r>
    </w:p>
    <w:p w14:paraId="3E4C61FA" w14:textId="77777777" w:rsidR="0032527E" w:rsidRDefault="0032527E" w:rsidP="00304E42"/>
    <w:p w14:paraId="0747FB41" w14:textId="17E95E13" w:rsidR="006635B9" w:rsidRDefault="00EC2527" w:rsidP="006635B9">
      <w:r>
        <w:rPr>
          <w:i/>
          <w:iCs/>
        </w:rPr>
        <w:t>GI Joe Safehouse, Silver Spring, Maryland</w:t>
      </w:r>
    </w:p>
    <w:p w14:paraId="6F7EA495" w14:textId="77777777" w:rsidR="006635B9" w:rsidRDefault="006635B9" w:rsidP="006635B9"/>
    <w:p w14:paraId="41C3A67A" w14:textId="2EB70027" w:rsidR="009B218B" w:rsidRDefault="006635B9" w:rsidP="00EC2527">
      <w:r>
        <w:t>“</w:t>
      </w:r>
      <w:r w:rsidR="00EC2527">
        <w:t xml:space="preserve">Adam </w:t>
      </w:r>
      <w:proofErr w:type="spellStart"/>
      <w:r w:rsidR="00EC2527">
        <w:t>Sobol</w:t>
      </w:r>
      <w:proofErr w:type="spellEnd"/>
      <w:r w:rsidR="00EC2527">
        <w:t xml:space="preserve"> certainly isn’t your real name</w:t>
      </w:r>
      <w:r w:rsidR="00EC2527">
        <w:t>, so what should we call you?” Nephilim asked as she sat down across the table from the recently rescued spy.</w:t>
      </w:r>
    </w:p>
    <w:p w14:paraId="5CD82EDA" w14:textId="77777777" w:rsidR="00EC2527" w:rsidRDefault="00EC2527" w:rsidP="00EC2527"/>
    <w:p w14:paraId="0FF603B3" w14:textId="695F0B1C" w:rsidR="00EC2527" w:rsidRDefault="00EC2527" w:rsidP="00EC2527">
      <w:r>
        <w:t>He said nothing for several moments, studying Nephilim’s face before finally offering, “You’re pretty. I bet that works to your advantage in interrogations.”</w:t>
      </w:r>
    </w:p>
    <w:p w14:paraId="18E9C888" w14:textId="77777777" w:rsidR="00EC2527" w:rsidRDefault="00EC2527" w:rsidP="00EC2527"/>
    <w:p w14:paraId="43EA4787" w14:textId="4A3D4E4A" w:rsidR="00EC2527" w:rsidRDefault="00EC2527" w:rsidP="00EC2527">
      <w:r>
        <w:t>Nephilim offered a twisted half-smile as she replied, “Often, but we’ve both played the game long enough that I think we should be able to skip the posturing.”</w:t>
      </w:r>
    </w:p>
    <w:p w14:paraId="3FA033F7" w14:textId="77777777" w:rsidR="00EC2527" w:rsidRDefault="00EC2527" w:rsidP="00EC2527"/>
    <w:p w14:paraId="29F30CEC" w14:textId="2FDC9241" w:rsidR="00EC2527" w:rsidRDefault="00EC2527" w:rsidP="00EC2527">
      <w:r>
        <w:t>“I am curious about you,” he offered honestly. “How someone like you ends up working for one of the few special operations units that has an actual sterling reputation – one that may actually be earned at that.”</w:t>
      </w:r>
    </w:p>
    <w:p w14:paraId="23FE101D" w14:textId="77777777" w:rsidR="00EC2527" w:rsidRDefault="00EC2527" w:rsidP="00EC2527"/>
    <w:p w14:paraId="3C3A31CC" w14:textId="4D89B01C" w:rsidR="00EC2527" w:rsidRDefault="00EC2527" w:rsidP="00EC2527">
      <w:r>
        <w:t xml:space="preserve">“Give me something worthwhile and maybe I’ll tell you my story,” Nephilim replied with a musical laugh as she glanced over at the corner of the room behind </w:t>
      </w:r>
      <w:proofErr w:type="spellStart"/>
      <w:r>
        <w:t>Sobol</w:t>
      </w:r>
      <w:proofErr w:type="spellEnd"/>
      <w:r>
        <w:t xml:space="preserve"> where Kitsune was calmly leaning against the wall.</w:t>
      </w:r>
    </w:p>
    <w:p w14:paraId="4E9661D5" w14:textId="77777777" w:rsidR="00EC2527" w:rsidRDefault="00EC2527" w:rsidP="00EC2527"/>
    <w:p w14:paraId="03DDF823" w14:textId="77777777" w:rsidR="00512FBE" w:rsidRDefault="00EC2527" w:rsidP="00EC2527">
      <w:r>
        <w:t xml:space="preserve">“I suppose that I owe my love to your operative,” </w:t>
      </w:r>
      <w:proofErr w:type="spellStart"/>
      <w:r>
        <w:t>Sobol</w:t>
      </w:r>
      <w:proofErr w:type="spellEnd"/>
      <w:r>
        <w:t xml:space="preserve"> allowed. “That buys you some good will.” He paused for a moment to collect himself and then said, “</w:t>
      </w:r>
      <w:r w:rsidR="00512FBE">
        <w:t>Ilya. Ilya Kovalenko was my birth name. I’ve worn many names since.”</w:t>
      </w:r>
    </w:p>
    <w:p w14:paraId="0E4BEFCD" w14:textId="77777777" w:rsidR="00512FBE" w:rsidRDefault="00512FBE" w:rsidP="00EC2527"/>
    <w:p w14:paraId="3C44E57C" w14:textId="3C1D3901" w:rsidR="00EC2527" w:rsidRDefault="00512FBE" w:rsidP="00EC2527">
      <w:r>
        <w:t>“</w:t>
      </w:r>
      <w:r>
        <w:t>Anatoli Lysenko</w:t>
      </w:r>
      <w:r>
        <w:t xml:space="preserve">. Yuri </w:t>
      </w:r>
      <w:proofErr w:type="spellStart"/>
      <w:r>
        <w:t>Petrenko</w:t>
      </w:r>
      <w:proofErr w:type="spellEnd"/>
      <w:r>
        <w:t xml:space="preserve">. Jakub </w:t>
      </w:r>
      <w:proofErr w:type="spellStart"/>
      <w:r>
        <w:t>Górka</w:t>
      </w:r>
      <w:proofErr w:type="spellEnd"/>
      <w:r>
        <w:t xml:space="preserve">. Anton </w:t>
      </w:r>
      <w:proofErr w:type="spellStart"/>
      <w:r w:rsidRPr="00512FBE">
        <w:t>Kováč</w:t>
      </w:r>
      <w:proofErr w:type="spellEnd"/>
      <w:r>
        <w:t xml:space="preserve">. Adam </w:t>
      </w:r>
      <w:proofErr w:type="spellStart"/>
      <w:r>
        <w:t>Sobol</w:t>
      </w:r>
      <w:proofErr w:type="spellEnd"/>
      <w:r>
        <w:t>. Just a few of the many names that you’ve worn. What I can’t figure out though is who exactly you work for,” Nephilim offered with a raised eyebrow.</w:t>
      </w:r>
    </w:p>
    <w:p w14:paraId="26C680BE" w14:textId="77777777" w:rsidR="00512FBE" w:rsidRDefault="00512FBE" w:rsidP="00EC2527"/>
    <w:p w14:paraId="7281B39A" w14:textId="77777777" w:rsidR="00157D47" w:rsidRDefault="00512FBE" w:rsidP="00EC2527">
      <w:r>
        <w:t>“A good question,” he answered, “and the reason we’re here at all,” he replied. “I grew up in Ukraine, but my father was an old school Soviet. He believed with all his heart in the old USSR.</w:t>
      </w:r>
      <w:r w:rsidR="00157D47">
        <w:t xml:space="preserve"> For my part, none of it made sense – those old conflicts and connections.</w:t>
      </w:r>
    </w:p>
    <w:p w14:paraId="061FC9A1" w14:textId="77777777" w:rsidR="00157D47" w:rsidRDefault="00157D47" w:rsidP="00EC2527"/>
    <w:p w14:paraId="15282E77" w14:textId="1CCB3F47" w:rsidR="00512FBE" w:rsidRDefault="00157D47" w:rsidP="00EC2527">
      <w:r>
        <w:t>“I was recruited into the HUR, and I was a good soldier, but my superiors saw an opportunity in my ability to be a chameleon. They offered me the chance to be a spy, but at that time, the HUR still had so many connections with the old Soviet brain trust, and for some of them, there was no real difference. Even from the start it wasn’t always clear to me what my superiors were after – reunification or a strong and independent Ukraine. I don’t think that there was really any consensus, but back then, I didn’t care. I loved the job. I became Anatoli Lysenko to infiltrate the Bratva and I became a legend.”</w:t>
      </w:r>
    </w:p>
    <w:p w14:paraId="17C64A60" w14:textId="77777777" w:rsidR="00157D47" w:rsidRDefault="00157D47" w:rsidP="00EC2527"/>
    <w:p w14:paraId="587EF7C6" w14:textId="30A86452" w:rsidR="00157D47" w:rsidRDefault="00157D47" w:rsidP="00EC2527">
      <w:r>
        <w:lastRenderedPageBreak/>
        <w:t>“That’s all very interesting, but how did it lead us here? To you being a target of Cobra’s most impressive covert operation?” Nephilim asked. “I want to know what you know about the Pantheon – about Leviathan and Kraken – and what it all has to do with the C</w:t>
      </w:r>
      <w:r w:rsidR="0055208E">
        <w:t>.</w:t>
      </w:r>
      <w:r>
        <w:t>I</w:t>
      </w:r>
      <w:r w:rsidR="0055208E">
        <w:t>.</w:t>
      </w:r>
      <w:r>
        <w:t>A.”</w:t>
      </w:r>
    </w:p>
    <w:p w14:paraId="3F3A6CDA" w14:textId="77777777" w:rsidR="00157D47" w:rsidRDefault="00157D47" w:rsidP="00EC2527"/>
    <w:p w14:paraId="625DA963" w14:textId="0EC7D790" w:rsidR="0055208E" w:rsidRDefault="00B9104D" w:rsidP="00EC2527">
      <w:r>
        <w:t>“All go</w:t>
      </w:r>
      <w:r w:rsidR="0055208E">
        <w:t>o</w:t>
      </w:r>
      <w:r>
        <w:t xml:space="preserve">d questions – and I don’t claim to have all the answers,” he </w:t>
      </w:r>
      <w:r w:rsidR="0055208E">
        <w:t xml:space="preserve">said </w:t>
      </w:r>
      <w:r>
        <w:t>honestly, “but what I came to find is that all most everything that I had been doing for my entire career was a manipulation</w:t>
      </w:r>
      <w:r w:rsidR="0055208E">
        <w:t xml:space="preserve"> – that someone or something was pulling the strings to achieve some end that I couldn’t see. When the war broke out, I received a new assignment from my superiors to come to Washington D.C. and become Adam </w:t>
      </w:r>
      <w:proofErr w:type="spellStart"/>
      <w:r w:rsidR="0055208E">
        <w:t>Sobol</w:t>
      </w:r>
      <w:proofErr w:type="spellEnd"/>
      <w:r w:rsidR="0055208E">
        <w:t>. My assignment was to use every tool at my disposal to secure additional funding from the U.S. for the war effort in Ukraine. As I made more connections, I started to realize that none of it made any sense to me. I had always been good at seeing who benefited and how – that was how I was able to be so successful in my infiltration of the Bratva. So, I started digging for the answers.”</w:t>
      </w:r>
    </w:p>
    <w:p w14:paraId="25A29F0C" w14:textId="77777777" w:rsidR="0055208E" w:rsidRDefault="0055208E" w:rsidP="00EC2527"/>
    <w:p w14:paraId="567359D9" w14:textId="4FFD4889" w:rsidR="0055208E" w:rsidRDefault="0055208E" w:rsidP="00EC2527">
      <w:r>
        <w:t>“And you found the Pantheon. Who are they?”</w:t>
      </w:r>
    </w:p>
    <w:p w14:paraId="719875D8" w14:textId="77777777" w:rsidR="0055208E" w:rsidRDefault="0055208E" w:rsidP="00EC2527"/>
    <w:p w14:paraId="419EF02A" w14:textId="1E9A3D9F" w:rsidR="0055208E" w:rsidRDefault="0055208E" w:rsidP="00EC2527">
      <w:r>
        <w:t xml:space="preserve">“I don’t know who they are. I was just scratching the service when everything blew up and those three deadly women came into my life. I stumbled onto the fact that one of my contacts at the Ukrainian Embassy, </w:t>
      </w:r>
      <w:r>
        <w:t>Nadia Marchenko</w:t>
      </w:r>
      <w:r>
        <w:t>, had been working with the C.I.A. I managed to find a reference in one of her personal correspondences to something called the Pantheon and someone she called Leviathan who had been in contact with my superiors – a fact that I had not been privy to when I received the mission assignment. I started trying to find out more about the Pantheon, and it has brought me nothing but trouble ever since.”</w:t>
      </w:r>
    </w:p>
    <w:p w14:paraId="4DA19928" w14:textId="77777777" w:rsidR="0055208E" w:rsidRDefault="0055208E" w:rsidP="00EC2527"/>
    <w:p w14:paraId="288008AA" w14:textId="3EE9639E" w:rsidR="0055208E" w:rsidRDefault="0055208E" w:rsidP="00EC2527">
      <w:r>
        <w:t xml:space="preserve">“Do you have any idea how or why the </w:t>
      </w:r>
      <w:proofErr w:type="spellStart"/>
      <w:r>
        <w:t>Oktober</w:t>
      </w:r>
      <w:proofErr w:type="spellEnd"/>
      <w:r>
        <w:t xml:space="preserve"> Guard fits into this</w:t>
      </w:r>
      <w:r w:rsidR="003301EF">
        <w:t>?” Nephilim asked.</w:t>
      </w:r>
    </w:p>
    <w:p w14:paraId="7567088F" w14:textId="77777777" w:rsidR="003301EF" w:rsidRDefault="003301EF" w:rsidP="00EC2527"/>
    <w:p w14:paraId="499C0901" w14:textId="20680C3C" w:rsidR="003301EF" w:rsidRDefault="003301EF" w:rsidP="00EC2527">
      <w:r>
        <w:t>“Only that they apparently came to kill me after I started to look into this.”</w:t>
      </w:r>
    </w:p>
    <w:p w14:paraId="6267159B" w14:textId="77777777" w:rsidR="003301EF" w:rsidRDefault="003301EF" w:rsidP="00EC2527"/>
    <w:p w14:paraId="5E30FAF6" w14:textId="4A2725A0" w:rsidR="003301EF" w:rsidRDefault="003301EF" w:rsidP="00EC2527">
      <w:r>
        <w:t>“I appreciate your honesty,” Nephilim replied. “Cobra thinks that your dead for the moment and we’re going to keep it that way, but in order to do that, I’m going to need to take you to see my boss.”</w:t>
      </w:r>
    </w:p>
    <w:p w14:paraId="358109BA" w14:textId="77777777" w:rsidR="003301EF" w:rsidRDefault="003301EF" w:rsidP="00EC2527"/>
    <w:p w14:paraId="7E33B7C4" w14:textId="003D4906" w:rsidR="003301EF" w:rsidRPr="00471CF0" w:rsidRDefault="003301EF" w:rsidP="00EC2527">
      <w:r>
        <w:t>“I don’t suppose I have another choice.</w:t>
      </w:r>
    </w:p>
    <w:sectPr w:rsidR="003301EF" w:rsidRPr="00471CF0" w:rsidSect="00D602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57D47"/>
    <w:rsid w:val="00161E47"/>
    <w:rsid w:val="001F5A98"/>
    <w:rsid w:val="00233060"/>
    <w:rsid w:val="00276B7F"/>
    <w:rsid w:val="00276B9F"/>
    <w:rsid w:val="00282516"/>
    <w:rsid w:val="00304E42"/>
    <w:rsid w:val="00314CA0"/>
    <w:rsid w:val="0032527E"/>
    <w:rsid w:val="00326737"/>
    <w:rsid w:val="003301EF"/>
    <w:rsid w:val="00355A14"/>
    <w:rsid w:val="003577DB"/>
    <w:rsid w:val="00382826"/>
    <w:rsid w:val="003843D7"/>
    <w:rsid w:val="003A4344"/>
    <w:rsid w:val="003F541E"/>
    <w:rsid w:val="00417B07"/>
    <w:rsid w:val="00471CF0"/>
    <w:rsid w:val="004A5638"/>
    <w:rsid w:val="004D073B"/>
    <w:rsid w:val="00502A37"/>
    <w:rsid w:val="00512FBE"/>
    <w:rsid w:val="0055208E"/>
    <w:rsid w:val="006635B9"/>
    <w:rsid w:val="00677046"/>
    <w:rsid w:val="007C60AA"/>
    <w:rsid w:val="008B6F94"/>
    <w:rsid w:val="008C2CE9"/>
    <w:rsid w:val="008E7E7E"/>
    <w:rsid w:val="008F580A"/>
    <w:rsid w:val="00986527"/>
    <w:rsid w:val="00997B32"/>
    <w:rsid w:val="009B218B"/>
    <w:rsid w:val="009B35B6"/>
    <w:rsid w:val="009C11D7"/>
    <w:rsid w:val="009C7BDC"/>
    <w:rsid w:val="00A11B44"/>
    <w:rsid w:val="00A37AE0"/>
    <w:rsid w:val="00A56038"/>
    <w:rsid w:val="00AC0897"/>
    <w:rsid w:val="00AE7D1D"/>
    <w:rsid w:val="00B36370"/>
    <w:rsid w:val="00B9104D"/>
    <w:rsid w:val="00BF5EE2"/>
    <w:rsid w:val="00C001A3"/>
    <w:rsid w:val="00C86EE0"/>
    <w:rsid w:val="00C9377A"/>
    <w:rsid w:val="00CB78F5"/>
    <w:rsid w:val="00CD7201"/>
    <w:rsid w:val="00D11A79"/>
    <w:rsid w:val="00D42F6B"/>
    <w:rsid w:val="00D45BD4"/>
    <w:rsid w:val="00D602A9"/>
    <w:rsid w:val="00D66801"/>
    <w:rsid w:val="00D93D66"/>
    <w:rsid w:val="00DE1172"/>
    <w:rsid w:val="00E3257D"/>
    <w:rsid w:val="00E47367"/>
    <w:rsid w:val="00E56E62"/>
    <w:rsid w:val="00E75CDD"/>
    <w:rsid w:val="00EC2527"/>
    <w:rsid w:val="00ED52C4"/>
    <w:rsid w:val="00EF423D"/>
    <w:rsid w:val="00F16C54"/>
    <w:rsid w:val="00F246AA"/>
    <w:rsid w:val="00F9699E"/>
    <w:rsid w:val="00FC19D1"/>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2024-03-09T14:17:00Z</dcterms:created>
  <dcterms:modified xsi:type="dcterms:W3CDTF">2024-03-09T15:04:00Z</dcterms:modified>
</cp:coreProperties>
</file>