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76A99" w14:textId="6B199452" w:rsidR="001528C7" w:rsidRPr="00ED52C4" w:rsidRDefault="00ED52C4">
      <w:pPr>
        <w:rPr>
          <w:rFonts w:ascii="Impact" w:hAnsi="Impact"/>
          <w:sz w:val="36"/>
          <w:szCs w:val="36"/>
        </w:rPr>
      </w:pPr>
      <w:r w:rsidRPr="00ED52C4">
        <w:rPr>
          <w:rFonts w:ascii="Impact" w:hAnsi="Impact"/>
          <w:sz w:val="36"/>
          <w:szCs w:val="36"/>
        </w:rPr>
        <w:t xml:space="preserve">Prophet’s Song Episode </w:t>
      </w:r>
      <w:r w:rsidR="00233060">
        <w:rPr>
          <w:rFonts w:ascii="Impact" w:hAnsi="Impact"/>
          <w:sz w:val="36"/>
          <w:szCs w:val="36"/>
        </w:rPr>
        <w:t>1</w:t>
      </w:r>
      <w:r w:rsidR="00EF0FA2">
        <w:rPr>
          <w:rFonts w:ascii="Impact" w:hAnsi="Impact"/>
          <w:sz w:val="36"/>
          <w:szCs w:val="36"/>
        </w:rPr>
        <w:t>10</w:t>
      </w:r>
      <w:r w:rsidR="004D073B">
        <w:rPr>
          <w:rFonts w:ascii="Impact" w:hAnsi="Impact"/>
          <w:sz w:val="36"/>
          <w:szCs w:val="36"/>
        </w:rPr>
        <w:t xml:space="preserve"> Epilogue</w:t>
      </w:r>
      <w:r w:rsidRPr="00ED52C4">
        <w:rPr>
          <w:rFonts w:ascii="Impact" w:hAnsi="Impact"/>
          <w:sz w:val="36"/>
          <w:szCs w:val="36"/>
        </w:rPr>
        <w:t xml:space="preserve">: </w:t>
      </w:r>
      <w:r w:rsidR="00EF0FA2">
        <w:rPr>
          <w:rFonts w:ascii="Impact" w:hAnsi="Impact"/>
          <w:sz w:val="36"/>
          <w:szCs w:val="36"/>
        </w:rPr>
        <w:t>A Pawn on the Eternal Board</w:t>
      </w:r>
    </w:p>
    <w:p w14:paraId="3E4C61FA" w14:textId="77777777" w:rsidR="0032527E" w:rsidRDefault="0032527E" w:rsidP="00304E42"/>
    <w:p w14:paraId="55F3FB2F" w14:textId="2526443C" w:rsidR="009200F1" w:rsidRDefault="007E4B8B" w:rsidP="009200F1">
      <w:pPr>
        <w:rPr>
          <w:i/>
          <w:iCs/>
        </w:rPr>
      </w:pPr>
      <w:r>
        <w:rPr>
          <w:i/>
          <w:iCs/>
        </w:rPr>
        <w:t>SUV</w:t>
      </w:r>
      <w:r w:rsidR="009200F1">
        <w:rPr>
          <w:i/>
          <w:iCs/>
        </w:rPr>
        <w:t xml:space="preserve">, </w:t>
      </w:r>
      <w:r>
        <w:rPr>
          <w:i/>
          <w:iCs/>
        </w:rPr>
        <w:t>On the way to John F. Kennedy International Airport, New York, New York</w:t>
      </w:r>
    </w:p>
    <w:p w14:paraId="0BF80FC2" w14:textId="77777777" w:rsidR="009200F1" w:rsidRDefault="009200F1" w:rsidP="009200F1"/>
    <w:p w14:paraId="2390BF46" w14:textId="069E282F" w:rsidR="003073E6" w:rsidRDefault="007E4B8B" w:rsidP="0075754C">
      <w:r>
        <w:t xml:space="preserve">“Do you think it’s </w:t>
      </w:r>
      <w:r w:rsidRPr="007E4B8B">
        <w:rPr>
          <w:i/>
          <w:iCs/>
        </w:rPr>
        <w:t>possible</w:t>
      </w:r>
      <w:r>
        <w:t>? That the woman in that photo is Sapphire?</w:t>
      </w:r>
      <w:r w:rsidR="00777028">
        <w:t xml:space="preserve"> If so, she doesn’t look like she has aged a day,</w:t>
      </w:r>
      <w:r>
        <w:t>” Harper asked Charlee pointedly.</w:t>
      </w:r>
    </w:p>
    <w:p w14:paraId="47430AB8" w14:textId="77777777" w:rsidR="007E4B8B" w:rsidRDefault="007E4B8B" w:rsidP="0075754C"/>
    <w:p w14:paraId="5FFD2B97" w14:textId="0DC509D4" w:rsidR="007E4B8B" w:rsidRDefault="007E4B8B" w:rsidP="0075754C">
      <w:r>
        <w:t>“I want to say no, but after what we saw in Egypt, can we really discount that possibility?” Charlee answered with a question of her own.</w:t>
      </w:r>
    </w:p>
    <w:p w14:paraId="1203215D" w14:textId="77777777" w:rsidR="007E4B8B" w:rsidRDefault="007E4B8B" w:rsidP="0075754C"/>
    <w:p w14:paraId="7B2F775A" w14:textId="6C0C2AF3" w:rsidR="007E4B8B" w:rsidRDefault="007E4B8B" w:rsidP="0075754C">
      <w:r>
        <w:t>“We should assume nothing. Making assumptions can blind us to the truth,” Victoria said from the front passenger’s seat.</w:t>
      </w:r>
    </w:p>
    <w:p w14:paraId="74F103CC" w14:textId="77777777" w:rsidR="007E4B8B" w:rsidRDefault="007E4B8B" w:rsidP="0075754C"/>
    <w:p w14:paraId="6D9E2428" w14:textId="3340A67D" w:rsidR="007E4B8B" w:rsidRDefault="007E4B8B" w:rsidP="0075754C">
      <w:r>
        <w:t>“If I were going to believe it of anyone, Sapphire seems a likely candidate. The woman is inscrutable,” Siobhan remarked as she weaved the SUV through traffic from the driver’s seat.</w:t>
      </w:r>
    </w:p>
    <w:p w14:paraId="00B103DE" w14:textId="77777777" w:rsidR="007E4B8B" w:rsidRDefault="007E4B8B" w:rsidP="0075754C"/>
    <w:p w14:paraId="434E813D" w14:textId="48B0A32E" w:rsidR="007E4B8B" w:rsidRDefault="007E4B8B" w:rsidP="0075754C">
      <w:r>
        <w:t>“I told you before that I owe her everything,” Harper said, directing her words at Charlee. “</w:t>
      </w:r>
      <w:r w:rsidR="00CF41FF">
        <w:t>Thinking that the woman responsible for helping me rebuild my life is really some sort of immortal being . . . that’s mind-blowing.”</w:t>
      </w:r>
    </w:p>
    <w:p w14:paraId="7871C96A" w14:textId="77777777" w:rsidR="00CF41FF" w:rsidRDefault="00CF41FF" w:rsidP="0075754C"/>
    <w:p w14:paraId="49948FC7" w14:textId="7C784BCB" w:rsidR="00CF41FF" w:rsidRDefault="00CF41FF" w:rsidP="0075754C">
      <w:r>
        <w:t>“Like Victoria said, we should assume nothing,” Siobhan said. “The truth is we can only imagine that we know her – or what her agenda is. The world that we inhabit is built on lies.”</w:t>
      </w:r>
    </w:p>
    <w:p w14:paraId="3E8A4D03" w14:textId="77777777" w:rsidR="00CF41FF" w:rsidRDefault="00CF41FF" w:rsidP="0075754C"/>
    <w:p w14:paraId="10DC2BB7" w14:textId="7D57CCBD" w:rsidR="00CF41FF" w:rsidRDefault="00CF41FF" w:rsidP="0075754C">
      <w:r>
        <w:t>“That certainly doesn’t make me feel better about any of this,” Harper sighed, “but I do take your point.”</w:t>
      </w:r>
    </w:p>
    <w:p w14:paraId="59A428D1" w14:textId="77777777" w:rsidR="00CF41FF" w:rsidRDefault="00CF41FF" w:rsidP="0075754C"/>
    <w:p w14:paraId="73008383" w14:textId="1A083C5E" w:rsidR="00CF41FF" w:rsidRDefault="00D10F5C" w:rsidP="0075754C">
      <w:r>
        <w:t xml:space="preserve">“So, does anyone know anything about the </w:t>
      </w:r>
      <w:r>
        <w:t>Basilica of Saint Sabina</w:t>
      </w:r>
      <w:r>
        <w:t>?</w:t>
      </w:r>
      <w:r>
        <w:t>”</w:t>
      </w:r>
      <w:r>
        <w:t xml:space="preserve"> Siobhan asked.</w:t>
      </w:r>
    </w:p>
    <w:p w14:paraId="375922B6" w14:textId="77777777" w:rsidR="00D10F5C" w:rsidRDefault="00D10F5C" w:rsidP="0075754C"/>
    <w:p w14:paraId="0C35978B" w14:textId="4F60AE37" w:rsidR="00D10F5C" w:rsidRDefault="00D10F5C" w:rsidP="0075754C">
      <w:r>
        <w:t>“Only what I’ve been able to find with a quick search,” Charlee replied. “It’s a minor basilica associated with the Dominicans. It was built in the 5</w:t>
      </w:r>
      <w:r w:rsidRPr="00D10F5C">
        <w:rPr>
          <w:vertAlign w:val="superscript"/>
        </w:rPr>
        <w:t>th</w:t>
      </w:r>
      <w:r>
        <w:t xml:space="preserve"> century on the Aventine Hill and named after a Roman matron who was beheaded by Emperor Hadrian after she converted to Christianity. Beyond that, I didn’t learn much, though apparently Thomas Aquinas spent </w:t>
      </w:r>
      <w:r w:rsidR="00FB6E73">
        <w:t>something like</w:t>
      </w:r>
      <w:r>
        <w:t xml:space="preserve"> three years living in the adjacent </w:t>
      </w:r>
      <w:r w:rsidR="00FB6E73">
        <w:t>convent.”</w:t>
      </w:r>
    </w:p>
    <w:p w14:paraId="1C589807" w14:textId="77777777" w:rsidR="00FB6E73" w:rsidRDefault="00FB6E73" w:rsidP="0075754C"/>
    <w:p w14:paraId="7F31B2D3" w14:textId="77777777" w:rsidR="00FB6E73" w:rsidRDefault="00FB6E73" w:rsidP="0075754C">
      <w:r>
        <w:t>“So, maybe this Byron Crespo is hiding out as a Dominican monk? Seems a bit prosaic for an immortal,” Harper snorted.</w:t>
      </w:r>
    </w:p>
    <w:p w14:paraId="0D30D406" w14:textId="523FD490" w:rsidR="00FB6E73" w:rsidRDefault="00FB6E73" w:rsidP="0075754C"/>
    <w:p w14:paraId="739B278D" w14:textId="3E7CE5A8" w:rsidR="00FB6E73" w:rsidRDefault="00FB6E73" w:rsidP="0075754C">
      <w:r>
        <w:t>“I can see the value in hiding away if you have a secret that big,” Siobhan countered.</w:t>
      </w:r>
    </w:p>
    <w:p w14:paraId="3E8A2618" w14:textId="77777777" w:rsidR="00FB6E73" w:rsidRDefault="00FB6E73" w:rsidP="0075754C"/>
    <w:p w14:paraId="55BB2688" w14:textId="714B0A9E" w:rsidR="00FB6E73" w:rsidRDefault="00FB6E73" w:rsidP="0075754C">
      <w:r>
        <w:t xml:space="preserve">“The question that I can’t help but ask is why Sapphire would send us on this mission and down this road if she were looking to keep this secret hidden,” Charlee mused. “Obviously, finding </w:t>
      </w:r>
      <w:r>
        <w:lastRenderedPageBreak/>
        <w:t>Byron is more important to her than keeping her secret from us, but I can’t help but feel like none of this makes any sense.”</w:t>
      </w:r>
    </w:p>
    <w:p w14:paraId="37C82BD5" w14:textId="77777777" w:rsidR="00FB6E73" w:rsidRDefault="00FB6E73" w:rsidP="0075754C"/>
    <w:p w14:paraId="48E4257D" w14:textId="13FF7C86" w:rsidR="00FB6E73" w:rsidRDefault="00FB6E73" w:rsidP="0075754C">
      <w:r>
        <w:t xml:space="preserve">“A more immediately pertinent question might be how does this play into the seeming discord between Sapphire and Central?” Harper asked. “I’ll be honest, I don’t want to be caught in the crossfire </w:t>
      </w:r>
      <w:r w:rsidR="00DC56D2">
        <w:t>between those two</w:t>
      </w:r>
      <w:r>
        <w:t>.”</w:t>
      </w:r>
    </w:p>
    <w:p w14:paraId="6C2A2015" w14:textId="77777777" w:rsidR="00FB6E73" w:rsidRDefault="00FB6E73" w:rsidP="0075754C"/>
    <w:p w14:paraId="3B1BDB0F" w14:textId="1D7B9E74" w:rsidR="00FB6E73" w:rsidRPr="00A86F59" w:rsidRDefault="00FB6E73" w:rsidP="0075754C">
      <w:r>
        <w:t xml:space="preserve">“Like simple pawns shuffled across </w:t>
      </w:r>
      <w:r w:rsidR="00DC56D2">
        <w:t>an</w:t>
      </w:r>
      <w:r>
        <w:t xml:space="preserve"> eternal board,” Charlee </w:t>
      </w:r>
      <w:r w:rsidR="00DC56D2">
        <w:t>remarked</w:t>
      </w:r>
      <w:r>
        <w:t xml:space="preserve"> wryly.</w:t>
      </w:r>
    </w:p>
    <w:sectPr w:rsidR="00FB6E73" w:rsidRPr="00A86F59" w:rsidSect="002808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C4"/>
    <w:rsid w:val="00105E61"/>
    <w:rsid w:val="001528C7"/>
    <w:rsid w:val="00157D47"/>
    <w:rsid w:val="00161E47"/>
    <w:rsid w:val="001E21FC"/>
    <w:rsid w:val="001F5A98"/>
    <w:rsid w:val="00233060"/>
    <w:rsid w:val="00276B7F"/>
    <w:rsid w:val="00276B9F"/>
    <w:rsid w:val="0027740C"/>
    <w:rsid w:val="00280820"/>
    <w:rsid w:val="00282516"/>
    <w:rsid w:val="003018E9"/>
    <w:rsid w:val="00304E42"/>
    <w:rsid w:val="003073E6"/>
    <w:rsid w:val="00314CA0"/>
    <w:rsid w:val="0032527E"/>
    <w:rsid w:val="00326737"/>
    <w:rsid w:val="003301EF"/>
    <w:rsid w:val="00355A14"/>
    <w:rsid w:val="003577DB"/>
    <w:rsid w:val="00382826"/>
    <w:rsid w:val="003843D7"/>
    <w:rsid w:val="003A4344"/>
    <w:rsid w:val="003F541E"/>
    <w:rsid w:val="00417B07"/>
    <w:rsid w:val="00471CF0"/>
    <w:rsid w:val="00476FB5"/>
    <w:rsid w:val="004A5638"/>
    <w:rsid w:val="004C45A5"/>
    <w:rsid w:val="004D073B"/>
    <w:rsid w:val="00502A37"/>
    <w:rsid w:val="00512FBE"/>
    <w:rsid w:val="00540807"/>
    <w:rsid w:val="00543B3E"/>
    <w:rsid w:val="0055208E"/>
    <w:rsid w:val="00643E4E"/>
    <w:rsid w:val="006635B9"/>
    <w:rsid w:val="00674166"/>
    <w:rsid w:val="00677046"/>
    <w:rsid w:val="006A54EF"/>
    <w:rsid w:val="00704869"/>
    <w:rsid w:val="0075754C"/>
    <w:rsid w:val="00777028"/>
    <w:rsid w:val="007914FE"/>
    <w:rsid w:val="007A7E5B"/>
    <w:rsid w:val="007C60AA"/>
    <w:rsid w:val="007E4B8B"/>
    <w:rsid w:val="008B6F94"/>
    <w:rsid w:val="008C2CE9"/>
    <w:rsid w:val="008E7E7E"/>
    <w:rsid w:val="008F03CA"/>
    <w:rsid w:val="008F0676"/>
    <w:rsid w:val="008F580A"/>
    <w:rsid w:val="009200F1"/>
    <w:rsid w:val="00932C29"/>
    <w:rsid w:val="0096559D"/>
    <w:rsid w:val="00986527"/>
    <w:rsid w:val="00997B32"/>
    <w:rsid w:val="009B218B"/>
    <w:rsid w:val="009B35B6"/>
    <w:rsid w:val="009C11D7"/>
    <w:rsid w:val="009C7BDC"/>
    <w:rsid w:val="00A11B44"/>
    <w:rsid w:val="00A37AE0"/>
    <w:rsid w:val="00A56038"/>
    <w:rsid w:val="00A86F59"/>
    <w:rsid w:val="00AC0897"/>
    <w:rsid w:val="00AE7D1D"/>
    <w:rsid w:val="00B25005"/>
    <w:rsid w:val="00B36370"/>
    <w:rsid w:val="00B9104D"/>
    <w:rsid w:val="00B954E2"/>
    <w:rsid w:val="00BF5EE2"/>
    <w:rsid w:val="00C001A3"/>
    <w:rsid w:val="00C278C7"/>
    <w:rsid w:val="00C86EE0"/>
    <w:rsid w:val="00C9377A"/>
    <w:rsid w:val="00CB78F5"/>
    <w:rsid w:val="00CD7201"/>
    <w:rsid w:val="00CF41FF"/>
    <w:rsid w:val="00D10F5C"/>
    <w:rsid w:val="00D11A79"/>
    <w:rsid w:val="00D42F6B"/>
    <w:rsid w:val="00D45BD4"/>
    <w:rsid w:val="00D602A9"/>
    <w:rsid w:val="00D66801"/>
    <w:rsid w:val="00D93D66"/>
    <w:rsid w:val="00DC56D2"/>
    <w:rsid w:val="00DE1172"/>
    <w:rsid w:val="00E3257D"/>
    <w:rsid w:val="00E47367"/>
    <w:rsid w:val="00E56E62"/>
    <w:rsid w:val="00E75CDD"/>
    <w:rsid w:val="00EC2527"/>
    <w:rsid w:val="00ED52C4"/>
    <w:rsid w:val="00EF0FA2"/>
    <w:rsid w:val="00EF423D"/>
    <w:rsid w:val="00F16C54"/>
    <w:rsid w:val="00F246AA"/>
    <w:rsid w:val="00F563B2"/>
    <w:rsid w:val="00F9699E"/>
    <w:rsid w:val="00FB6E73"/>
    <w:rsid w:val="00FC19D1"/>
    <w:rsid w:val="00FD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159FB8"/>
  <w15:chartTrackingRefBased/>
  <w15:docId w15:val="{9BD04E8B-7EC9-5342-B875-5D420EB5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4</cp:revision>
  <dcterms:created xsi:type="dcterms:W3CDTF">2024-05-04T14:27:00Z</dcterms:created>
  <dcterms:modified xsi:type="dcterms:W3CDTF">2024-05-04T15:15:00Z</dcterms:modified>
</cp:coreProperties>
</file>