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1E2A9AA2"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w:t>
      </w:r>
      <w:r w:rsidR="00DD6766">
        <w:rPr>
          <w:rFonts w:ascii="Impact" w:hAnsi="Impact"/>
          <w:sz w:val="36"/>
          <w:szCs w:val="36"/>
        </w:rPr>
        <w:t>1</w:t>
      </w:r>
      <w:r w:rsidR="00E03889">
        <w:rPr>
          <w:rFonts w:ascii="Impact" w:hAnsi="Impact"/>
          <w:sz w:val="36"/>
          <w:szCs w:val="36"/>
        </w:rPr>
        <w:t>3</w:t>
      </w:r>
      <w:r w:rsidRPr="00ED52C4">
        <w:rPr>
          <w:rFonts w:ascii="Impact" w:hAnsi="Impact"/>
          <w:sz w:val="36"/>
          <w:szCs w:val="36"/>
        </w:rPr>
        <w:t xml:space="preserve">: </w:t>
      </w:r>
      <w:r w:rsidR="00E03889">
        <w:rPr>
          <w:rFonts w:ascii="Impact" w:hAnsi="Impact"/>
          <w:sz w:val="36"/>
          <w:szCs w:val="36"/>
        </w:rPr>
        <w:t xml:space="preserve">Fear is the </w:t>
      </w:r>
      <w:proofErr w:type="gramStart"/>
      <w:r w:rsidR="00E03889">
        <w:rPr>
          <w:rFonts w:ascii="Impact" w:hAnsi="Impact"/>
          <w:sz w:val="36"/>
          <w:szCs w:val="36"/>
        </w:rPr>
        <w:t>Mother</w:t>
      </w:r>
      <w:proofErr w:type="gramEnd"/>
      <w:r w:rsidR="00E03889">
        <w:rPr>
          <w:rFonts w:ascii="Impact" w:hAnsi="Impact"/>
          <w:sz w:val="36"/>
          <w:szCs w:val="36"/>
        </w:rPr>
        <w:t xml:space="preserve"> of Morality</w:t>
      </w:r>
    </w:p>
    <w:p w14:paraId="142A1EFD" w14:textId="77777777" w:rsidR="00ED52C4" w:rsidRDefault="00ED52C4"/>
    <w:p w14:paraId="6755313E" w14:textId="31E78770" w:rsidR="00D55C08" w:rsidRDefault="00E03889" w:rsidP="00D55C08">
      <w:pPr>
        <w:rPr>
          <w:i/>
          <w:iCs/>
        </w:rPr>
      </w:pPr>
      <w:r>
        <w:rPr>
          <w:i/>
          <w:iCs/>
        </w:rPr>
        <w:t xml:space="preserve">G.I. Joe Safehouse, </w:t>
      </w:r>
      <w:proofErr w:type="spellStart"/>
      <w:r w:rsidRPr="00E03889">
        <w:rPr>
          <w:i/>
          <w:iCs/>
        </w:rPr>
        <w:t>Orta</w:t>
      </w:r>
      <w:proofErr w:type="spellEnd"/>
      <w:r w:rsidRPr="00E03889">
        <w:rPr>
          <w:i/>
          <w:iCs/>
        </w:rPr>
        <w:t xml:space="preserve"> San Giulio</w:t>
      </w:r>
      <w:r>
        <w:rPr>
          <w:i/>
          <w:iCs/>
        </w:rPr>
        <w:t>, Italy</w:t>
      </w:r>
    </w:p>
    <w:p w14:paraId="424D0011" w14:textId="77777777" w:rsidR="00BE3A3E" w:rsidRDefault="00BE3A3E" w:rsidP="00963D4F">
      <w:pPr>
        <w:rPr>
          <w:i/>
          <w:iCs/>
        </w:rPr>
      </w:pPr>
    </w:p>
    <w:p w14:paraId="575C0F01" w14:textId="6EEEEDE8" w:rsidR="004E62D9" w:rsidRDefault="00A614F1" w:rsidP="009C12DF">
      <w:r>
        <w:t>“Frankly, he hasn’t been making much sense to me. He speaks in riddles and seems unwilling to disclose much. The good news is that he’s alive and seems to be recovering,” Nephilim said as she</w:t>
      </w:r>
      <w:r w:rsidR="007F38DA">
        <w:t xml:space="preserve"> addressed Charlee, Victoria, Siobhan, and Harper.</w:t>
      </w:r>
    </w:p>
    <w:p w14:paraId="5FD5C140" w14:textId="77777777" w:rsidR="007F38DA" w:rsidRDefault="007F38DA" w:rsidP="009C12DF"/>
    <w:p w14:paraId="550F715D" w14:textId="47FE91E9" w:rsidR="007F38DA" w:rsidRDefault="007F38DA" w:rsidP="009C12DF">
      <w:r>
        <w:t>“Does that mean that we’ll be able to complete the mission?” Victoria asked.</w:t>
      </w:r>
    </w:p>
    <w:p w14:paraId="37FA652E" w14:textId="77777777" w:rsidR="007F38DA" w:rsidRDefault="007F38DA" w:rsidP="009C12DF"/>
    <w:p w14:paraId="07BE07A7" w14:textId="58DE7812" w:rsidR="007F38DA" w:rsidRDefault="007F38DA" w:rsidP="009C12DF">
      <w:r>
        <w:t xml:space="preserve">“I’m afraid it’s not that simple,” Nephilim sighed. “Anselm – Byron – whatever his name </w:t>
      </w:r>
      <w:r w:rsidR="00497E1E">
        <w:t>is</w:t>
      </w:r>
      <w:r>
        <w:t xml:space="preserve"> – has requested that </w:t>
      </w:r>
      <w:r w:rsidR="00497E1E">
        <w:t xml:space="preserve">the four of </w:t>
      </w:r>
      <w:r>
        <w:t>you take him to Trier Cathedral</w:t>
      </w:r>
      <w:r w:rsidR="00497E1E">
        <w:t>. He claims that it will be easier to show you what you need to see.”</w:t>
      </w:r>
    </w:p>
    <w:p w14:paraId="4EB02DAC" w14:textId="77777777" w:rsidR="00497E1E" w:rsidRDefault="00497E1E" w:rsidP="009C12DF"/>
    <w:p w14:paraId="229E3D9C" w14:textId="2E6BFF18" w:rsidR="00497E1E" w:rsidRDefault="00497E1E" w:rsidP="009C12DF">
      <w:r>
        <w:t>“Great. So, we’re supposed to babysit a delusional, arrogant old man?” Siobhan groaned.</w:t>
      </w:r>
    </w:p>
    <w:p w14:paraId="06E38327" w14:textId="77777777" w:rsidR="00497E1E" w:rsidRDefault="00497E1E" w:rsidP="009C12DF"/>
    <w:p w14:paraId="502496DF" w14:textId="6BA9227D" w:rsidR="00497E1E" w:rsidRDefault="00497E1E" w:rsidP="009C12DF">
      <w:r>
        <w:t>“Maybe? I guess that depends on how much you want to indulge him and whether he possesses information that is worth digging out of him.”</w:t>
      </w:r>
    </w:p>
    <w:p w14:paraId="6DE8CA13" w14:textId="77777777" w:rsidR="00497E1E" w:rsidRDefault="00497E1E" w:rsidP="009C12DF"/>
    <w:p w14:paraId="273F4003" w14:textId="3E14ACD0" w:rsidR="00497E1E" w:rsidRDefault="00497E1E" w:rsidP="009C12DF">
      <w:r>
        <w:t xml:space="preserve">“And what about the information that you were able to glean from the </w:t>
      </w:r>
      <w:proofErr w:type="spellStart"/>
      <w:r>
        <w:t>Oktober</w:t>
      </w:r>
      <w:proofErr w:type="spellEnd"/>
      <w:r>
        <w:t xml:space="preserve"> Guard?” Charlee asked.</w:t>
      </w:r>
    </w:p>
    <w:p w14:paraId="5956CF58" w14:textId="77777777" w:rsidR="00497E1E" w:rsidRDefault="00497E1E" w:rsidP="009C12DF"/>
    <w:p w14:paraId="1EA795A1" w14:textId="3874533A" w:rsidR="00497E1E" w:rsidRDefault="00497E1E" w:rsidP="009C12DF">
      <w:r>
        <w:t xml:space="preserve">“Right. So, their source is in fact this Edge that you spoke about before. We were able to convince them to cooperate given shared interest in shutting down Cobra. Apparently, Brian’s mother was in fact a Russian spy who spent much of his youth preparing him to become an asset for the Russian government. They weren’t willing to disclose everything, but the </w:t>
      </w:r>
      <w:proofErr w:type="spellStart"/>
      <w:r>
        <w:t>Oktober</w:t>
      </w:r>
      <w:proofErr w:type="spellEnd"/>
      <w:r>
        <w:t xml:space="preserve"> Guard’s interest in taking down SD6L seems genuine.”</w:t>
      </w:r>
    </w:p>
    <w:p w14:paraId="4690E404" w14:textId="77777777" w:rsidR="00497E1E" w:rsidRDefault="00497E1E" w:rsidP="009C12DF"/>
    <w:p w14:paraId="696480C1" w14:textId="455C3E11" w:rsidR="00497E1E" w:rsidRDefault="00497E1E" w:rsidP="009C12DF">
      <w:r>
        <w:t xml:space="preserve">“I still maintain that we should sell Edge out to make sure to solidify our own position and take suspicion off us. </w:t>
      </w:r>
      <w:r w:rsidR="00266665">
        <w:t>We’ve been walking a very dangerous line, so if we can take suspicion off ourselves, we need to do that,” Siobhan stated.</w:t>
      </w:r>
    </w:p>
    <w:p w14:paraId="244727E6" w14:textId="77777777" w:rsidR="00266665" w:rsidRDefault="00266665" w:rsidP="009C12DF"/>
    <w:p w14:paraId="1B3D9FEC" w14:textId="4DB1A5E9" w:rsidR="00266665" w:rsidRDefault="00266665" w:rsidP="009C12DF">
      <w:r>
        <w:t xml:space="preserve">“From a purely tactical perspective, I’m inclined to agree with you,” Nephilim replied, “but I’m not sure Viscount is going to sign off on that course of action given the trouble it could cause us with the </w:t>
      </w:r>
      <w:proofErr w:type="spellStart"/>
      <w:r>
        <w:t>Oktober</w:t>
      </w:r>
      <w:proofErr w:type="spellEnd"/>
      <w:r>
        <w:t xml:space="preserve"> Guard.”</w:t>
      </w:r>
    </w:p>
    <w:p w14:paraId="5558C228" w14:textId="77777777" w:rsidR="00266665" w:rsidRDefault="00266665" w:rsidP="009C12DF"/>
    <w:p w14:paraId="070D1FBF" w14:textId="0DA6CEB2" w:rsidR="00266665" w:rsidRDefault="00266665" w:rsidP="009C12DF">
      <w:r>
        <w:t>“Someone can slip him a warning ahead of time,” Siobhan shrugged. “What happens to him isn’t of great concern to me, I just want SD6L leadership focused on him instead of us.”</w:t>
      </w:r>
    </w:p>
    <w:p w14:paraId="6209A51A" w14:textId="77777777" w:rsidR="00266665" w:rsidRDefault="00266665" w:rsidP="009C12DF"/>
    <w:p w14:paraId="739E995F" w14:textId="77777777" w:rsidR="00266665" w:rsidRDefault="00266665" w:rsidP="009C12DF">
      <w:r>
        <w:t>“I can make the argument that he’s more useful to us alive, if for no other reason than it should keep Central’s gaze fixed on him,” Nephilim observed. “The nature of this mission means that there is some room for discretion, and I’m willing to do what I can to back whatever play the four of you decide you want to make.”</w:t>
      </w:r>
    </w:p>
    <w:p w14:paraId="715EE9DE" w14:textId="77777777" w:rsidR="00266665" w:rsidRDefault="00266665" w:rsidP="009C12DF">
      <w:r>
        <w:lastRenderedPageBreak/>
        <w:t>“Does that mean Broadway is officially in?” Charlee asked.</w:t>
      </w:r>
    </w:p>
    <w:p w14:paraId="45844308" w14:textId="77777777" w:rsidR="00266665" w:rsidRDefault="00266665" w:rsidP="009C12DF"/>
    <w:p w14:paraId="1FDC52D7" w14:textId="7B00E0D6" w:rsidR="00266665" w:rsidRDefault="00266665" w:rsidP="009C12DF">
      <w:r>
        <w:t>Nephilim smiled and replied, “You mean Overwatch? Since before we left Germany.”</w:t>
      </w:r>
    </w:p>
    <w:p w14:paraId="020F7AB8" w14:textId="77777777" w:rsidR="00266665" w:rsidRDefault="00266665" w:rsidP="009C12DF"/>
    <w:p w14:paraId="05378961" w14:textId="36960A8B" w:rsidR="00266665" w:rsidRDefault="0054519D" w:rsidP="009C12DF">
      <w:r>
        <w:t>“In for a penny, in for a pound,” Harper replied. “My fate is officially tied to the rest of you.”</w:t>
      </w:r>
    </w:p>
    <w:p w14:paraId="0EACF5A8" w14:textId="77777777" w:rsidR="0054519D" w:rsidRDefault="0054519D" w:rsidP="009C12DF"/>
    <w:p w14:paraId="1A9BF535" w14:textId="46C9BB4A" w:rsidR="0054519D" w:rsidRDefault="0054519D" w:rsidP="009C12DF">
      <w:r>
        <w:t>“Should we talk to Anselm?” Charlee asked. “Maybe he’ll be more forthcoming with us?</w:t>
      </w:r>
    </w:p>
    <w:p w14:paraId="415C71C7" w14:textId="77777777" w:rsidR="00040852" w:rsidRDefault="00040852" w:rsidP="009C12DF"/>
    <w:p w14:paraId="2C25412B" w14:textId="0FE281A9" w:rsidR="00040852" w:rsidRDefault="00040852" w:rsidP="009C12DF">
      <w:r>
        <w:t>“Maybe,” Nephilim shrugged. “If you want to talk to him, that’s fine with me. As I said before, he’s insisting that you take him to Trier first if you want him to go back to Pennsylvania with you.”</w:t>
      </w:r>
    </w:p>
    <w:p w14:paraId="0D83B8DC" w14:textId="77777777" w:rsidR="00040852" w:rsidRDefault="00040852" w:rsidP="009C12DF"/>
    <w:p w14:paraId="66FC5ED8" w14:textId="2B42E4C8" w:rsidR="00040852" w:rsidRDefault="00040852" w:rsidP="009C12DF">
      <w:r>
        <w:t>“How the hell are we going to sell an excursion to Trier to our superiors?” groused Siobhan.</w:t>
      </w:r>
    </w:p>
    <w:p w14:paraId="49BED2CD" w14:textId="77777777" w:rsidR="00040852" w:rsidRDefault="00040852" w:rsidP="009C12DF"/>
    <w:p w14:paraId="682512D8" w14:textId="7EE8F0DD" w:rsidR="00040852" w:rsidRDefault="00040852" w:rsidP="009C12DF">
      <w:r>
        <w:t>“I think we could convince Sapphire easy enough,” Charlee remarked, “but I’m not sure how much leeway that buys us with Central at this point.”</w:t>
      </w:r>
    </w:p>
    <w:p w14:paraId="3C85F6CD" w14:textId="77777777" w:rsidR="00040852" w:rsidRDefault="00040852" w:rsidP="009C12DF"/>
    <w:p w14:paraId="1AFA3F7A" w14:textId="0C0A2E61" w:rsidR="00040852" w:rsidRPr="00C70A4E" w:rsidRDefault="00040852" w:rsidP="009C12DF">
      <w:r>
        <w:t>“I’m happy to give advice where it might be helpful,” Nephilim replied, “but I trust the four of you to proceed in the manner that you think best supports the overall mission. This investigation is finally starting to get us somewhere. Taking down SD6L once and for all might be about to become a very real possibility.”</w:t>
      </w:r>
    </w:p>
    <w:sectPr w:rsidR="00040852" w:rsidRPr="00C70A4E" w:rsidSect="00047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4C89"/>
    <w:rsid w:val="00016593"/>
    <w:rsid w:val="00033501"/>
    <w:rsid w:val="000374DB"/>
    <w:rsid w:val="00040852"/>
    <w:rsid w:val="00047781"/>
    <w:rsid w:val="00094F50"/>
    <w:rsid w:val="00095C4D"/>
    <w:rsid w:val="000B3C41"/>
    <w:rsid w:val="000C615B"/>
    <w:rsid w:val="00113735"/>
    <w:rsid w:val="001528C7"/>
    <w:rsid w:val="00156CE5"/>
    <w:rsid w:val="00161E47"/>
    <w:rsid w:val="001644FE"/>
    <w:rsid w:val="00173F44"/>
    <w:rsid w:val="001C587B"/>
    <w:rsid w:val="001D5364"/>
    <w:rsid w:val="00233060"/>
    <w:rsid w:val="00254C74"/>
    <w:rsid w:val="00266665"/>
    <w:rsid w:val="0027740C"/>
    <w:rsid w:val="002E3964"/>
    <w:rsid w:val="002E7949"/>
    <w:rsid w:val="0030410C"/>
    <w:rsid w:val="00326314"/>
    <w:rsid w:val="00326737"/>
    <w:rsid w:val="00351BC0"/>
    <w:rsid w:val="00355A14"/>
    <w:rsid w:val="00383F0F"/>
    <w:rsid w:val="003843D7"/>
    <w:rsid w:val="003A4344"/>
    <w:rsid w:val="003C2D50"/>
    <w:rsid w:val="003F541E"/>
    <w:rsid w:val="0043788F"/>
    <w:rsid w:val="00441885"/>
    <w:rsid w:val="00471CF0"/>
    <w:rsid w:val="0047590E"/>
    <w:rsid w:val="00497E1E"/>
    <w:rsid w:val="004A5638"/>
    <w:rsid w:val="004D16E4"/>
    <w:rsid w:val="004E62D9"/>
    <w:rsid w:val="0050739E"/>
    <w:rsid w:val="00521689"/>
    <w:rsid w:val="00531F8E"/>
    <w:rsid w:val="0053511F"/>
    <w:rsid w:val="0054519D"/>
    <w:rsid w:val="005960E4"/>
    <w:rsid w:val="005C744E"/>
    <w:rsid w:val="00677046"/>
    <w:rsid w:val="00697A27"/>
    <w:rsid w:val="006E1429"/>
    <w:rsid w:val="006F7538"/>
    <w:rsid w:val="007347CF"/>
    <w:rsid w:val="007940A8"/>
    <w:rsid w:val="0079770D"/>
    <w:rsid w:val="007B2009"/>
    <w:rsid w:val="007C2649"/>
    <w:rsid w:val="007C60AA"/>
    <w:rsid w:val="007E789E"/>
    <w:rsid w:val="007F38DA"/>
    <w:rsid w:val="008139AD"/>
    <w:rsid w:val="00830766"/>
    <w:rsid w:val="00834C18"/>
    <w:rsid w:val="00863F9F"/>
    <w:rsid w:val="00873A54"/>
    <w:rsid w:val="0087450C"/>
    <w:rsid w:val="0088001A"/>
    <w:rsid w:val="00880391"/>
    <w:rsid w:val="00894126"/>
    <w:rsid w:val="008C16A9"/>
    <w:rsid w:val="008C5111"/>
    <w:rsid w:val="009058AD"/>
    <w:rsid w:val="00937A20"/>
    <w:rsid w:val="00943A87"/>
    <w:rsid w:val="00963D4F"/>
    <w:rsid w:val="0096581A"/>
    <w:rsid w:val="00986527"/>
    <w:rsid w:val="00997B32"/>
    <w:rsid w:val="009A16C1"/>
    <w:rsid w:val="009A3454"/>
    <w:rsid w:val="009C11D7"/>
    <w:rsid w:val="009C12DF"/>
    <w:rsid w:val="009C3677"/>
    <w:rsid w:val="009D0E1B"/>
    <w:rsid w:val="00A37AE0"/>
    <w:rsid w:val="00A5301D"/>
    <w:rsid w:val="00A614F1"/>
    <w:rsid w:val="00AC0897"/>
    <w:rsid w:val="00AE7D1D"/>
    <w:rsid w:val="00B00A19"/>
    <w:rsid w:val="00B03243"/>
    <w:rsid w:val="00B15477"/>
    <w:rsid w:val="00B212BB"/>
    <w:rsid w:val="00B21971"/>
    <w:rsid w:val="00B32938"/>
    <w:rsid w:val="00B36370"/>
    <w:rsid w:val="00B40F8C"/>
    <w:rsid w:val="00B45DC1"/>
    <w:rsid w:val="00B52A7C"/>
    <w:rsid w:val="00BE38B9"/>
    <w:rsid w:val="00BE3A3E"/>
    <w:rsid w:val="00BF002B"/>
    <w:rsid w:val="00BF5EE2"/>
    <w:rsid w:val="00C05451"/>
    <w:rsid w:val="00C2189D"/>
    <w:rsid w:val="00C22615"/>
    <w:rsid w:val="00C54AC5"/>
    <w:rsid w:val="00C675B5"/>
    <w:rsid w:val="00C70A4E"/>
    <w:rsid w:val="00C861E7"/>
    <w:rsid w:val="00C9377A"/>
    <w:rsid w:val="00CB78F5"/>
    <w:rsid w:val="00D2600F"/>
    <w:rsid w:val="00D300F6"/>
    <w:rsid w:val="00D42F6B"/>
    <w:rsid w:val="00D55C08"/>
    <w:rsid w:val="00D6477E"/>
    <w:rsid w:val="00D8005B"/>
    <w:rsid w:val="00D95A0B"/>
    <w:rsid w:val="00DD24EF"/>
    <w:rsid w:val="00DD6766"/>
    <w:rsid w:val="00E03889"/>
    <w:rsid w:val="00E22C49"/>
    <w:rsid w:val="00E3257D"/>
    <w:rsid w:val="00E47367"/>
    <w:rsid w:val="00E56E62"/>
    <w:rsid w:val="00E71915"/>
    <w:rsid w:val="00E84A35"/>
    <w:rsid w:val="00E9123B"/>
    <w:rsid w:val="00E933F7"/>
    <w:rsid w:val="00EB68D9"/>
    <w:rsid w:val="00EC7673"/>
    <w:rsid w:val="00ED52C4"/>
    <w:rsid w:val="00EE4CDD"/>
    <w:rsid w:val="00EF423D"/>
    <w:rsid w:val="00F16C54"/>
    <w:rsid w:val="00F33179"/>
    <w:rsid w:val="00F6178C"/>
    <w:rsid w:val="00F74969"/>
    <w:rsid w:val="00F9699E"/>
    <w:rsid w:val="00FA3DF4"/>
    <w:rsid w:val="00FB7134"/>
    <w:rsid w:val="00FD6D20"/>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514</Words>
  <Characters>2935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2024-05-25T16:10:00Z</dcterms:created>
  <dcterms:modified xsi:type="dcterms:W3CDTF">2024-05-25T18:00:00Z</dcterms:modified>
</cp:coreProperties>
</file>